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3051" w:hAnchor="page" w:vAnchor="page" w:x="1740" w:y="13698"/>
        <w:widowControl w:val="off"/>
        <w:autoSpaceDE w:val="off"/>
        <w:autoSpaceDN w:val="off"/>
        <w:spacing w:before="0" w:after="0" w:line="532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  <w:t>Conclusion</w:t>
      </w:r>
    </w:p>
    <w:p>
      <w:pPr>
        <w:pStyle w:val="Normal"/>
        <w:framePr w:w="1673" w:hAnchor="page" w:vAnchor="page" w:x="1870" w:y="12688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Row 2, Col 1</w:t>
      </w:r>
    </w:p>
    <w:p>
      <w:pPr>
        <w:pStyle w:val="Normal"/>
        <w:framePr w:w="1673" w:hAnchor="page" w:vAnchor="page" w:x="6541" w:y="12688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Row 2, Col 2</w:t>
      </w:r>
    </w:p>
    <w:p>
      <w:pPr>
        <w:pStyle w:val="Normal"/>
        <w:framePr w:w="1673" w:hAnchor="page" w:vAnchor="page" w:x="1870" w:y="11572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Row 1, Col 1</w:t>
      </w:r>
    </w:p>
    <w:p>
      <w:pPr>
        <w:pStyle w:val="Normal"/>
        <w:framePr w:w="1673" w:hAnchor="page" w:vAnchor="page" w:x="6541" w:y="11572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Row 1, Col 2</w:t>
      </w:r>
    </w:p>
    <w:p>
      <w:pPr>
        <w:pStyle w:val="Normal"/>
        <w:framePr w:w="1296" w:hAnchor="page" w:vAnchor="page" w:x="1870" w:y="10436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ffffff"/>
          <w:w w:val="100"/>
          <w:sz w:val="24"/>
          <w:szCs w:val="24"/>
        </w:rPr>
      </w:pPr>
      <w:r>
        <w:rPr>
          <w:rFonts w:ascii="Times New Roman Bold" w:hAnsi="Times New Roman Bold" w:fareast="Times New Roman Bold" w:cs="Times New Roman Bold"/>
          <w:b w:val="on"/>
          <w:color w:val="ffffff"/>
          <w:w w:val="100"/>
          <w:sz w:val="24"/>
          <w:szCs w:val="24"/>
        </w:rPr>
        <w:t>Header 1</w:t>
      </w:r>
    </w:p>
    <w:p>
      <w:pPr>
        <w:pStyle w:val="Normal"/>
        <w:framePr w:w="1296" w:hAnchor="page" w:vAnchor="page" w:x="6541" w:y="10436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ff0000"/>
          <w:w w:val="100"/>
          <w:sz w:val="24"/>
          <w:szCs w:val="24"/>
        </w:rPr>
      </w:pPr>
      <w:r>
        <w:rPr>
          <w:rFonts w:ascii="Times New Roman Bold" w:hAnsi="Times New Roman Bold" w:fareast="Times New Roman Bold" w:cs="Times New Roman Bold"/>
          <w:b w:val="on"/>
          <w:color w:val="ff0000"/>
          <w:w w:val="100"/>
          <w:sz w:val="24"/>
          <w:szCs w:val="24"/>
        </w:rPr>
        <w:t>Header 2</w:t>
      </w:r>
    </w:p>
    <w:p>
      <w:pPr>
        <w:pStyle w:val="Normal"/>
        <w:framePr w:w="1976" w:hAnchor="page" w:vAnchor="page" w:x="1740" w:y="9154"/>
        <w:widowControl w:val="off"/>
        <w:autoSpaceDE w:val="off"/>
        <w:autoSpaceDN w:val="off"/>
        <w:spacing w:before="0" w:after="0" w:line="532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97"/>
          <w:sz w:val="48"/>
          <w:szCs w:val="48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97"/>
          <w:sz w:val="48"/>
          <w:szCs w:val="48"/>
        </w:rPr>
        <w:t>Tables</w:t>
      </w:r>
    </w:p>
    <w:p>
      <w:pPr>
        <w:pStyle w:val="Normal"/>
        <w:framePr w:w="942" w:hAnchor="page" w:vAnchor="page" w:x="2460" w:y="8586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Item 3</w:t>
      </w:r>
    </w:p>
    <w:p>
      <w:pPr>
        <w:pStyle w:val="Normal"/>
        <w:framePr w:w="320" w:hAnchor="page" w:vAnchor="page" w:x="2100" w:y="8633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CDEEE+Wingdings-Regular" w:hAnsi="BCDEEE+Wingdings-Regular" w:fareast="BCDEEE+Wingdings-Regular" w:cs="BCDEEE+Wingdings-Regular"/>
          <w:color w:val="333333"/>
          <w:w w:val="100"/>
          <w:sz w:val="20"/>
          <w:szCs w:val="20"/>
        </w:rPr>
      </w:pPr>
      <w:r>
        <w:rPr>
          <w:rFonts w:ascii="BCDEEE+Wingdings-Regular" w:hAnsi="BCDEEE+Wingdings-Regular" w:fareast="BCDEEE+Wingdings-Regular" w:cs="BCDEEE+Wingdings-Regular"/>
          <w:color w:val="333333"/>
          <w:w w:val="100"/>
          <w:sz w:val="20"/>
          <w:szCs w:val="20"/>
        </w:rPr>
        <w:t>▪</w:t>
      </w:r>
    </w:p>
    <w:p>
      <w:pPr>
        <w:pStyle w:val="Normal"/>
        <w:framePr w:w="1628" w:hAnchor="page" w:vAnchor="page" w:x="3180" w:y="8310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Sub-item 2.2</w:t>
      </w:r>
    </w:p>
    <w:p>
      <w:pPr>
        <w:pStyle w:val="Normal"/>
        <w:framePr w:w="351" w:hAnchor="page" w:vAnchor="page" w:x="2820" w:y="8357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CDFEE+CourierNewPSMT" w:hAnsi="BCDFEE+CourierNewPSMT" w:fareast="BCDFEE+CourierNewPSMT" w:cs="BCDFEE+CourierNewPSMT"/>
          <w:color w:val="333333"/>
          <w:w w:val="100"/>
          <w:sz w:val="20"/>
          <w:szCs w:val="20"/>
        </w:rPr>
      </w:pPr>
      <w:r>
        <w:rPr>
          <w:rFonts w:ascii="BCDFEE+CourierNewPSMT" w:hAnsi="BCDFEE+CourierNewPSMT" w:fareast="BCDFEE+CourierNewPSMT" w:cs="BCDFEE+CourierNewPSMT"/>
          <w:color w:val="333333"/>
          <w:w w:val="100"/>
          <w:sz w:val="20"/>
          <w:szCs w:val="20"/>
        </w:rPr>
        <w:t>o</w:t>
      </w:r>
    </w:p>
    <w:p>
      <w:pPr>
        <w:pStyle w:val="Normal"/>
        <w:framePr w:w="1628" w:hAnchor="page" w:vAnchor="page" w:x="3180" w:y="8034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Sub-item 2.1</w:t>
      </w:r>
    </w:p>
    <w:p>
      <w:pPr>
        <w:pStyle w:val="Normal"/>
        <w:framePr w:w="351" w:hAnchor="page" w:vAnchor="page" w:x="2820" w:y="8080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CDFEE+CourierNewPSMT" w:hAnsi="BCDFEE+CourierNewPSMT" w:fareast="BCDFEE+CourierNewPSMT" w:cs="BCDFEE+CourierNewPSMT"/>
          <w:color w:val="333333"/>
          <w:w w:val="100"/>
          <w:sz w:val="20"/>
          <w:szCs w:val="20"/>
        </w:rPr>
      </w:pPr>
      <w:r>
        <w:rPr>
          <w:rFonts w:ascii="BCDFEE+CourierNewPSMT" w:hAnsi="BCDFEE+CourierNewPSMT" w:fareast="BCDFEE+CourierNewPSMT" w:cs="BCDFEE+CourierNewPSMT"/>
          <w:color w:val="333333"/>
          <w:w w:val="100"/>
          <w:sz w:val="20"/>
          <w:szCs w:val="20"/>
        </w:rPr>
        <w:t>o</w:t>
      </w:r>
    </w:p>
    <w:p>
      <w:pPr>
        <w:pStyle w:val="Normal"/>
        <w:framePr w:w="942" w:hAnchor="page" w:vAnchor="page" w:x="2460" w:y="7758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Item 2</w:t>
      </w:r>
    </w:p>
    <w:p>
      <w:pPr>
        <w:pStyle w:val="Normal"/>
        <w:framePr w:w="320" w:hAnchor="page" w:vAnchor="page" w:x="2100" w:y="7804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CDEEE+Wingdings-Regular" w:hAnsi="BCDEEE+Wingdings-Regular" w:fareast="BCDEEE+Wingdings-Regular" w:cs="BCDEEE+Wingdings-Regular"/>
          <w:color w:val="333333"/>
          <w:w w:val="100"/>
          <w:sz w:val="20"/>
          <w:szCs w:val="20"/>
        </w:rPr>
      </w:pPr>
      <w:r>
        <w:rPr>
          <w:rFonts w:ascii="BCDEEE+Wingdings-Regular" w:hAnsi="BCDEEE+Wingdings-Regular" w:fareast="BCDEEE+Wingdings-Regular" w:cs="BCDEEE+Wingdings-Regular"/>
          <w:color w:val="333333"/>
          <w:w w:val="100"/>
          <w:sz w:val="20"/>
          <w:szCs w:val="20"/>
        </w:rPr>
        <w:t>▪</w:t>
      </w:r>
    </w:p>
    <w:p>
      <w:pPr>
        <w:pStyle w:val="Normal"/>
        <w:framePr w:w="942" w:hAnchor="page" w:vAnchor="page" w:x="2460" w:y="7482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Item 1</w:t>
      </w:r>
    </w:p>
    <w:p>
      <w:pPr>
        <w:pStyle w:val="Normal"/>
        <w:framePr w:w="320" w:hAnchor="page" w:vAnchor="page" w:x="2100" w:y="7528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CDEEE+Wingdings-Regular" w:hAnsi="BCDEEE+Wingdings-Regular" w:fareast="BCDEEE+Wingdings-Regular" w:cs="BCDEEE+Wingdings-Regular"/>
          <w:color w:val="333333"/>
          <w:w w:val="100"/>
          <w:sz w:val="20"/>
          <w:szCs w:val="20"/>
        </w:rPr>
      </w:pPr>
      <w:r>
        <w:rPr>
          <w:rFonts w:ascii="BCDEEE+Wingdings-Regular" w:hAnsi="BCDEEE+Wingdings-Regular" w:fareast="BCDEEE+Wingdings-Regular" w:cs="BCDEEE+Wingdings-Regular"/>
          <w:color w:val="333333"/>
          <w:w w:val="100"/>
          <w:sz w:val="20"/>
          <w:szCs w:val="20"/>
        </w:rPr>
        <w:t>▪</w:t>
      </w:r>
    </w:p>
    <w:p>
      <w:pPr>
        <w:pStyle w:val="Normal"/>
        <w:framePr w:w="1615" w:hAnchor="page" w:vAnchor="page" w:x="1740" w:y="6663"/>
        <w:widowControl w:val="off"/>
        <w:autoSpaceDE w:val="off"/>
        <w:autoSpaceDN w:val="off"/>
        <w:spacing w:before="0" w:after="0" w:line="532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  <w:t>Lists</w:t>
      </w:r>
    </w:p>
    <w:p>
      <w:pPr>
        <w:pStyle w:val="Normal"/>
        <w:framePr w:w="5169" w:hAnchor="page" w:vAnchor="page" w:x="2460" w:y="6094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 Bold Italic" w:hAnsi="Times New Roman Bold Italic" w:fareast="Times New Roman Bold Italic" w:cs="Times New Roman Bold Italic"/>
          <w:b w:val="on"/>
          <w:i w:val="on"/>
          <w:color w:val="333333"/>
          <w:w w:val="100"/>
          <w:sz w:val="24"/>
          <w:szCs w:val="24"/>
        </w:rPr>
        <w:t>Bold and Italic Text</w:t>
      </w: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: For combined emphasis.</w:t>
      </w:r>
    </w:p>
    <w:p>
      <w:pPr>
        <w:pStyle w:val="Normal"/>
        <w:framePr w:w="321" w:hAnchor="page" w:vAnchor="page" w:x="2100" w:y="6141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SymbolMT" w:hAnsi="SymbolMT" w:fareast="SymbolMT" w:cs="SymbolMT"/>
          <w:color w:val="333333"/>
          <w:w w:val="100"/>
          <w:sz w:val="20"/>
          <w:szCs w:val="20"/>
        </w:rPr>
      </w:pPr>
      <w:r>
        <w:rPr>
          <w:rFonts w:ascii="SymbolMT" w:hAnsi="SymbolMT" w:fareast="SymbolMT" w:cs="SymbolMT"/>
          <w:color w:val="333333"/>
          <w:w w:val="100"/>
          <w:sz w:val="20"/>
          <w:szCs w:val="20"/>
        </w:rPr>
        <w:t>•</w:t>
      </w:r>
    </w:p>
    <w:p>
      <w:pPr>
        <w:pStyle w:val="Normal"/>
        <w:framePr w:w="4978" w:hAnchor="page" w:vAnchor="page" w:x="2460" w:y="5818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 Italic" w:hAnsi="Times New Roman Italic" w:fareast="Times New Roman Italic" w:cs="Times New Roman Italic"/>
          <w:i w:val="on"/>
          <w:color w:val="333333"/>
          <w:w w:val="100"/>
          <w:sz w:val="24"/>
          <w:szCs w:val="24"/>
        </w:rPr>
        <w:t xml:space="preserve">Italic </w:t>
      </w: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Text: Use this for additional emphasis.</w:t>
      </w:r>
    </w:p>
    <w:p>
      <w:pPr>
        <w:pStyle w:val="Normal"/>
        <w:framePr w:w="321" w:hAnchor="page" w:vAnchor="page" w:x="2100" w:y="5865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SymbolMT" w:hAnsi="SymbolMT" w:fareast="SymbolMT" w:cs="SymbolMT"/>
          <w:color w:val="333333"/>
          <w:w w:val="100"/>
          <w:sz w:val="20"/>
          <w:szCs w:val="20"/>
        </w:rPr>
      </w:pPr>
      <w:r>
        <w:rPr>
          <w:rFonts w:ascii="SymbolMT" w:hAnsi="SymbolMT" w:fareast="SymbolMT" w:cs="SymbolMT"/>
          <w:color w:val="333333"/>
          <w:w w:val="100"/>
          <w:sz w:val="20"/>
          <w:szCs w:val="20"/>
        </w:rPr>
        <w:t>•</w:t>
      </w:r>
    </w:p>
    <w:p>
      <w:pPr>
        <w:pStyle w:val="Normal"/>
        <w:framePr w:w="5659" w:hAnchor="page" w:vAnchor="page" w:x="2460" w:y="5542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 Bold" w:hAnsi="Times New Roman Bold" w:fareast="Times New Roman Bold" w:cs="Times New Roman Bold"/>
          <w:b w:val="on"/>
          <w:color w:val="333333"/>
          <w:w w:val="100"/>
          <w:sz w:val="24"/>
          <w:szCs w:val="24"/>
        </w:rPr>
        <w:t xml:space="preserve">Bold </w:t>
      </w: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Text: Use this to emphasize important points.</w:t>
      </w:r>
    </w:p>
    <w:p>
      <w:pPr>
        <w:pStyle w:val="Normal"/>
        <w:framePr w:w="321" w:hAnchor="page" w:vAnchor="page" w:x="2100" w:y="5589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SymbolMT" w:hAnsi="SymbolMT" w:fareast="SymbolMT" w:cs="SymbolMT"/>
          <w:color w:val="333333"/>
          <w:w w:val="100"/>
          <w:sz w:val="20"/>
          <w:szCs w:val="20"/>
        </w:rPr>
      </w:pPr>
      <w:r>
        <w:rPr>
          <w:rFonts w:ascii="SymbolMT" w:hAnsi="SymbolMT" w:fareast="SymbolMT" w:cs="SymbolMT"/>
          <w:color w:val="333333"/>
          <w:w w:val="100"/>
          <w:sz w:val="20"/>
          <w:szCs w:val="20"/>
        </w:rPr>
        <w:t>•</w:t>
      </w:r>
    </w:p>
    <w:p>
      <w:pPr>
        <w:pStyle w:val="Normal"/>
        <w:framePr w:w="4618" w:hAnchor="page" w:vAnchor="page" w:x="1740" w:y="4986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This section covers basic text formatting.</w:t>
      </w:r>
    </w:p>
    <w:p>
      <w:pPr>
        <w:pStyle w:val="Normal"/>
        <w:framePr w:w="4446" w:hAnchor="page" w:vAnchor="page" w:x="1740" w:y="4166"/>
        <w:widowControl w:val="off"/>
        <w:autoSpaceDE w:val="off"/>
        <w:autoSpaceDN w:val="off"/>
        <w:spacing w:before="0" w:after="0" w:line="532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  <w:t>Basic Formatting</w:t>
      </w:r>
    </w:p>
    <w:p>
      <w:pPr>
        <w:pStyle w:val="Normal"/>
        <w:framePr w:w="5045" w:hAnchor="page" w:vAnchor="page" w:x="1740" w:y="3597"/>
        <w:widowControl w:val="off"/>
        <w:autoSpaceDE w:val="off"/>
        <w:autoSpaceDN w:val="off"/>
        <w:spacing w:before="0" w:after="0" w:line="268" w:lineRule="exact"/>
        <w:ind w:left="0" w:right="0" w:first-line="0"/>
        <w:jc w:val="left"/>
        <w:rPr>
          <w:rFonts w:ascii="Arial" w:hAnsi="Arial" w:fareast="Arial" w:cs="Arial"/>
          <w:color w:val="333333"/>
          <w:w w:val="100"/>
          <w:sz w:val="24"/>
          <w:szCs w:val="24"/>
        </w:rPr>
      </w:pPr>
      <w:r>
        <w:rPr>
          <w:rFonts w:ascii="Arial" w:hAnsi="Arial" w:fareast="Arial" w:cs="Arial"/>
          <w:color w:val="333333"/>
          <w:w w:val="100"/>
          <w:sz w:val="24"/>
          <w:szCs w:val="24"/>
        </w:rPr>
        <w:t>format text and add style to your content.</w:t>
      </w:r>
    </w:p>
    <w:p>
      <w:pPr>
        <w:pStyle w:val="Normal"/>
        <w:framePr w:w="9899" w:hAnchor="page" w:vAnchor="page" w:x="1740" w:y="3321"/>
        <w:widowControl w:val="off"/>
        <w:autoSpaceDE w:val="off"/>
        <w:autoSpaceDN w:val="off"/>
        <w:spacing w:before="0" w:after="0" w:line="268" w:lineRule="exact"/>
        <w:ind w:left="0" w:right="0" w:first-line="0"/>
        <w:jc w:val="left"/>
        <w:rPr>
          <w:rFonts w:ascii="Arial" w:hAnsi="Arial" w:fareast="Arial" w:cs="Arial"/>
          <w:color w:val="333333"/>
          <w:w w:val="100"/>
          <w:sz w:val="24"/>
          <w:szCs w:val="24"/>
        </w:rPr>
      </w:pPr>
      <w:r>
        <w:rPr>
          <w:rFonts w:ascii="Arial" w:hAnsi="Arial" w:fareast="Arial" w:cs="Arial"/>
          <w:color w:val="333333"/>
          <w:w w:val="100"/>
          <w:sz w:val="24"/>
          <w:szCs w:val="24"/>
        </w:rPr>
        <w:t xml:space="preserve">Welcome to this test document for </w:t>
      </w:r>
      <w:r>
        <w:rPr>
          <w:rFonts w:ascii="Arial Bold" w:hAnsi="Arial Bold" w:fareast="Arial Bold" w:cs="Arial Bold"/>
          <w:b w:val="on"/>
          <w:color w:val="333333"/>
          <w:w w:val="100"/>
          <w:sz w:val="24"/>
          <w:szCs w:val="24"/>
        </w:rPr>
        <w:t xml:space="preserve">RahebPDF  </w:t>
      </w:r>
      <w:r>
        <w:rPr>
          <w:rFonts w:ascii="Arial" w:hAnsi="Arial" w:fareast="Arial" w:cs="Arial"/>
          <w:color w:val="333333"/>
          <w:w w:val="100"/>
          <w:sz w:val="24"/>
          <w:szCs w:val="24"/>
        </w:rPr>
        <w:t>library. Here we will explore how to</w:t>
      </w:r>
    </w:p>
    <w:p>
      <w:pPr>
        <w:pStyle w:val="Normal"/>
        <w:framePr w:w="3904" w:hAnchor="page" w:vAnchor="page" w:x="1740" w:y="2501"/>
        <w:widowControl w:val="off"/>
        <w:autoSpaceDE w:val="off"/>
        <w:autoSpaceDN w:val="off"/>
        <w:spacing w:before="0" w:after="0" w:line="532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</w:pPr>
      <w:r>
        <w:rPr>
          <w:rFonts w:ascii="Times New Roman Bold" w:hAnsi="Times New Roman Bold" w:fareast="Times New Roman Bold" w:cs="Times New Roman Bold"/>
          <w:b w:val="on"/>
          <w:color w:val="000000"/>
          <w:w w:val="100"/>
          <w:sz w:val="48"/>
          <w:szCs w:val="48"/>
        </w:rPr>
        <w:t>A Quick Guide</w:t>
      </w:r>
    </w:p>
    <w:p>
      <w:pPr>
        <w:pStyle w:val="Normal"/>
        <w:framePr w:w="5475" w:hAnchor="page" w:vAnchor="page" w:x="3831" w:y="1758"/>
        <w:widowControl w:val="off"/>
        <w:autoSpaceDE w:val="off"/>
        <w:autoSpaceDN w:val="off"/>
        <w:spacing w:before="0" w:after="0" w:line="444" w:lineRule="exact"/>
        <w:ind w:left="0" w:right="0" w:first-line="0"/>
        <w:jc w:val="left"/>
        <w:rPr>
          <w:rFonts w:ascii="Times New Roman Bold" w:hAnsi="Times New Roman Bold" w:fareast="Times New Roman Bold" w:cs="Times New Roman Bold"/>
          <w:b w:val="on"/>
          <w:color w:val="e97031"/>
          <w:w w:val="100"/>
          <w:sz w:val="40"/>
          <w:szCs w:val="40"/>
        </w:rPr>
      </w:pPr>
      <w:r>
        <w:rPr>
          <w:rFonts w:ascii="Times New Roman Bold" w:hAnsi="Times New Roman Bold" w:fareast="Times New Roman Bold" w:cs="Times New Roman Bold"/>
          <w:b w:val="on"/>
          <w:color w:val="e97031"/>
          <w:w w:val="100"/>
          <w:sz w:val="40"/>
          <w:szCs w:val="40"/>
        </w:rPr>
        <w:t>RahebPDF Test Document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240" w:h="1584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138.6pt;margin-top:400.2pt;z-index:-16777212;width:388.95pt;height:15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138.6pt;margin-top:414.05pt;z-index:-16777208;width:388.95pt;height:15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86pt;margin-top:497.2pt;z-index:-16777204;width:470.1pt;height:60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86pt;margin-top:556.1pt;z-index:-16777200;width:2.9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87pt;margin-top:556.1pt;z-index:-16777196;width:235.5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320.55pt;margin-top:556.1pt;z-index:-16777192;width:234.6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553.15pt;margin-top:556.1pt;z-index:-16777188;width:2.9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86pt;margin-top:562.1pt;z-index:-16777184;width:2.95pt;height:51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319.6pt;margin-top:562.1pt;z-index:-16777180;width:2.95pt;height:51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553.15pt;margin-top:562.1pt;z-index:-16777176;width:2.95pt;height:51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86pt;margin-top:611.95pt;z-index:-16777172;width:2.9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87pt;margin-top:611.95pt;z-index:-16777168;width:235.5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320.55pt;margin-top:611.95pt;z-index:-16777164;width:234.6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553.15pt;margin-top:611.95pt;z-index:-16777160;width:2.9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86pt;margin-top:617.95pt;z-index:-16777156;width:2.95pt;height:5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86pt;margin-top:667.85pt;z-index:-16777152;width:2.95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87pt;margin-top:667.85pt;z-index:-16777148;width:235.55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319.6pt;margin-top:617.95pt;z-index:-16777144;width:2.95pt;height:5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320.55pt;margin-top:667.85pt;z-index:-16777140;width:234.6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553.15pt;margin-top:617.95pt;z-index:-16777136;width:2.95pt;height:5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553.15pt;margin-top:667.85pt;z-index:-16777132;width:2.95pt;height:2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424.5pt;margin-top:248.8pt;z-index:-16777128;width:115.5pt;height:91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1949" w:hAnchor="page" w:vAnchor="page" w:x="1740" w:y="1726"/>
        <w:widowControl w:val="off"/>
        <w:autoSpaceDE w:val="off"/>
        <w:autoSpaceDN w:val="off"/>
        <w:spacing w:before="0" w:after="0" w:line="266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useful template.</w:t>
      </w:r>
    </w:p>
    <w:p>
      <w:pPr>
        <w:pStyle w:val="Normal"/>
        <w:framePr w:w="9897" w:hAnchor="page" w:vAnchor="page" w:x="1740" w:y="1449"/>
        <w:widowControl w:val="off"/>
        <w:autoSpaceDE w:val="off"/>
        <w:autoSpaceDN w:val="off"/>
        <w:spacing w:before="0" w:after="0" w:line="268" w:lineRule="exact"/>
        <w:ind w:left="0" w:right="0" w:first-line="0"/>
        <w:jc w:val="left"/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</w:pP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 xml:space="preserve">Thank you  for reviewing  this document  for </w:t>
      </w:r>
      <w:r>
        <w:rPr>
          <w:rFonts w:ascii="Arial Bold" w:hAnsi="Arial Bold" w:fareast="Arial Bold" w:cs="Arial Bold"/>
          <w:b w:val="on"/>
          <w:color w:val="333333"/>
          <w:w w:val="100"/>
          <w:sz w:val="24"/>
          <w:szCs w:val="24"/>
        </w:rPr>
        <w:t xml:space="preserve">RahebPDF </w:t>
      </w:r>
      <w:r>
        <w:rPr>
          <w:rFonts w:ascii="Times New Roman" w:hAnsi="Times New Roman" w:fareast="Times New Roman" w:cs="Times New Roman"/>
          <w:color w:val="333333"/>
          <w:w w:val="100"/>
          <w:sz w:val="24"/>
          <w:szCs w:val="24"/>
        </w:rPr>
        <w:t>library.  We hope  it serves  as a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sectPr>
      <w:pgSz w:w="12240" w:h="15840"/>
      <w:pgMar w:top="400" w:right="400" w:bottom="400" w:left="400" w:header="720" w:footer="720"/>
      <w:pgNumType w:start="2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宋体"/>
  <w:font w:name="Times New Roman">
    <w:panose-1>"02020603050405020304"</w:panose-1>
    <w:charset>
      <w:val>"00"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>
      <w:val>"86"</w:val>
    </w:charset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  <w:font w:name="Times New Roman Bold">
    <w:panose-1>"02020803070505020304"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5890dc9e-0000-0000-0000-000000000000}"/>
  </w:font>
  <w:font w:name="BCDEEE+Wingdings-Regular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7a2b1879-0000-0000-0000-000000000000}"/>
  </w:font>
  <w:font w:name="BCDFEE+CourierNewPSMT">
    <w:panose-1>"02070509020205020404"</w:panose-1>
    <w:family>"Modern"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52d6ab49-0000-0000-0000-000000000000}"/>
  </w:font>
  <w:font w:name="Times New Roman Bold Italic">
    <w:panose-1>"02020703060505090304"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c923e8d3-0000-0000-0000-000000000000}"/>
  </w:font>
  <w:font w:name="SymbolMT">
    <w:panose-1>"02050502010706020507"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5" w:fontKey="{17b42c66-0000-0000-0000-000000000000}"/>
  </w:font>
  <w:font w:name="Times New Roman Italic">
    <w:panose-1>"02020503050405090304"</w:panose-1>
    <w:family>"Roman"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6" w:fontKey="{dce057fb-0000-0000-0000-000000000000}"/>
  </w:font>
  <w:font w:name="Arial Bold">
    <w:panose-1>"020b0704020202020204"</w:panose-1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7" w:fontKey="{48c56bb0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fareast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Style w:val="TableNormal"/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styles" Target="styles.xml" /><Relationship Id="rId24" Type="http://schemas.openxmlformats.org/officeDocument/2006/relationships/fontTable" Target="fontTable.xml" /><Relationship Id="rId25" Type="http://schemas.openxmlformats.org/officeDocument/2006/relationships/settings" Target="settings.xml" /><Relationship Id="rId26" Type="http://schemas.openxmlformats.org/officeDocument/2006/relationships/webSettings" Target="webSettings.xml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docProps/app.xml><?xml version="1.0" encoding="utf-8"?>
<Properties xmlns="http://schemas.openxmlformats.org/officeDocument/2006/extended-properties">
  <Template>Normal.dotm</Template>
  <TotalTime>3</TotalTime>
  <Pages>2</Pages>
  <Words>139</Words>
  <Characters>628</Characters>
  <Application>Microsoft® Word for Microsoft 365</Application>
  <DocSecurity>0</DocSecurity>
  <Lines>35</Lines>
  <Paragraphs>35</Paragraphs>
  <ScaleCrop>false</ScaleCrop>
  <LinksUpToDate>false</LinksUpToDate>
  <CharactersWithSpaces>738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title xmlns:dc="http://purl.org/dc/elements/1.1/">My Test Document</dc:title>
  <dc:creator xmlns:dc="http://purl.org/dc/elements/1.1/">raheb</dc:creator>
  <cp:revision xmlns:cp="http://schemas.openxmlformats.org/package/2006/metadata/core-properties">1</cp:revision>
  <dcterms:created xmlns:xsi="http://www.w3.org/2001/XMLSchema-instance" xmlns:dcterms="http://purl.org/dc/terms/" xsi:type="dcterms:W3CDTF">2024-09-21T12:57:14+01:00</dcterms:created>
  <dcterms:modified xmlns:xsi="http://www.w3.org/2001/XMLSchema-instance" xmlns:dcterms="http://purl.org/dc/terms/" xsi:type="dcterms:W3CDTF">2024-09-21T12:57:14+01:00</dcterms:modified>
</coreProperties>
</file>