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If the apply product is a variant: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"5"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"type" : "upsell",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"name" : "First upsell promo 2",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"image" : "https://www.upsell.com/image1.png",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"trigger"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      </w:t>
      </w: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"categories"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"95001"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"name" : "Coffee Drinks",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}</w:t>
      </w: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 "quantity" : 1,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"apply"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 </w:t>
      </w: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"products"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"1862768"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 "name" : "Coffee",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 "</w:t>
      </w:r>
      <w:proofErr w:type="spellStart"/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parent_product_id</w:t>
      </w:r>
      <w:proofErr w:type="spellEnd"/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 : "1847864",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 "</w:t>
      </w:r>
      <w:proofErr w:type="spellStart"/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parent_product_name</w:t>
      </w:r>
      <w:proofErr w:type="spellEnd"/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 : "Coffee"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}</w:t>
      </w: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 "percent" : 15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———————————————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If the apply product is a product: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"5"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"type" : "upsell",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"image" : "https://www.upsell.com/image1.png",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"name" : "First upsell promo 2",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"trigger"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      </w:t>
      </w: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"categories 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"95001"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"name" : "Coffee Drinks"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}</w:t>
      </w: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   "quantity" : 1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"apply"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      </w:t>
      </w: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"products"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"1862768"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  "name" : "Coffee"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en-AU"/>
        </w:rPr>
        <w:t>      }</w:t>
      </w:r>
      <w:r w:rsidRPr="00F66627">
        <w:rPr>
          <w:rFonts w:ascii="Calibri" w:eastAsia="Times New Roman" w:hAnsi="Calibri" w:cs="Calibri"/>
          <w:color w:val="212121"/>
          <w:sz w:val="21"/>
          <w:szCs w:val="21"/>
          <w:lang w:eastAsia="en-AU"/>
        </w:rPr>
        <w:t>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  "percent" : 15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t>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  <w:r w:rsidRPr="00F66627">
        <w:rPr>
          <w:rFonts w:ascii="Calibri" w:eastAsia="Times New Roman" w:hAnsi="Calibri" w:cs="Calibri"/>
          <w:color w:val="000000"/>
          <w:sz w:val="21"/>
          <w:szCs w:val="21"/>
          <w:lang w:eastAsia="en-AU"/>
        </w:rPr>
        <w:lastRenderedPageBreak/>
        <w:t>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AU"/>
        </w:rPr>
      </w:pP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"5"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"apply"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</w:t>
      </w:r>
      <w:proofErr w:type="spellStart"/>
      <w:r w:rsidRPr="00F66627">
        <w:rPr>
          <w:rFonts w:ascii="Calibri" w:eastAsia="Times New Roman" w:hAnsi="Calibri" w:cs="Calibri"/>
          <w:color w:val="000000"/>
          <w:lang w:eastAsia="en-AU"/>
        </w:rPr>
        <w:t>product_ids</w:t>
      </w:r>
      <w:proofErr w:type="spellEnd"/>
      <w:r w:rsidRPr="00F66627">
        <w:rPr>
          <w:rFonts w:ascii="Calibri" w:eastAsia="Times New Roman" w:hAnsi="Calibri" w:cs="Calibri"/>
          <w:color w:val="000000"/>
          <w:lang w:eastAsia="en-AU"/>
        </w:rPr>
        <w:t>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   "1862768" : true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"percent" : 15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"image" : "</w:t>
      </w:r>
      <w:hyperlink r:id="rId4" w:tgtFrame="_blank" w:history="1">
        <w:r w:rsidRPr="00F66627">
          <w:rPr>
            <w:rFonts w:ascii="Calibri" w:eastAsia="Times New Roman" w:hAnsi="Calibri" w:cs="Calibri"/>
            <w:color w:val="954F72"/>
            <w:u w:val="single"/>
            <w:lang w:eastAsia="en-AU"/>
          </w:rPr>
          <w:t>https://www.upsell.com/image1.png</w:t>
        </w:r>
      </w:hyperlink>
      <w:r w:rsidRPr="00F66627">
        <w:rPr>
          <w:rFonts w:ascii="Calibri" w:eastAsia="Times New Roman" w:hAnsi="Calibri" w:cs="Calibri"/>
          <w:color w:val="000000"/>
          <w:lang w:eastAsia="en-AU"/>
        </w:rPr>
        <w:t>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"name" : "First upsell promo 2",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"trigger"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</w:t>
      </w:r>
      <w:proofErr w:type="spellStart"/>
      <w:r w:rsidRPr="00F66627">
        <w:rPr>
          <w:rFonts w:ascii="Calibri" w:eastAsia="Times New Roman" w:hAnsi="Calibri" w:cs="Calibri"/>
          <w:color w:val="000000"/>
          <w:lang w:eastAsia="en-AU"/>
        </w:rPr>
        <w:t>category_ids</w:t>
      </w:r>
      <w:proofErr w:type="spellEnd"/>
      <w:r w:rsidRPr="00F66627">
        <w:rPr>
          <w:rFonts w:ascii="Calibri" w:eastAsia="Times New Roman" w:hAnsi="Calibri" w:cs="Calibri"/>
          <w:color w:val="000000"/>
          <w:lang w:eastAsia="en-AU"/>
        </w:rPr>
        <w:t>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   "95001" : true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"quantity" : 1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"type" : "upsell"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------------------------------------------------- to (I have highlighted the changes)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lang w:eastAsia="en-AU"/>
        </w:rPr>
        <w:t>If the apply product is a variant: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"5"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"apply"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"products"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 "1862768"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  “name” : “Coffee”,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  “</w:t>
      </w:r>
      <w:proofErr w:type="spellStart"/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parent_product_id</w:t>
      </w:r>
      <w:proofErr w:type="spellEnd"/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” : “1847864”,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  “</w:t>
      </w:r>
      <w:proofErr w:type="spellStart"/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parent_product_name</w:t>
      </w:r>
      <w:proofErr w:type="spellEnd"/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” : “Coffee”,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          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"percent" : 15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"image" : "</w:t>
      </w:r>
      <w:hyperlink r:id="rId5" w:tgtFrame="_blank" w:history="1">
        <w:r w:rsidRPr="00F66627">
          <w:rPr>
            <w:rFonts w:ascii="Calibri" w:eastAsia="Times New Roman" w:hAnsi="Calibri" w:cs="Calibri"/>
            <w:color w:val="954F72"/>
            <w:u w:val="single"/>
            <w:lang w:eastAsia="en-AU"/>
          </w:rPr>
          <w:t>https://www.upsell.com/image1.png</w:t>
        </w:r>
      </w:hyperlink>
      <w:r w:rsidRPr="00F66627">
        <w:rPr>
          <w:rFonts w:ascii="Calibri" w:eastAsia="Times New Roman" w:hAnsi="Calibri" w:cs="Calibri"/>
          <w:color w:val="000000"/>
          <w:lang w:eastAsia="en-AU"/>
        </w:rPr>
        <w:t>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"name" : "First upsell promo 2",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"trigger"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"categories"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 "95001"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 “name” : “Coffee Drinks”,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"quantity" : 1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"type" : "upsell"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FF0000"/>
          <w:lang w:eastAsia="en-AU"/>
        </w:rPr>
        <w:lastRenderedPageBreak/>
        <w:t>If the apply product is a product: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"5"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"apply"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"products"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 "1862768"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  “name” : “Coffee”,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          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"percent" : 15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"image" : "</w:t>
      </w:r>
      <w:hyperlink r:id="rId6" w:tgtFrame="_blank" w:history="1">
        <w:r w:rsidRPr="00F66627">
          <w:rPr>
            <w:rFonts w:ascii="Calibri" w:eastAsia="Times New Roman" w:hAnsi="Calibri" w:cs="Calibri"/>
            <w:color w:val="954F72"/>
            <w:u w:val="single"/>
            <w:lang w:eastAsia="en-AU"/>
          </w:rPr>
          <w:t>https://www.upsell.com/image1.png</w:t>
        </w:r>
      </w:hyperlink>
      <w:r w:rsidRPr="00F66627">
        <w:rPr>
          <w:rFonts w:ascii="Calibri" w:eastAsia="Times New Roman" w:hAnsi="Calibri" w:cs="Calibri"/>
          <w:color w:val="000000"/>
          <w:lang w:eastAsia="en-AU"/>
        </w:rPr>
        <w:t>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"name" : "First upsell promo 2",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"trigger"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 "categories 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 "95001" : {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b/>
          <w:bCs/>
          <w:color w:val="000000"/>
          <w:lang w:eastAsia="en-AU"/>
        </w:rPr>
        <w:t>         “name” : “Coffee Drinks”,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   "quantity" : 1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},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   "type" : "upsell"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  }</w:t>
      </w:r>
    </w:p>
    <w:p w:rsidR="00F66627" w:rsidRPr="00F66627" w:rsidRDefault="00F66627" w:rsidP="00F666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66627">
        <w:rPr>
          <w:rFonts w:ascii="Calibri" w:eastAsia="Times New Roman" w:hAnsi="Calibri" w:cs="Calibri"/>
          <w:color w:val="000000"/>
          <w:lang w:eastAsia="en-AU"/>
        </w:rPr>
        <w:t>}</w:t>
      </w:r>
    </w:p>
    <w:p w:rsidR="00B945C0" w:rsidRDefault="00B945C0">
      <w:bookmarkStart w:id="0" w:name="_GoBack"/>
      <w:bookmarkEnd w:id="0"/>
    </w:p>
    <w:sectPr w:rsidR="00B9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27"/>
    <w:rsid w:val="00B945C0"/>
    <w:rsid w:val="00F6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67070-DA9E-4C14-9C62-836FEF2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6627"/>
  </w:style>
  <w:style w:type="paragraph" w:customStyle="1" w:styleId="xmsonormal">
    <w:name w:val="x_msonormal"/>
    <w:basedOn w:val="Normal"/>
    <w:rsid w:val="00F6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66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sell.com/image1.png" TargetMode="External"/><Relationship Id="rId5" Type="http://schemas.openxmlformats.org/officeDocument/2006/relationships/hyperlink" Target="https://www.upsell.com/image1.png" TargetMode="External"/><Relationship Id="rId4" Type="http://schemas.openxmlformats.org/officeDocument/2006/relationships/hyperlink" Target="https://www.upsell.com/imag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Kalyuzhna</dc:creator>
  <cp:keywords/>
  <dc:description/>
  <cp:lastModifiedBy>Elena Kalyuzhna</cp:lastModifiedBy>
  <cp:revision>1</cp:revision>
  <dcterms:created xsi:type="dcterms:W3CDTF">2017-05-04T05:59:00Z</dcterms:created>
  <dcterms:modified xsi:type="dcterms:W3CDTF">2017-05-04T06:05:00Z</dcterms:modified>
</cp:coreProperties>
</file>