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1. For both Trigger and Apply we now have to also include the Category/Product Name, not just the ID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AU"/>
        </w:rPr>
        <w:t>Categories</w:t>
      </w: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: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Before</w:t>
      </w:r>
      <w:r w:rsidRPr="00CA1641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AU"/>
        </w:rPr>
        <w:t>: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category_ids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       "123" : true,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"124"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AU"/>
        </w:rPr>
        <w:t>After: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"categories"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"123"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"name" : "Coffee Drinks",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}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FF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"124"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"name" : "Tea Drinks",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}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FF"/>
          <w:lang w:eastAsia="en-AU"/>
        </w:rPr>
        <w:t>}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br/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AU"/>
        </w:rPr>
        <w:t>Products: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Before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products_ids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       "567" : true,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"789"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AU"/>
        </w:rPr>
        <w:t>After: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"products"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"567"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"name" : "Cappuccino",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}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FF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lastRenderedPageBreak/>
        <w:t>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"789" :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"name" : "Espresso",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}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FF"/>
          <w:lang w:eastAsia="en-AU"/>
        </w:rPr>
        <w:t>}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br/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2.  For variants we have to display parent product id and name. New requirement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"products"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"1862768"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 "name" : "Coffee",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 "</w:t>
      </w:r>
      <w:proofErr w:type="spellStart"/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parent_product_id</w:t>
      </w:r>
      <w:proofErr w:type="spellEnd"/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" : "1847864",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  "</w:t>
      </w:r>
      <w:proofErr w:type="spellStart"/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parent_product_name</w:t>
      </w:r>
      <w:proofErr w:type="spellEnd"/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" : "Coffee"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  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      }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br/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3. We have to change the order of items in Firebase 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before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"22490" : { // site id 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1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"5" : { // 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shd w:val="clear" w:color="auto" w:fill="FFEE94"/>
          <w:lang w:eastAsia="en-AU"/>
        </w:rPr>
        <w:t>promotion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id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2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"type" : "upsell", </w:t>
      </w: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3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"name" : "First upsell promo", 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4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"image" : "https://www.upsell.com/image1.png", not included for now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"trigger" : {</w:t>
      </w: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5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category_ids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"11231"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"quantity" : 1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"apply" : {</w:t>
      </w:r>
      <w:r w:rsidRPr="00CA1641">
        <w:rPr>
          <w:rFonts w:ascii="Calibri" w:eastAsia="Times New Roman" w:hAnsi="Calibri" w:cs="Calibri"/>
          <w:color w:val="FF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6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product_ids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"123"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"percent" : 50 // this can also be ($)"amount" : 2.5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br/>
      </w:r>
    </w:p>
    <w:p w:rsid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bookmarkStart w:id="0" w:name="_GoBack"/>
      <w:bookmarkEnd w:id="0"/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lastRenderedPageBreak/>
        <w:t>after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"22490" : { // site id 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1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"5" : { // 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shd w:val="clear" w:color="auto" w:fill="FFEE94"/>
          <w:lang w:eastAsia="en-AU"/>
        </w:rPr>
        <w:t>promotion</w:t>
      </w: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id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2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"type" : "upsell", </w:t>
      </w: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6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"name" : "First upsell promo", 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4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"image" : "https://www.upsell.com/image1.png", not included for now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"trigger" : {</w:t>
      </w:r>
      <w:r w:rsidRPr="00CA16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5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category_ids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"11231"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"quantity" : 1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"apply" : {</w:t>
      </w:r>
      <w:r w:rsidRPr="00CA1641">
        <w:rPr>
          <w:rFonts w:ascii="Calibri" w:eastAsia="Times New Roman" w:hAnsi="Calibri" w:cs="Calibri"/>
          <w:color w:val="FF0000"/>
          <w:sz w:val="24"/>
          <w:szCs w:val="24"/>
          <w:lang w:eastAsia="en-AU"/>
        </w:rPr>
        <w:t> </w:t>
      </w:r>
      <w:r w:rsidRPr="00CA164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AU"/>
        </w:rPr>
        <w:t>3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</w:t>
      </w:r>
      <w:proofErr w:type="spellStart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product_ids</w:t>
      </w:r>
      <w:proofErr w:type="spellEnd"/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 : {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"123" : true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"percent" : 50 // this can also be ($)"amount" : 2.5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</w:t>
      </w:r>
    </w:p>
    <w:p w:rsidR="00CA1641" w:rsidRPr="00CA1641" w:rsidRDefault="00CA1641" w:rsidP="00CA16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A164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},</w:t>
      </w:r>
    </w:p>
    <w:p w:rsidR="00B945C0" w:rsidRDefault="00B945C0"/>
    <w:sectPr w:rsidR="00B9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41"/>
    <w:rsid w:val="00B945C0"/>
    <w:rsid w:val="00C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E143"/>
  <w15:chartTrackingRefBased/>
  <w15:docId w15:val="{B1A78E74-AAD3-4C5F-AEB6-C59013A0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1641"/>
  </w:style>
  <w:style w:type="character" w:customStyle="1" w:styleId="highlight">
    <w:name w:val="highlight"/>
    <w:basedOn w:val="DefaultParagraphFont"/>
    <w:rsid w:val="00CA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Kalyuzhna</dc:creator>
  <cp:keywords/>
  <dc:description/>
  <cp:lastModifiedBy>Elena Kalyuzhna</cp:lastModifiedBy>
  <cp:revision>1</cp:revision>
  <dcterms:created xsi:type="dcterms:W3CDTF">2017-05-04T06:40:00Z</dcterms:created>
  <dcterms:modified xsi:type="dcterms:W3CDTF">2017-05-04T06:41:00Z</dcterms:modified>
</cp:coreProperties>
</file>