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AC5" w:rsidRDefault="003836C6">
      <w:r w:rsidRPr="003836C6">
        <w:rPr>
          <w:b/>
        </w:rPr>
        <w:t>Question:</w:t>
      </w:r>
      <w:r>
        <w:t xml:space="preserve"> Definition of A</w:t>
      </w:r>
      <w:bookmarkStart w:id="0" w:name="_GoBack"/>
      <w:bookmarkEnd w:id="0"/>
      <w:r>
        <w:t>rtificial Intelligence?</w:t>
      </w:r>
    </w:p>
    <w:p w:rsidR="003836C6" w:rsidRDefault="003836C6">
      <w:r>
        <w:rPr>
          <w:rStyle w:val="Strong"/>
        </w:rPr>
        <w:t>Artificial Intelligence (AI)</w:t>
      </w:r>
      <w:r>
        <w:t xml:space="preserve"> is a branch of computer science that enables machines and computer systems to perform tasks that normally require human intelligence. These tasks include learning from data, understanding language, recognizing images and speech, solving problems, reasoning, and making decisions. AI systems use algorithms, data, and computational methods to imitate human-like intelligence and improve their performance over time. Examples include </w:t>
      </w:r>
      <w:proofErr w:type="spellStart"/>
      <w:r>
        <w:t>chatbots</w:t>
      </w:r>
      <w:proofErr w:type="spellEnd"/>
      <w:r>
        <w:t>, recommendation systems, virtual assistants, and self-driving vehicles.</w:t>
      </w:r>
    </w:p>
    <w:sectPr w:rsidR="00383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6C6"/>
    <w:rsid w:val="000E65E3"/>
    <w:rsid w:val="003836C6"/>
    <w:rsid w:val="00744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C41C"/>
  <w15:chartTrackingRefBased/>
  <w15:docId w15:val="{53B2C8CE-C9A4-43D6-914F-936F40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836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88</Words>
  <Characters>503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2026-10-03T08:31:00Z</dcterms:created>
  <dcterms:modified xsi:type="dcterms:W3CDTF">2026-10-03T08:36:00Z</dcterms:modified>
</cp:coreProperties>
</file>