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240" w:rsidRPr="006D5240" w:rsidRDefault="006D5240" w:rsidP="006D5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5240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3:</w:t>
      </w:r>
      <w:bookmarkStart w:id="0" w:name="_GoBack"/>
      <w:bookmarkEnd w:id="0"/>
    </w:p>
    <w:p w:rsidR="006D5240" w:rsidRPr="006D5240" w:rsidRDefault="006D5240" w:rsidP="006D5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5240">
        <w:rPr>
          <w:rFonts w:ascii="Times New Roman" w:eastAsia="Times New Roman" w:hAnsi="Times New Roman" w:cs="Times New Roman"/>
          <w:b/>
          <w:bCs/>
          <w:sz w:val="36"/>
          <w:szCs w:val="36"/>
        </w:rPr>
        <w:t>Step 1: Enter the student data</w:t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Open Excel and enter the following data starting from cell A1.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21"/>
        <w:gridCol w:w="834"/>
        <w:gridCol w:w="714"/>
        <w:gridCol w:w="820"/>
        <w:gridCol w:w="1114"/>
        <w:gridCol w:w="689"/>
      </w:tblGrid>
      <w:tr w:rsidR="006D5240" w:rsidRPr="006D5240" w:rsidTr="006D5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</w:t>
            </w:r>
          </w:p>
        </w:tc>
      </w:tr>
      <w:tr w:rsidR="006D5240" w:rsidRPr="006D5240" w:rsidTr="006D5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  <w:tr w:rsidR="006D5240" w:rsidRPr="006D5240" w:rsidTr="006D5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6D5240" w:rsidRPr="006D5240" w:rsidTr="006D5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6D5240" w:rsidRPr="006D5240" w:rsidTr="006D5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</w:tr>
      <w:tr w:rsidR="006D5240" w:rsidRPr="006D5240" w:rsidTr="006D5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6D5240" w:rsidRPr="006D5240" w:rsidRDefault="006D5240" w:rsidP="006D524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240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:rsidR="006D5240" w:rsidRPr="006D5240" w:rsidRDefault="006D5240" w:rsidP="006D5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5240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Apply formatting</w:t>
      </w:r>
    </w:p>
    <w:p w:rsidR="006D5240" w:rsidRPr="006D5240" w:rsidRDefault="006D5240" w:rsidP="006D5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15050" cy="4410075"/>
            <wp:effectExtent l="0" t="0" r="0" b="9525"/>
            <wp:docPr id="4" name="Picture 4" descr="How to Format Cells and Data in Excel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Format Cells and Data in Excel 20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1. Format the headings</w:t>
      </w:r>
    </w:p>
    <w:p w:rsidR="006D5240" w:rsidRPr="006D5240" w:rsidRDefault="006D5240" w:rsidP="006D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Select cells A1:G1.</w:t>
      </w:r>
    </w:p>
    <w:p w:rsidR="006D5240" w:rsidRPr="006D5240" w:rsidRDefault="006D5240" w:rsidP="006D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lastRenderedPageBreak/>
        <w:t>Click Bold (B).</w:t>
      </w:r>
    </w:p>
    <w:p w:rsidR="006D5240" w:rsidRPr="006D5240" w:rsidRDefault="006D5240" w:rsidP="006D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Choose a background color using Fill Color.</w:t>
      </w:r>
    </w:p>
    <w:p w:rsidR="006D5240" w:rsidRPr="006D5240" w:rsidRDefault="006D5240" w:rsidP="006D52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Change the font color if required.</w:t>
      </w:r>
    </w:p>
    <w:p w:rsidR="006D5240" w:rsidRPr="006D5240" w:rsidRDefault="006D5240" w:rsidP="006D5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038975" cy="6029325"/>
            <wp:effectExtent l="0" t="0" r="9525" b="9525"/>
            <wp:docPr id="3" name="Picture 3" descr="Hướng Dẫn Cách Tạo Và Trình Bày Bảng Tính Trong Excel 3/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ướng Dẫn Cách Tạo Và Trình Bày Bảng Tính Trong Excel 3/20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975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2. Apply borders</w:t>
      </w:r>
    </w:p>
    <w:p w:rsidR="006D5240" w:rsidRPr="006D5240" w:rsidRDefault="006D5240" w:rsidP="006D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Select the entire table, A1:G6.</w:t>
      </w:r>
    </w:p>
    <w:p w:rsidR="006D5240" w:rsidRPr="006D5240" w:rsidRDefault="006D5240" w:rsidP="006D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Go to Home → Borders.</w:t>
      </w:r>
    </w:p>
    <w:p w:rsidR="006D5240" w:rsidRPr="006D5240" w:rsidRDefault="006D5240" w:rsidP="006D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Choose All Borders.</w:t>
      </w:r>
    </w:p>
    <w:p w:rsidR="006D5240" w:rsidRPr="006D5240" w:rsidRDefault="006D5240" w:rsidP="006D52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Optionally apply Thick Outside Borders for the outer boundary.</w:t>
      </w:r>
    </w:p>
    <w:p w:rsidR="006D5240" w:rsidRPr="006D5240" w:rsidRDefault="006D5240" w:rsidP="006D5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525000" cy="4762500"/>
            <wp:effectExtent l="0" t="0" r="0" b="0"/>
            <wp:docPr id="2" name="Picture 2" descr="Alignment Settings In Excel: Types, How To Apply, Pur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ignment Settings In Excel: Types, How To Apply, Purpo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3. Apply alignment</w:t>
      </w:r>
    </w:p>
    <w:p w:rsidR="006D5240" w:rsidRPr="006D5240" w:rsidRDefault="006D5240" w:rsidP="006D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Select cells A1:G6.</w:t>
      </w:r>
    </w:p>
    <w:p w:rsidR="006D5240" w:rsidRPr="006D5240" w:rsidRDefault="006D5240" w:rsidP="006D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Go to Home → Alignment.</w:t>
      </w:r>
    </w:p>
    <w:p w:rsidR="006D5240" w:rsidRPr="006D5240" w:rsidRDefault="006D5240" w:rsidP="006D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Click Center for horizontal alignment.</w:t>
      </w:r>
    </w:p>
    <w:p w:rsidR="006D5240" w:rsidRPr="006D5240" w:rsidRDefault="006D5240" w:rsidP="006D52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Click Middle Align for vertical alignment.</w:t>
      </w:r>
    </w:p>
    <w:p w:rsidR="006D5240" w:rsidRPr="006D5240" w:rsidRDefault="006D5240" w:rsidP="006D5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86250" cy="3619500"/>
            <wp:effectExtent l="0" t="0" r="0" b="0"/>
            <wp:docPr id="1" name="Picture 1" descr="A Dozen Excel Time-Sa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Dozen Excel Time-Sav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4. Adjust column width</w:t>
      </w:r>
    </w:p>
    <w:p w:rsidR="006D5240" w:rsidRPr="006D5240" w:rsidRDefault="006D5240" w:rsidP="006D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Select columns A to G.</w:t>
      </w:r>
    </w:p>
    <w:p w:rsidR="006D5240" w:rsidRPr="006D5240" w:rsidRDefault="006D5240" w:rsidP="006D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Go to Home → Format → AutoFit Column Width.</w:t>
      </w:r>
    </w:p>
    <w:p w:rsidR="006D5240" w:rsidRPr="006D5240" w:rsidRDefault="006D5240" w:rsidP="006D52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This makes the headings and data fit properly.</w:t>
      </w:r>
    </w:p>
    <w:p w:rsidR="006D5240" w:rsidRPr="006D5240" w:rsidRDefault="006D5240" w:rsidP="006D52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5240">
        <w:rPr>
          <w:rFonts w:ascii="Times New Roman" w:eastAsia="Times New Roman" w:hAnsi="Times New Roman" w:cs="Times New Roman"/>
          <w:b/>
          <w:bCs/>
          <w:sz w:val="36"/>
          <w:szCs w:val="36"/>
        </w:rPr>
        <w:t>Step 3: Final result</w:t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Your Excel worksheet will contain a student marks table with:</w:t>
      </w:r>
    </w:p>
    <w:p w:rsidR="006D5240" w:rsidRPr="006D5240" w:rsidRDefault="006D5240" w:rsidP="006D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Five subjects for each student.</w:t>
      </w:r>
    </w:p>
    <w:p w:rsidR="006D5240" w:rsidRPr="006D5240" w:rsidRDefault="006D5240" w:rsidP="006D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Bold and colored headings.</w:t>
      </w:r>
    </w:p>
    <w:p w:rsidR="006D5240" w:rsidRPr="006D5240" w:rsidRDefault="006D5240" w:rsidP="006D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Borders around all cells.</w:t>
      </w:r>
    </w:p>
    <w:p w:rsidR="006D5240" w:rsidRPr="006D5240" w:rsidRDefault="006D5240" w:rsidP="006D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Centered and vertically aligned data.</w:t>
      </w:r>
    </w:p>
    <w:p w:rsidR="006D5240" w:rsidRPr="006D5240" w:rsidRDefault="006D5240" w:rsidP="006D52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Proper column widths.</w:t>
      </w:r>
    </w:p>
    <w:p w:rsidR="006D5240" w:rsidRPr="006D5240" w:rsidRDefault="006D5240" w:rsidP="006D5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240">
        <w:rPr>
          <w:rFonts w:ascii="Times New Roman" w:eastAsia="Times New Roman" w:hAnsi="Times New Roman" w:cs="Times New Roman"/>
          <w:sz w:val="24"/>
          <w:szCs w:val="24"/>
        </w:rPr>
        <w:t>Result: A neatly formatted student table in Excel using borders, font formatting, and alignment.</w:t>
      </w:r>
    </w:p>
    <w:p w:rsidR="000E4AC5" w:rsidRDefault="006D5240"/>
    <w:sectPr w:rsidR="000E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73A96"/>
    <w:multiLevelType w:val="multilevel"/>
    <w:tmpl w:val="A5A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E42"/>
    <w:multiLevelType w:val="multilevel"/>
    <w:tmpl w:val="C7C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D6CD3"/>
    <w:multiLevelType w:val="multilevel"/>
    <w:tmpl w:val="54C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23039"/>
    <w:multiLevelType w:val="multilevel"/>
    <w:tmpl w:val="785E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A777F"/>
    <w:multiLevelType w:val="multilevel"/>
    <w:tmpl w:val="1BFC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240"/>
    <w:rsid w:val="000E65E3"/>
    <w:rsid w:val="006D5240"/>
    <w:rsid w:val="007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049C2"/>
  <w15:chartTrackingRefBased/>
  <w15:docId w15:val="{2287C187-E948-48C0-941A-B17C1C61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2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524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6asjqtextbase">
    <w:name w:val="w6asjq_textbase"/>
    <w:basedOn w:val="Normal"/>
    <w:rsid w:val="006D5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6D5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9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4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0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8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35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8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6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62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25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2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52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3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8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2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69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81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6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0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2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8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64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1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2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2026-10-03T08:57:00Z</dcterms:created>
  <dcterms:modified xsi:type="dcterms:W3CDTF">2026-10-03T08:58:00Z</dcterms:modified>
</cp:coreProperties>
</file>