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B4EF" w14:textId="77777777" w:rsidR="00902658" w:rsidRDefault="00902658">
      <w:r w:rsidRPr="00902658">
        <w:rPr>
          <w:noProof/>
        </w:rPr>
        <w:drawing>
          <wp:inline distT="0" distB="0" distL="0" distR="0" wp14:anchorId="5F500AF3" wp14:editId="14918833">
            <wp:extent cx="5943600" cy="167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87C" w14:textId="4E69C3D5" w:rsidR="00902658" w:rsidRDefault="00902658">
      <w:r w:rsidRPr="00902658">
        <w:rPr>
          <w:noProof/>
        </w:rPr>
        <w:drawing>
          <wp:inline distT="0" distB="0" distL="0" distR="0" wp14:anchorId="4A8AA1C4" wp14:editId="025ACFFA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96F" w14:textId="77777777" w:rsidR="006B639A" w:rsidRDefault="006B639A">
      <w:pPr>
        <w:rPr>
          <w:noProof/>
        </w:rPr>
      </w:pPr>
    </w:p>
    <w:p w14:paraId="689AF1F7" w14:textId="4A089B6E" w:rsidR="00BD266A" w:rsidRDefault="00C36AA5">
      <w:r w:rsidRPr="00C36AA5">
        <w:rPr>
          <w:noProof/>
        </w:rPr>
        <w:drawing>
          <wp:inline distT="0" distB="0" distL="0" distR="0" wp14:anchorId="0C346D10" wp14:editId="22135737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9836" w14:textId="66713999" w:rsidR="006B639A" w:rsidRDefault="006B639A">
      <w:r w:rsidRPr="006B639A">
        <w:rPr>
          <w:noProof/>
        </w:rPr>
        <w:drawing>
          <wp:inline distT="0" distB="0" distL="0" distR="0" wp14:anchorId="17D29086" wp14:editId="79BCFB04">
            <wp:extent cx="594360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064" w14:textId="5904CED4" w:rsidR="00A734D3" w:rsidRDefault="00A734D3"/>
    <w:p w14:paraId="343AE902" w14:textId="77777777" w:rsidR="00951A8E" w:rsidRDefault="00951A8E" w:rsidP="00951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/system</w:t>
      </w:r>
    </w:p>
    <w:p w14:paraId="550ABA15" w14:textId="17918B54" w:rsidR="00A734D3" w:rsidRDefault="00A734D3">
      <w:pPr>
        <w:rPr>
          <w:rFonts w:ascii="Lucida Console" w:hAnsi="Lucida Console" w:cs="Lucida Console"/>
          <w:sz w:val="18"/>
          <w:szCs w:val="18"/>
        </w:rPr>
      </w:pPr>
    </w:p>
    <w:p w14:paraId="5ED84B88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[Unit]</w:t>
      </w:r>
    </w:p>
    <w:p w14:paraId="2AD67FE7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Description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 HTTP and reverse proxy server</w:t>
      </w:r>
    </w:p>
    <w:p w14:paraId="01F59AD6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After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network-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online.target</w:t>
      </w:r>
      <w:proofErr w:type="spellEnd"/>
      <w:proofErr w:type="gram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 remote-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fs.target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nss-lookup.target</w:t>
      </w:r>
      <w:proofErr w:type="spellEnd"/>
    </w:p>
    <w:p w14:paraId="4641B605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lastRenderedPageBreak/>
        <w:t>Wants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network-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online.target</w:t>
      </w:r>
      <w:proofErr w:type="spellEnd"/>
      <w:proofErr w:type="gramEnd"/>
    </w:p>
    <w:p w14:paraId="61F0B316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</w:p>
    <w:p w14:paraId="6A133898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[Service]</w:t>
      </w:r>
    </w:p>
    <w:p w14:paraId="7E6F04BE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Type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forking</w:t>
      </w:r>
    </w:p>
    <w:p w14:paraId="0415F1F3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PIDFile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/run/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nginx.pid</w:t>
      </w:r>
      <w:proofErr w:type="spellEnd"/>
    </w:p>
    <w:p w14:paraId="58EFB3BE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0F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# Nginx will fail to start if /run/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nginx.pid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already exists but has the wrong</w:t>
      </w:r>
    </w:p>
    <w:p w14:paraId="7ECF7043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0F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context. This might happen when running `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-t` from the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cmdline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.</w:t>
      </w:r>
    </w:p>
    <w:p w14:paraId="7712BE49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F0F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# https://bugzilla.redhat.com/show_bug.cgi?id=1268621</w:t>
      </w:r>
    </w:p>
    <w:p w14:paraId="251AF1C7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ExecStartPre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/bin/rm -f /run/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nginx.pid</w:t>
      </w:r>
      <w:proofErr w:type="spellEnd"/>
    </w:p>
    <w:p w14:paraId="15BA317E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ExecStartPre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 -t</w:t>
      </w:r>
    </w:p>
    <w:p w14:paraId="23096C37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ExecStart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</w:t>
      </w:r>
      <w:proofErr w:type="spellEnd"/>
    </w:p>
    <w:p w14:paraId="3B8951B9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ExecReload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sbin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 xml:space="preserve"> -s reload</w:t>
      </w:r>
    </w:p>
    <w:p w14:paraId="1E10F496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KillSignal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SIGQUIT</w:t>
      </w:r>
    </w:p>
    <w:p w14:paraId="0B83D1D2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TimeoutStopSec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5</w:t>
      </w:r>
    </w:p>
    <w:p w14:paraId="5B152906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KillMode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mixed</w:t>
      </w:r>
    </w:p>
    <w:p w14:paraId="55D3ACCF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PrivateTmp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true</w:t>
      </w:r>
    </w:p>
    <w:p w14:paraId="3499750A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</w:p>
    <w:p w14:paraId="7E2BD36D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[Install]</w:t>
      </w:r>
    </w:p>
    <w:p w14:paraId="725AF1C8" w14:textId="77777777" w:rsidR="00A734D3" w:rsidRDefault="00A734D3" w:rsidP="00A7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WantedBy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multi-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user.target</w:t>
      </w:r>
      <w:proofErr w:type="spellEnd"/>
      <w:proofErr w:type="gramEnd"/>
    </w:p>
    <w:p w14:paraId="7C7E01F9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CATALINA_BASE:   /opt/tomcat</w:t>
      </w:r>
    </w:p>
    <w:p w14:paraId="091EB3CF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79E4B389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55C87678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</w:p>
    <w:p w14:paraId="0675C26C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6EB06121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CATALINA_OPTS:</w:t>
      </w:r>
    </w:p>
    <w:p w14:paraId="7F8B1C28" w14:textId="77777777" w:rsidR="009B705D" w:rsidRDefault="009B705D" w:rsidP="009B70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459AC4DF" w14:textId="2DE66B85" w:rsidR="00A734D3" w:rsidRDefault="00A734D3"/>
    <w:p w14:paraId="7BB79937" w14:textId="4D7DD342" w:rsidR="00B7358F" w:rsidRDefault="00B7358F"/>
    <w:p w14:paraId="6F1E639D" w14:textId="7695345C" w:rsidR="00B7358F" w:rsidRDefault="00951A8E">
      <w:r>
        <w:rPr>
          <w:noProof/>
        </w:rPr>
        <w:t xml:space="preserve">    /system</w:t>
      </w:r>
      <w:r w:rsidR="00B7358F" w:rsidRPr="00B7358F">
        <w:rPr>
          <w:noProof/>
        </w:rPr>
        <w:drawing>
          <wp:inline distT="0" distB="0" distL="0" distR="0" wp14:anchorId="3C88A3D8" wp14:editId="0A926834">
            <wp:extent cx="5943600" cy="133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63DE" w14:textId="700C3840" w:rsidR="00B7358F" w:rsidRDefault="00B7358F"/>
    <w:p w14:paraId="1FD6F227" w14:textId="77777777" w:rsidR="00B7358F" w:rsidRDefault="00B7358F"/>
    <w:p w14:paraId="5053C8EE" w14:textId="77777777" w:rsidR="009B705D" w:rsidRDefault="009B705D"/>
    <w:sectPr w:rsidR="009B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DF"/>
    <w:rsid w:val="0006518D"/>
    <w:rsid w:val="006B639A"/>
    <w:rsid w:val="007D32DF"/>
    <w:rsid w:val="00902658"/>
    <w:rsid w:val="00951A8E"/>
    <w:rsid w:val="009B705D"/>
    <w:rsid w:val="00A734D3"/>
    <w:rsid w:val="00B7358F"/>
    <w:rsid w:val="00BD266A"/>
    <w:rsid w:val="00C36AA5"/>
    <w:rsid w:val="00E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B7E"/>
  <w15:chartTrackingRefBased/>
  <w15:docId w15:val="{E7216465-6864-4908-A77D-52099354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X!-Carbon</dc:creator>
  <cp:keywords/>
  <dc:description/>
  <cp:lastModifiedBy>X!-Carbon</cp:lastModifiedBy>
  <cp:revision>9</cp:revision>
  <dcterms:created xsi:type="dcterms:W3CDTF">2025-07-15T12:04:00Z</dcterms:created>
  <dcterms:modified xsi:type="dcterms:W3CDTF">2025-08-03T20:59:00Z</dcterms:modified>
</cp:coreProperties>
</file>