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75CCE" w14:textId="087BDAD4" w:rsidR="00141B10" w:rsidRPr="00037632" w:rsidRDefault="00037632">
      <w:pPr>
        <w:rPr>
          <w:lang w:val="ro-RO"/>
        </w:rPr>
      </w:pPr>
      <w:r>
        <w:rPr>
          <w:lang w:val="ro-RO"/>
        </w:rPr>
        <w:t>flsjgiufgnfljgijgngjnflgiflnvljdfhgirhgfglkhjf</w:t>
      </w:r>
      <w:bookmarkStart w:id="0" w:name="_GoBack"/>
      <w:bookmarkEnd w:id="0"/>
    </w:p>
    <w:sectPr w:rsidR="00141B10" w:rsidRPr="00037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05A"/>
    <w:rsid w:val="00037632"/>
    <w:rsid w:val="00141B10"/>
    <w:rsid w:val="00993345"/>
    <w:rsid w:val="009F705A"/>
    <w:rsid w:val="00DB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F2C8D"/>
  <w15:chartTrackingRefBased/>
  <w15:docId w15:val="{747ADC42-16EF-47E2-A6D7-C488BE4F6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Rahela Lorelay Furtuna</dc:creator>
  <cp:keywords/>
  <dc:description/>
  <cp:lastModifiedBy>Rahela Lorelay Furtuna</cp:lastModifiedBy>
  <cp:revision>2</cp:revision>
  <dcterms:created xsi:type="dcterms:W3CDTF">2020-08-08T06:51:00Z</dcterms:created>
  <dcterms:modified xsi:type="dcterms:W3CDTF">2020-08-08T06:51:00Z</dcterms:modified>
</cp:coreProperties>
</file>