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4B6A30">
        <w:rPr>
          <w:rFonts w:ascii="Times New Roman" w:hAnsi="Times New Roman" w:cs="Times New Roman"/>
          <w:b/>
          <w:sz w:val="36"/>
          <w:szCs w:val="36"/>
        </w:rPr>
        <w:t xml:space="preserve"> (sixth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meeting)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Pr="00646510" w:rsidRDefault="00E92C7B" w:rsidP="004B6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4651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4B6A30" w:rsidRPr="004B6A30">
        <w:t>https://youtu.be/Kbx7MRRtNLw</w:t>
      </w:r>
      <w:bookmarkStart w:id="0" w:name="_GoBack"/>
      <w:bookmarkEnd w:id="0"/>
    </w:p>
    <w:p w:rsidR="00E92C7B" w:rsidRDefault="00E92C7B"/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4B6A30"/>
    <w:rsid w:val="00614F62"/>
    <w:rsid w:val="00646510"/>
    <w:rsid w:val="0085394E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2021-04-07T07:54:00Z</dcterms:created>
  <dcterms:modified xsi:type="dcterms:W3CDTF">2021-04-12T06:02:00Z</dcterms:modified>
</cp:coreProperties>
</file>