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code"/>
      </w:pPr>
      <w:r>
        <w:rPr>
          <w:noProof w:val="true"/>
        </w:rPr>
        <w:t>Nsym = 6;           </w:t>
      </w:r>
      <w:r>
        <w:rPr>
          <w:color w:val="028009"/>
          <w:noProof w:val="true"/>
        </w:rPr>
        <w:t>% Filter span in symbol durations</w:t>
      </w:r>
    </w:p>
    <w:p>
      <w:pPr>
        <w:pStyle w:val="code"/>
      </w:pPr>
      <w:r>
        <w:rPr>
          <w:noProof w:val="true"/>
        </w:rPr>
        <w:t>betas = [0.1:0.2:0.9];         </w:t>
      </w:r>
      <w:r>
        <w:rPr>
          <w:color w:val="028009"/>
          <w:noProof w:val="true"/>
        </w:rPr>
        <w:t>% Roll-off factor</w:t>
      </w:r>
    </w:p>
    <w:p>
      <w:pPr>
        <w:pStyle w:val="code"/>
      </w:pPr>
      <w:r>
        <w:rPr>
          <w:noProof w:val="true"/>
        </w:rPr>
        <w:t>beta = betas(4);</w:t>
      </w:r>
    </w:p>
    <w:p>
      <w:pPr>
        <w:pStyle w:val="code"/>
      </w:pPr>
      <w:r>
        <w:rPr>
          <w:noProof w:val="true"/>
        </w:rPr>
        <w:t>sampsPerSym = 8;    </w:t>
      </w:r>
      <w:r>
        <w:rPr>
          <w:color w:val="028009"/>
          <w:noProof w:val="true"/>
        </w:rPr>
        <w:t>% Upsampling factor</w:t>
      </w:r>
    </w:p>
    <w:p>
      <w:pPr>
        <w:pStyle w:val="code"/>
      </w:pPr>
      <w:r>
        <w:rPr>
          <w:color w:val="028009"/>
          <w:noProof w:val="true"/>
        </w:rPr>
        <w:t>% Parameters</w:t>
      </w:r>
    </w:p>
    <w:p>
      <w:pPr>
        <w:pStyle w:val="code"/>
      </w:pPr>
      <w:r>
        <w:rPr>
          <w:noProof w:val="true"/>
        </w:rPr>
        <w:t>DataL = 20;             </w:t>
      </w:r>
      <w:r>
        <w:rPr>
          <w:color w:val="028009"/>
          <w:noProof w:val="true"/>
        </w:rPr>
        <w:t>% Data length in symbols</w:t>
      </w:r>
    </w:p>
    <w:p>
      <w:pPr>
        <w:pStyle w:val="code"/>
      </w:pPr>
      <w:r>
        <w:rPr>
          <w:noProof w:val="true"/>
        </w:rPr>
        <w:t>R = 1000;               </w:t>
      </w:r>
      <w:r>
        <w:rPr>
          <w:color w:val="028009"/>
          <w:noProof w:val="true"/>
        </w:rPr>
        <w:t>% Data rate</w:t>
      </w:r>
    </w:p>
    <w:p>
      <w:pPr>
        <w:pStyle w:val="code"/>
      </w:pPr>
      <w:r>
        <w:rPr>
          <w:noProof w:val="true"/>
        </w:rPr>
        <w:t>Fs = R * sampsPerSym;   </w:t>
      </w:r>
      <w:r>
        <w:rPr>
          <w:color w:val="028009"/>
          <w:noProof w:val="true"/>
        </w:rPr>
        <w:t>% Sampling frequency</w:t>
      </w:r>
    </w:p>
    <w:p>
      <w:pPr>
        <w:pStyle w:val="code"/>
      </w:pPr>
      <w:r>
        <w:rPr>
          <w:color w:val="028009"/>
          <w:noProof w:val="true"/>
        </w:rPr>
        <w:t>% Create a local random stream to be used by random number generators for</w:t>
      </w:r>
    </w:p>
    <w:p>
      <w:pPr>
        <w:pStyle w:val="code"/>
      </w:pPr>
      <w:r>
        <w:rPr>
          <w:color w:val="028009"/>
          <w:noProof w:val="true"/>
        </w:rPr>
        <w:t>% repeatability</w:t>
      </w:r>
    </w:p>
    <w:p>
      <w:pPr>
        <w:pStyle w:val="code"/>
      </w:pPr>
      <w:r>
        <w:rPr>
          <w:noProof w:val="true"/>
        </w:rPr>
        <w:t>hStr = RandStream(</w:t>
      </w:r>
      <w:r>
        <w:rPr>
          <w:color w:val="aa04f9"/>
          <w:noProof w:val="true"/>
        </w:rPr>
        <w:t>'mt19937ar'</w:t>
      </w:r>
      <w:r>
        <w:rPr>
          <w:noProof w:val="true"/>
        </w:rPr>
        <w:t>, </w:t>
      </w:r>
      <w:r>
        <w:rPr>
          <w:color w:val="aa04f9"/>
          <w:noProof w:val="true"/>
        </w:rPr>
        <w:t>'Seed'</w:t>
      </w:r>
      <w:r>
        <w:rPr>
          <w:noProof w:val="true"/>
        </w:rPr>
        <w:t>, 0);</w:t>
      </w:r>
    </w:p>
    <w:p>
      <w:pPr>
        <w:pStyle w:val="code"/>
      </w:pPr>
      <w:r>
        <w:rPr>
          <w:color w:val="028009"/>
          <w:noProof w:val="true"/>
        </w:rPr>
        <w:t>% Generate random data</w:t>
      </w:r>
    </w:p>
    <w:p>
      <w:pPr>
        <w:pStyle w:val="code"/>
      </w:pPr>
      <w:r>
        <w:rPr>
          <w:noProof w:val="true"/>
        </w:rPr>
        <w:t>x = 2*randi(hStr, [0 1], DataL, 1)-1;</w:t>
      </w:r>
    </w:p>
    <w:p>
      <w:pPr>
        <w:pStyle w:val="code"/>
      </w:pPr>
      <w:r>
        <w:rPr>
          <w:color w:val="028009"/>
          <w:noProof w:val="true"/>
        </w:rPr>
        <w:t>% Time vector sampled at symbol rate in milliseconds</w:t>
      </w:r>
    </w:p>
    <w:p>
      <w:pPr>
        <w:pStyle w:val="code"/>
      </w:pPr>
      <w:r>
        <w:rPr>
          <w:noProof w:val="true"/>
        </w:rPr>
        <w:t>tx = 1000 * (0: DataL - 1) / R;</w:t>
      </w:r>
    </w:p>
    <w:p>
      <w:pPr>
        <w:pStyle w:val="code"/>
      </w:pPr>
      <w:r>
        <w:rPr>
          <w:noProof w:val="true"/>
        </w:rPr>
        <w:t>to = 1000 * (0: DataL*sampsPerSym - 1) / Fs;</w:t>
      </w:r>
    </w:p>
    <w:p>
      <w:pPr>
        <w:pStyle w:val="code"/>
      </w:pPr>
      <w:r>
        <w:rPr>
          <w:color w:val="028009"/>
          <w:noProof w:val="true"/>
        </w:rPr>
        <w:t>% Design raised cosine filter with given order in symbols</w:t>
      </w:r>
    </w:p>
    <w:p>
      <w:pPr>
        <w:pStyle w:val="code"/>
      </w:pPr>
      <w:r>
        <w:rPr>
          <w:noProof w:val="true"/>
        </w:rPr>
        <w:t>sqrtRcosTxFlt = comm.RaisedCosineTransmitFilter(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'OutputSamplesPerSymbol'</w:t>
      </w:r>
      <w:r>
        <w:rPr>
          <w:noProof w:val="true"/>
        </w:rPr>
        <w:t>, sampsPerSym);</w:t>
      </w:r>
    </w:p>
    <w:p>
      <w:pPr>
        <w:pStyle w:val="text"/>
        <w:jc w:val="left"/>
      </w:pPr>
      <w:r>
        <w:rPr/>
        <w:t>The data stream is upsampled and filtered at the transmitter using the designed filter. This plot shows the transmitted signal when filtered using the square-root raised cosine filter.</w:t>
      </w:r>
    </w:p>
    <w:p>
      <w:pPr>
        <w:pStyle w:val="heading"/>
        <w:jc w:val="left"/>
      </w:pPr>
      <w:r>
        <w:rPr/>
        <w:t>Plot with TX filter</w:t>
      </w:r>
    </w:p>
    <w:p>
      <w:pPr>
        <w:pStyle w:val="code"/>
      </w:pPr>
      <w:r>
        <w:rPr>
          <w:noProof w:val="true"/>
        </w:rPr>
        <w:t>fltDelay = Nsym / (2*R);</w:t>
      </w:r>
    </w:p>
    <w:p>
      <w:pPr>
        <w:pStyle w:val="code"/>
      </w:pPr>
      <w:r>
        <w:rPr>
          <w:color w:val="028009"/>
          <w:noProof w:val="true"/>
        </w:rPr>
        <w:t>% Upsample and filter.</w:t>
      </w:r>
    </w:p>
    <w:p>
      <w:pPr>
        <w:pStyle w:val="code"/>
      </w:pPr>
      <w:r>
        <w:rPr>
          <w:noProof w:val="true"/>
        </w:rPr>
        <w:t>yc = step(sqrtRcosTxFlt, [x; zeros(Nsym/2,1)]);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yc = yc(fltDelay*Fs+1:end);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noProof w:val="true"/>
        </w:rPr>
        <w:t>f1 = figure(1);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ycN = awgn(yc, 5);</w:t>
      </w:r>
    </w:p>
    <w:p>
      <w:pPr>
        <w:pStyle w:val="code"/>
      </w:pPr>
      <w:r>
        <w:rPr>
          <w:noProof w:val="true"/>
        </w:rPr>
        <w:t>plot(to, ycN,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plot(to, yc, </w:t>
      </w:r>
      <w:r>
        <w:rPr>
          <w:color w:val="aa04f9"/>
          <w:noProof w:val="true"/>
        </w:rPr>
        <w:t>'bo-'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 </w:t>
      </w:r>
      <w:r>
        <w:rPr>
          <w:color w:val="aa04f9"/>
          <w:noProof w:val="true"/>
        </w:rPr>
        <w:t>'Transmitted SRRC'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1"/>
    <w:p>
      <w:pPr>
        <w:pStyle w:val="heading"/>
        <w:jc w:val="left"/>
      </w:pPr>
      <w:r>
        <w:rPr/>
        <w:t>Plot with RX filter</w:t>
      </w:r>
    </w:p>
    <w:p>
      <w:pPr>
        <w:pStyle w:val="text"/>
        <w:jc w:val="left"/>
      </w:pPr>
      <w:r>
        <w:rPr/>
        <w:t>Design and normalize filter.</w:t>
      </w:r>
    </w:p>
    <w:p>
      <w:pPr>
        <w:pStyle w:val="code"/>
      </w:pPr>
      <w:r>
        <w:rPr>
          <w:noProof w:val="true"/>
        </w:rPr>
        <w:t>sqrtRcosRxFlt = comm.RaisedCosineReceiveFilter(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'Shape'</w:t>
      </w:r>
      <w:r>
        <w:rPr>
          <w:noProof w:val="true"/>
        </w:rPr>
        <w:t>,                  </w:t>
      </w:r>
      <w:r>
        <w:rPr>
          <w:color w:val="aa04f9"/>
          <w:noProof w:val="true"/>
        </w:rPr>
        <w:t>'Square root'</w:t>
      </w:r>
      <w:r>
        <w:rPr>
          <w:noProof w:val="true"/>
        </w:rPr>
        <w:t>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'RolloffFactor'</w:t>
      </w:r>
      <w:r>
        <w:rPr>
          <w:noProof w:val="true"/>
        </w:rPr>
        <w:t>,          beta,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'FilterSpanInSymbols'</w:t>
      </w:r>
      <w:r>
        <w:rPr>
          <w:noProof w:val="true"/>
        </w:rPr>
        <w:t>,    Nsym,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'InputSamplesPerSymbol'</w:t>
      </w:r>
      <w:r>
        <w:rPr>
          <w:noProof w:val="true"/>
        </w:rPr>
        <w:t>,  sampsPerSym, </w:t>
      </w:r>
      <w:r>
        <w:rPr>
          <w:color w:val="0e00ff"/>
          <w:noProof w:val="true"/>
        </w:rPr>
        <w:t>...</w:t>
      </w:r>
    </w:p>
    <w:p>
      <w:pPr>
        <w:pStyle w:val="code"/>
      </w:pPr>
      <w:r>
        <w:rPr>
          <w:noProof w:val="true"/>
        </w:rPr>
        <w:t>    </w:t>
      </w:r>
      <w:r>
        <w:rPr>
          <w:color w:val="aa04f9"/>
          <w:noProof w:val="true"/>
        </w:rPr>
        <w:t>'DecimationFactor'</w:t>
      </w:r>
      <w:r>
        <w:rPr>
          <w:noProof w:val="true"/>
        </w:rPr>
        <w:t>,       1);</w:t>
      </w:r>
    </w:p>
    <w:p>
      <w:pPr>
        <w:pStyle w:val="code"/>
      </w:pPr>
      <w:r>
        <w:rPr>
          <w:color w:val="028009"/>
          <w:noProof w:val="true"/>
        </w:rPr>
        <w:t>% Filter at the receiver.</w:t>
      </w:r>
    </w:p>
    <w:p>
      <w:pPr>
        <w:pStyle w:val="code"/>
      </w:pPr>
      <w:r>
        <w:rPr>
          <w:noProof w:val="true"/>
        </w:rPr>
        <w:t>yr = step(sqrtRcosRxFlt, [ycN; zeros(Nsym*sampsPerSym/2, 1)]);</w:t>
      </w:r>
    </w:p>
    <w:p>
      <w:pPr>
        <w:pStyle w:val="code"/>
      </w:pPr>
      <w:r>
        <w:rPr>
          <w:color w:val="028009"/>
          <w:noProof w:val="true"/>
        </w:rPr>
        <w:t>% Correct for propagation delay by removing filter transients</w:t>
      </w:r>
    </w:p>
    <w:p>
      <w:pPr>
        <w:pStyle w:val="code"/>
      </w:pPr>
      <w:r>
        <w:rPr>
          <w:noProof w:val="true"/>
        </w:rPr>
        <w:t>yr = yr(fltDelay*Fs+1:end);</w:t>
      </w:r>
    </w:p>
    <w:p>
      <w:pPr>
        <w:pStyle w:val="code"/>
      </w:pPr>
      <w:r>
        <w:rPr>
          <w:color w:val="028009"/>
          <w:noProof w:val="true"/>
        </w:rPr>
        <w:t>% Plot data.</w:t>
      </w:r>
    </w:p>
    <w:p>
      <w:pPr>
        <w:pStyle w:val="code"/>
      </w:pPr>
      <w:r>
        <w:rPr>
          <w:color w:val="028009"/>
          <w:noProof w:val="true"/>
        </w:rPr>
        <w:t>%subplot(3,1,2);</w:t>
      </w:r>
    </w:p>
    <w:p>
      <w:pPr>
        <w:pStyle w:val="code"/>
      </w:pPr>
      <w:r>
        <w:rPr>
          <w:noProof w:val="true"/>
        </w:rPr>
        <w:t>f2 = figure(2);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plot(to, yr, </w:t>
      </w:r>
      <w:r>
        <w:rPr>
          <w:color w:val="aa04f9"/>
          <w:noProof w:val="true"/>
        </w:rPr>
        <w:t>'b-'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downsample(2*(yr&gt;0)-1,sampsPerSym);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'Rcv Filter Output'</w:t>
      </w:r>
      <w:r>
        <w:rPr>
          <w:noProof w:val="true"/>
        </w:rPr>
        <w:t>,</w:t>
      </w:r>
      <w:r>
        <w:rPr>
          <w:color w:val="aa04f9"/>
          <w:noProof w:val="true"/>
        </w:rPr>
        <w:t>'Demodulated'</w:t>
      </w:r>
      <w:r>
        <w:rPr>
          <w:noProof w:val="true"/>
        </w:rPr>
        <w:t>, 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2"/>
    <w:p>
      <w:pPr>
        <w:pStyle w:val="heading"/>
        <w:jc w:val="left"/>
      </w:pPr>
      <w:r>
        <w:rPr/>
        <w:t>Plot without filters</w:t>
      </w:r>
    </w:p>
    <w:p>
      <w:pPr>
        <w:pStyle w:val="text"/>
        <w:jc w:val="left"/>
      </w:pPr>
      <w:r>
        <w:rPr/>
        <w:t>Plot data.</w:t>
      </w:r>
    </w:p>
    <w:p>
      <w:pPr>
        <w:pStyle w:val="code"/>
      </w:pPr>
      <w:r>
        <w:rPr>
          <w:color w:val="028009"/>
          <w:noProof w:val="true"/>
        </w:rPr>
        <w:t>%subplot(3,1,3);</w:t>
      </w:r>
    </w:p>
    <w:p>
      <w:pPr>
        <w:pStyle w:val="code"/>
      </w:pPr>
      <w:r>
        <w:rPr>
          <w:noProof w:val="true"/>
        </w:rPr>
        <w:t>f3 = figure(3);</w:t>
      </w:r>
    </w:p>
    <w:p>
      <w:pPr>
        <w:pStyle w:val="code"/>
      </w:pPr>
      <w:r>
        <w:rPr>
          <w:noProof w:val="true"/>
        </w:rPr>
        <w:t>stem(tx, x, </w:t>
      </w:r>
      <w:r>
        <w:rPr>
          <w:color w:val="aa04f9"/>
          <w:noProof w:val="true"/>
        </w:rPr>
        <w:t>'kx'</w:t>
      </w:r>
      <w:r>
        <w:rPr>
          <w:noProof w:val="true"/>
        </w:rPr>
        <w:t>); hold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Plot filtered data.</w:t>
      </w:r>
    </w:p>
    <w:p>
      <w:pPr>
        <w:pStyle w:val="code"/>
      </w:pPr>
      <w:r>
        <w:rPr>
          <w:noProof w:val="true"/>
        </w:rPr>
        <w:t>xU = upsample(x,sampsPerSym);</w:t>
      </w:r>
    </w:p>
    <w:p>
      <w:pPr>
        <w:pStyle w:val="code"/>
      </w:pPr>
      <w:r>
        <w:rPr>
          <w:color w:val="028009"/>
          <w:noProof w:val="true"/>
        </w:rPr>
        <w:t>%plot(to, xU, 'b-');</w:t>
      </w:r>
    </w:p>
    <w:p>
      <w:pPr>
        <w:pStyle w:val="code"/>
      </w:pPr>
      <w:r>
        <w:rPr>
          <w:noProof w:val="true"/>
        </w:rPr>
        <w:t>xN = awgn(xU, 5);</w:t>
      </w:r>
    </w:p>
    <w:p>
      <w:pPr>
        <w:pStyle w:val="code"/>
      </w:pPr>
      <w:r>
        <w:rPr>
          <w:noProof w:val="true"/>
        </w:rPr>
        <w:t>plot(to, xN, </w:t>
      </w:r>
      <w:r>
        <w:rPr>
          <w:color w:val="aa04f9"/>
          <w:noProof w:val="true"/>
        </w:rPr>
        <w:t>'r-'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q = downsample(2*(xN&gt;0)-1,sampsPerSym);</w:t>
      </w:r>
    </w:p>
    <w:p>
      <w:pPr>
        <w:pStyle w:val="code"/>
      </w:pPr>
      <w:r>
        <w:rPr>
          <w:noProof w:val="true"/>
        </w:rPr>
        <w:t>stem(tx, q, </w:t>
      </w:r>
      <w:r>
        <w:rPr>
          <w:color w:val="aa04f9"/>
          <w:noProof w:val="true"/>
        </w:rPr>
        <w:t>'m-'</w:t>
      </w:r>
      <w:r>
        <w:rPr>
          <w:noProof w:val="true"/>
        </w:rPr>
        <w:t>); hold </w:t>
      </w:r>
      <w:r>
        <w:rPr>
          <w:color w:val="aa04f9"/>
          <w:noProof w:val="true"/>
        </w:rPr>
        <w:t>off</w:t>
      </w:r>
      <w:r>
        <w:rPr>
          <w:noProof w:val="true"/>
        </w:rPr>
        <w:t>;</w:t>
      </w:r>
    </w:p>
    <w:p>
      <w:pPr>
        <w:pStyle w:val="code"/>
      </w:pPr>
      <w:r>
        <w:rPr>
          <w:color w:val="028009"/>
          <w:noProof w:val="true"/>
        </w:rPr>
        <w:t>% Set axes and labels.</w:t>
      </w:r>
    </w:p>
    <w:p>
      <w:pPr>
        <w:pStyle w:val="code"/>
      </w:pPr>
      <w:r>
        <w:rPr>
          <w:noProof w:val="true"/>
        </w:rPr>
        <w:t>axis([0 25 -1.7 1.7]);  xlabel(</w:t>
      </w:r>
      <w:r>
        <w:rPr>
          <w:color w:val="aa04f9"/>
          <w:noProof w:val="true"/>
        </w:rPr>
        <w:t>'Time (ms)'</w:t>
      </w:r>
      <w:r>
        <w:rPr>
          <w:noProof w:val="true"/>
        </w:rPr>
        <w:t>); ylabel(</w:t>
      </w:r>
      <w:r>
        <w:rPr>
          <w:color w:val="aa04f9"/>
          <w:noProof w:val="true"/>
        </w:rPr>
        <w:t>'Amplitude'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legend(</w:t>
      </w:r>
      <w:r>
        <w:rPr>
          <w:color w:val="aa04f9"/>
          <w:noProof w:val="true"/>
        </w:rPr>
        <w:t>'Transmitted Data'</w:t>
      </w:r>
      <w:r>
        <w:rPr>
          <w:noProof w:val="true"/>
        </w:rPr>
        <w:t>, </w:t>
      </w:r>
      <w:r>
        <w:rPr>
          <w:color w:val="aa04f9"/>
          <w:noProof w:val="true"/>
        </w:rPr>
        <w:t>'Received Data With Noise'</w:t>
      </w:r>
      <w:r>
        <w:rPr>
          <w:noProof w:val="true"/>
        </w:rPr>
        <w:t>,</w:t>
      </w:r>
      <w:r>
        <w:rPr>
          <w:color w:val="aa04f9"/>
          <w:noProof w:val="true"/>
        </w:rPr>
        <w:t>'Demodulated' </w:t>
      </w:r>
      <w:r>
        <w:rPr>
          <w:noProof w:val="true"/>
        </w:rPr>
        <w:t>,</w:t>
      </w:r>
      <w:r>
        <w:rPr>
          <w:color w:val="aa04f9"/>
          <w:noProof w:val="true"/>
        </w:rPr>
        <w:t>'Location'</w:t>
      </w:r>
      <w:r>
        <w:rPr>
          <w:noProof w:val="true"/>
        </w:rPr>
        <w:t>, </w:t>
      </w:r>
      <w:r>
        <w:rPr>
          <w:color w:val="aa04f9"/>
          <w:noProof w:val="true"/>
        </w:rPr>
        <w:t>'southeast'</w:t>
      </w:r>
      <w:r>
        <w:rPr>
          <w:noProof w:val="true"/>
        </w:rPr>
        <w:t>)</w:t>
      </w:r>
    </w:p>
    <w:altChunk r:id="rId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styles.xml" Type="http://schemas.openxmlformats.org/officeDocument/2006/relationships/styles"/>
  <Relationship Id="rId5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2022-03-26T00:21:21Z</dcterms:created>
  <dcterms:modified xsi:type="dcterms:W3CDTF">2022-03-26T00:21:21Z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418ac3d5-62df-4c29-9b1e-8ebccb717cdc</uuid>
</mwcoreProperties>
</file>

<file path=metadata/mwcorePropertiesReleaseInfo.xml><?xml version="1.0" encoding="utf-8"?>
<!-- Version information for MathWorks R2021b Release -->
<MathWorks_version_info>
  <version>9.11.0.1837725</version>
  <release>R2021b</release>
  <description>Update 2</description>
  <date>Dec 14 2021</date>
  <checksum>2332083721</checksum>
</MathWorks_version_info>
</file>