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5tlzou1i5ao" w:id="0"/>
      <w:bookmarkEnd w:id="0"/>
      <w:r w:rsidDel="00000000" w:rsidR="00000000" w:rsidRPr="00000000">
        <w:rPr>
          <w:rtl w:val="0"/>
        </w:rPr>
        <w:t xml:space="preserve">Client - Server Kommunikation: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Benutzerhandbuch: </w:t>
      </w:r>
      <w:r w:rsidDel="00000000" w:rsidR="00000000" w:rsidRPr="00000000">
        <w:rPr>
          <w:rtl w:val="0"/>
        </w:rPr>
        <w:t xml:space="preserve">nur clientseitig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– Verbinden: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Client: Username-Vorschlag basierend auf System Username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Username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Server: check username in Database, falls doppelt, hänge kleinste Zahl hintendran (nochmal testen bis nicht vorhanden), schreibe User mit IP in Datenbank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Send Back chosen Username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Lobby - Username wechseln: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Username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Server: check username in Database, falls doppelt, hänge kleinste Zahl hintendran (nochmal testen bis nicht vorhanden), suche User anhand von IP / ID und speichere neuen Username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Send Back chosen Username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hat letztes Wort bei Vergabe des Usernamens (?), User kann zwar Username nochmals wechseln, wir aber nicht gefragt ob er hinten eine Zahl dran will (?)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Lobby - Lobby verlassen: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abmeldevorgang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Lobby - Gruppe Info: 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gib Gruppeninfo zu Gruppe1</w:t>
        <w:br w:type="textWrapping"/>
        <w:t xml:space="preserve">Server: sucht Gruppe anhand von Name oder ID </w:t>
      </w:r>
      <w:r w:rsidDel="00000000" w:rsidR="00000000" w:rsidRPr="00000000">
        <w:rPr>
          <w:color w:val="ff0000"/>
          <w:rtl w:val="0"/>
        </w:rPr>
        <w:t xml:space="preserve">??? siehe Gruppename check (duplicates)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sende Liste der Mitglieder der Gruppe 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Lobby - reload: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ask for reload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Server: holt alle open games aus der DB + Zahl der aktuell angemeldeten Spieler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sende alle aktuell offenen Games + Zahl der aktuell angemeldeten Spieler zurück.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Lobby - Spiel erstellen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Client: Popup Window zu Spiel erstellen, warte auf Usereingabe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Erstellen: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Gruppenname, Anzahl Spieler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Server: erstellt Spiel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ok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all Clients : , sendet aktualisierte Liste von offenen Spielen an alle verbundenen Clients (Lobby updaten)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Client: weiter zu Warten auf Spielbeginn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Lobby - Beitreten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Client: User gibt Spiel-ID ein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sende Anfrage zum Beitreten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Server: sucht Spiel-ID (falls nicht vorhanden Abbruch), check ob voll, falls nicht voll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ok oder abbruch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Client: falls ok, weiter zu Warten auf Spielbeginn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Lobby - Show All Games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Abfrage alle Spiele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Liste aller Spiele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Client: Darstellen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Warten auf Spielbeginn: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beitreten (siehe entweder lobby beitreten oder spiel mit id beitreten)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Server: nimmt Client in Playerliste auf (für Multicast)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Infos zur Gruppe + vergangene Aktivitäten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Client: Socket aufsetzen um Chatnachrichten dieser Gruppe zu empfangen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Während den Spielphasen: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Client : Farben zuordnen, alle Client Skala anzeigen,Radkarten verteilen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 : änderung der Radkarten im Stapel und Zielkarten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 :  verteilte Karten individuell angezeigt werden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Client : Darstellen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 :  chat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 : chat Message weiterleiten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 : austreten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Server : user name von der List des jetzigen Spiels entfernen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Spielphase Vorbereitung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 : random Zielkarten senden,auch in der Spielphase ”Während des Spiels”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 : ausgewählte Zielkarten,,auch in der Spielphase ”Während des Spiels”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Während des Spiels: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Server : ständig Anzahl der Radkarten von allen Clients prüfen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Server : Punkte rechnen für jeder Spieler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all Clients :  Reminder : Wer ist daran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 : Radstreckenvorlage drücken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 : Warnung /ohne Warnung /random Farbe der Karten ausgeben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 :  Radstrecken Vorlagen bauen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→all  Clients : Radstrecken Vorlagen aktualisieren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Endphase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 : Rangliste und individuelle Achievements aufzeigen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 : safe logout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Server : Programm beenden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msgcahg5wase" w:id="1"/>
      <w:bookmarkEnd w:id="1"/>
      <w:r w:rsidDel="00000000" w:rsidR="00000000" w:rsidRPr="00000000">
        <w:rPr>
          <w:rtl w:val="0"/>
        </w:rPr>
        <w:t xml:space="preserve">Client-Server-Protokoll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Folgende Liste dient nur als Überblick des Protokolls. In diesem Abschnitt muss aber das Protokoll stehen.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Spielverlauf- und Zustand (regelkonforme Züge etc.) von Server kontrolliert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Verwaltung meherer Spielinstanzen durch Server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Verwaltung von Liste offener Spiele durch Server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Server sendet Client Ping-Signal und Client sendet Server Pong-Signal, um Verbindungsverluste zu erkennen und handzuhaben.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Broadcast hat eigenen Namen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eindeutige Definition jedes Befehls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Protokoll erweiterbar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Seite 9 auf den Slides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sfjlfyz8ik6f" w:id="2"/>
      <w:bookmarkEnd w:id="2"/>
      <w:r w:rsidDel="00000000" w:rsidR="00000000" w:rsidRPr="00000000">
        <w:rPr>
          <w:rtl w:val="0"/>
        </w:rPr>
        <w:t xml:space="preserve">Ideen für Klassen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Player / Client: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interne 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nickname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IP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Farbe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Chat: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inwiefern werden Chatnachrichten in der DB gespeichert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nach Spiel nicht mehr wichtig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Empfang sicherstellen ... blabla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Spielzug: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Text der im Feld "Aktivitäten" angezeigt wird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Aktivitätsart (Zielkarte gezogen, Radkarte gezogen, Strecke gebaut) --&gt; entsprechen Klassen mit wichtigen Infos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Strecke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Player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Farbe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PlayerList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Anzahl Spieler (wie viele Spieler definiert)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Gruppenname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Status (open, ongoing, finished)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