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F505" w14:textId="77777777" w:rsidR="00EF7514" w:rsidRDefault="00EF7514" w:rsidP="00EF7514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Spotify currently has 75 million subscribers, while Apple Music has 42 million, with a further eight million taking advantage of its free three-month trial.</w:t>
      </w:r>
    </w:p>
    <w:p w14:paraId="69EE7244" w14:textId="77777777" w:rsidR="00EF7514" w:rsidRDefault="00EF7514" w:rsidP="00EF7514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The five territories where YouTube Music will launch are the US, Australia, Mexico, South Korea and New Zealand.</w:t>
      </w:r>
    </w:p>
    <w:p w14:paraId="7BA29668" w14:textId="77777777" w:rsidR="00EF7514" w:rsidRDefault="00EF7514" w:rsidP="00EF7514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Not by coincidence, these are the countries where YouTube Red - a subscription service offering original programmes and videos - already exists.</w:t>
      </w:r>
    </w:p>
    <w:p w14:paraId="27710FB7" w14:textId="77777777" w:rsidR="00EF7514" w:rsidRDefault="00EF7514" w:rsidP="00EF7514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="Helvetica" w:hAnsi="Helvetica"/>
          <w:color w:val="404040"/>
        </w:rPr>
      </w:pPr>
      <w:r>
        <w:rPr>
          <w:rFonts w:ascii="Helvetica" w:hAnsi="Helvetica"/>
          <w:color w:val="404040"/>
        </w:rPr>
        <w:t>That service will soon be re-branded YouTube Premium, which will include access to all YouTube Originals as well as YouTube Music for $11.99 a month. The price paid by current YouTube Red subscribers won't change.</w:t>
      </w:r>
    </w:p>
    <w:p w14:paraId="20085301" w14:textId="3BEA079D" w:rsidR="00D456B0" w:rsidRPr="00EF7514" w:rsidRDefault="00EF7514" w:rsidP="00EF7514">
      <w:bookmarkStart w:id="0" w:name="_GoBack"/>
      <w:bookmarkEnd w:id="0"/>
    </w:p>
    <w:sectPr w:rsidR="00D456B0" w:rsidRPr="00EF7514" w:rsidSect="00F5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55"/>
    <w:rsid w:val="0029303F"/>
    <w:rsid w:val="00375A0F"/>
    <w:rsid w:val="003F7F08"/>
    <w:rsid w:val="00787C55"/>
    <w:rsid w:val="007E6693"/>
    <w:rsid w:val="008D02DF"/>
    <w:rsid w:val="00EF7514"/>
    <w:rsid w:val="00F52118"/>
    <w:rsid w:val="00F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6B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51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Macintosh Word</Application>
  <DocSecurity>0</DocSecurity>
  <Lines>4</Lines>
  <Paragraphs>1</Paragraphs>
  <ScaleCrop>false</ScaleCrop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Ephrem, Rahel</dc:creator>
  <cp:keywords/>
  <dc:description/>
  <cp:lastModifiedBy>Ephrem, Rahel</cp:lastModifiedBy>
  <cp:revision>9</cp:revision>
  <dcterms:created xsi:type="dcterms:W3CDTF">2018-05-18T03:16:00Z</dcterms:created>
  <dcterms:modified xsi:type="dcterms:W3CDTF">2018-05-18T04:03:00Z</dcterms:modified>
</cp:coreProperties>
</file>