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920E78" w14:textId="714AC379" w:rsidR="000C396A" w:rsidRDefault="00EF7514" w:rsidP="00EF7514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/>
          <w:color w:val="404040"/>
        </w:rPr>
      </w:pPr>
      <w:r>
        <w:rPr>
          <w:rFonts w:ascii="Helvetica" w:hAnsi="Helvetica"/>
          <w:color w:val="404040"/>
        </w:rPr>
        <w:t>Spotify currently has 75 million subscribers, while Apple Music has 42 million, with a further eight million taking advantage of its free three-month trial.</w:t>
      </w:r>
    </w:p>
    <w:p w14:paraId="5C39FCE8" w14:textId="77777777" w:rsidR="000C396A" w:rsidRDefault="000C396A" w:rsidP="00EF7514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/>
          <w:color w:val="404040"/>
        </w:rPr>
      </w:pPr>
      <w:bookmarkStart w:id="0" w:name="_GoBack"/>
      <w:bookmarkEnd w:id="0"/>
    </w:p>
    <w:p w14:paraId="6B7D4E5F" w14:textId="0441F46E" w:rsidR="00417CF7" w:rsidRPr="000C396A" w:rsidRDefault="000D7304" w:rsidP="000C396A">
      <w:pPr>
        <w:rPr>
          <w:rFonts w:ascii="Times New Roman" w:eastAsia="Times New Roman" w:hAnsi="Times New Roman" w:cs="Times New Roman"/>
        </w:rPr>
      </w:pPr>
      <w:r w:rsidRPr="000D7304">
        <w:rPr>
          <w:rFonts w:ascii="Helvetica" w:eastAsia="Times New Roman" w:hAnsi="Helvetica" w:cs="Times New Roman"/>
          <w:color w:val="404040"/>
          <w:shd w:val="clear" w:color="auto" w:fill="FFFFFF"/>
        </w:rPr>
        <w:t>Although more than one billion people stream music on YouTube every month, the Google-owned company lags behind its competitors when it comes to paid-for subscriptions.</w:t>
      </w:r>
    </w:p>
    <w:p w14:paraId="7BA29668" w14:textId="77777777" w:rsidR="00EF7514" w:rsidRDefault="00EF7514" w:rsidP="00EF7514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/>
          <w:color w:val="404040"/>
        </w:rPr>
      </w:pPr>
      <w:r>
        <w:rPr>
          <w:rFonts w:ascii="Helvetica" w:hAnsi="Helvetica"/>
          <w:color w:val="404040"/>
        </w:rPr>
        <w:t>Not by coincidence, these are the countries where YouTube Red - a subscription service offering original programmes and videos - already exists.</w:t>
      </w:r>
    </w:p>
    <w:p w14:paraId="27710FB7" w14:textId="77777777" w:rsidR="00EF7514" w:rsidRDefault="00EF7514" w:rsidP="00EF7514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/>
          <w:color w:val="404040"/>
        </w:rPr>
      </w:pPr>
      <w:r>
        <w:rPr>
          <w:rFonts w:ascii="Helvetica" w:hAnsi="Helvetica"/>
          <w:color w:val="404040"/>
        </w:rPr>
        <w:t>That service will soon be re-branded YouTube Premium, which will include access to all YouTube Originals as well as YouTube Music for $11.99 a month. The price paid by current YouTube Red subscribers won't change.</w:t>
      </w:r>
    </w:p>
    <w:p w14:paraId="20085301" w14:textId="3BEA079D" w:rsidR="00D456B0" w:rsidRPr="00EF7514" w:rsidRDefault="000C396A" w:rsidP="00EF7514"/>
    <w:sectPr w:rsidR="00D456B0" w:rsidRPr="00EF7514" w:rsidSect="00F52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C55"/>
    <w:rsid w:val="000C396A"/>
    <w:rsid w:val="000D7304"/>
    <w:rsid w:val="0029303F"/>
    <w:rsid w:val="00375A0F"/>
    <w:rsid w:val="003F7F08"/>
    <w:rsid w:val="00417CF7"/>
    <w:rsid w:val="00787C55"/>
    <w:rsid w:val="007E6693"/>
    <w:rsid w:val="008D02DF"/>
    <w:rsid w:val="00EF7514"/>
    <w:rsid w:val="00F52118"/>
    <w:rsid w:val="00F9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56B1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7514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1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Ephrem, Rahel</dc:creator>
  <cp:keywords/>
  <dc:description/>
  <cp:lastModifiedBy>Ephrem, Rahel</cp:lastModifiedBy>
  <cp:revision>12</cp:revision>
  <dcterms:created xsi:type="dcterms:W3CDTF">2018-05-18T03:16:00Z</dcterms:created>
  <dcterms:modified xsi:type="dcterms:W3CDTF">2018-05-18T04:07:00Z</dcterms:modified>
</cp:coreProperties>
</file>