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303" w:rsidRDefault="00B95002" w:rsidP="00B950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CSCC43 </w:t>
      </w:r>
      <w:proofErr w:type="spellStart"/>
      <w:r>
        <w:rPr>
          <w:rFonts w:ascii="Times New Roman" w:hAnsi="Times New Roman" w:cs="Times New Roman"/>
          <w:sz w:val="24"/>
          <w:szCs w:val="24"/>
        </w:rPr>
        <w:t>MyBNB</w:t>
      </w:r>
      <w:proofErr w:type="spellEnd"/>
    </w:p>
    <w:p w:rsidR="00B95002" w:rsidRDefault="00B95002" w:rsidP="00B950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MANUAL</w:t>
      </w:r>
    </w:p>
    <w:p w:rsidR="00B95002" w:rsidRDefault="00B95002" w:rsidP="00B95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MyBNB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premier home sharing service! The following guide will show you how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MyBNB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its full potential, and allow you the user an easy way to book and create your listings.</w:t>
      </w:r>
    </w:p>
    <w:p w:rsidR="00B95002" w:rsidRDefault="00B95002" w:rsidP="00B950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LOGGING IN</w:t>
      </w:r>
    </w:p>
    <w:p w:rsidR="00B95002" w:rsidRDefault="00B95002" w:rsidP="00B95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log in all you need to do is specify if you are a renter or host and then you will be able to enter your login credentials</w:t>
      </w:r>
    </w:p>
    <w:p w:rsidR="00B95002" w:rsidRDefault="00B95002" w:rsidP="00B950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A USER</w:t>
      </w:r>
    </w:p>
    <w:p w:rsidR="00B95002" w:rsidRDefault="00B95002" w:rsidP="00B95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user you must first select the create user option from the main menu, then all you need to do is enter your information and specify whether you are a renter or host</w:t>
      </w:r>
    </w:p>
    <w:p w:rsidR="00B95002" w:rsidRDefault="00B95002" w:rsidP="00B950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DELETING A USER</w:t>
      </w:r>
    </w:p>
    <w:p w:rsidR="00B95002" w:rsidRDefault="00B95002" w:rsidP="00B95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delete a user you must first select the delete user option from the main menu, then all you need is the SIN of the user that needs to be deleted</w:t>
      </w:r>
      <w:r w:rsidR="00D11974">
        <w:rPr>
          <w:rFonts w:ascii="Times New Roman" w:hAnsi="Times New Roman" w:cs="Times New Roman"/>
          <w:sz w:val="24"/>
          <w:szCs w:val="24"/>
        </w:rPr>
        <w:t>, once that is entered the user is deleted</w:t>
      </w:r>
    </w:p>
    <w:p w:rsidR="00D11974" w:rsidRPr="00D11974" w:rsidRDefault="00D11974" w:rsidP="00B950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FOLLOWING TWO METHODS ARE ONLY DONE BY HOSTS</w:t>
      </w:r>
    </w:p>
    <w:p w:rsidR="00D11974" w:rsidRDefault="00D11974" w:rsidP="00B950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A LISTING</w:t>
      </w:r>
    </w:p>
    <w:p w:rsidR="00D11974" w:rsidRDefault="00D11974" w:rsidP="00B95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hosts can create listings so to create a listing you must specify that you are in fact a host at the time of login. Once that is satisfied you can choose the create listing option from the menu and then you enter the proper information to create it</w:t>
      </w:r>
    </w:p>
    <w:p w:rsidR="00D11974" w:rsidRDefault="00D11974" w:rsidP="00B950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DELETING A LISTING</w:t>
      </w:r>
    </w:p>
    <w:p w:rsidR="00D11974" w:rsidRDefault="00D11974" w:rsidP="00B95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delete a listing you need to know the exact latitude and longitude of a listing, once that is known you need to enter that information in to delete the listing</w:t>
      </w:r>
    </w:p>
    <w:p w:rsidR="00D11974" w:rsidRDefault="00D11974" w:rsidP="00B950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BOOKING A LISTING</w:t>
      </w:r>
    </w:p>
    <w:p w:rsidR="00D11974" w:rsidRDefault="00CA606E" w:rsidP="00B95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book a listing you only need to select the book listing option in the menu</w:t>
      </w:r>
    </w:p>
    <w:p w:rsidR="00CA606E" w:rsidRDefault="00CA606E" w:rsidP="00B950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CANCELING A BOOKING </w:t>
      </w:r>
    </w:p>
    <w:p w:rsidR="00CA606E" w:rsidRDefault="00CA606E" w:rsidP="00B95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cancel a booking all you need to do is select the cancel booking option in the menu</w:t>
      </w:r>
    </w:p>
    <w:p w:rsidR="003B5078" w:rsidRPr="00CA606E" w:rsidRDefault="003B5078" w:rsidP="00B9500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B5078" w:rsidRPr="00CA6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02"/>
    <w:rsid w:val="0007705B"/>
    <w:rsid w:val="00087A15"/>
    <w:rsid w:val="000A5DA6"/>
    <w:rsid w:val="000B513D"/>
    <w:rsid w:val="000D6751"/>
    <w:rsid w:val="000E47F8"/>
    <w:rsid w:val="0010250F"/>
    <w:rsid w:val="00111C4F"/>
    <w:rsid w:val="002B5018"/>
    <w:rsid w:val="002D382E"/>
    <w:rsid w:val="0030143D"/>
    <w:rsid w:val="0030340F"/>
    <w:rsid w:val="00314BAA"/>
    <w:rsid w:val="00333530"/>
    <w:rsid w:val="003518FE"/>
    <w:rsid w:val="003524A2"/>
    <w:rsid w:val="0036180E"/>
    <w:rsid w:val="003718C0"/>
    <w:rsid w:val="003B5078"/>
    <w:rsid w:val="00451779"/>
    <w:rsid w:val="00474707"/>
    <w:rsid w:val="00487200"/>
    <w:rsid w:val="004D1E6F"/>
    <w:rsid w:val="00566C7F"/>
    <w:rsid w:val="0057567A"/>
    <w:rsid w:val="005E3867"/>
    <w:rsid w:val="005F3332"/>
    <w:rsid w:val="00610D02"/>
    <w:rsid w:val="0061147D"/>
    <w:rsid w:val="0061209F"/>
    <w:rsid w:val="006420D8"/>
    <w:rsid w:val="00666B04"/>
    <w:rsid w:val="006940D2"/>
    <w:rsid w:val="0069618E"/>
    <w:rsid w:val="006C14F3"/>
    <w:rsid w:val="006D6F69"/>
    <w:rsid w:val="00756402"/>
    <w:rsid w:val="007576B0"/>
    <w:rsid w:val="00775704"/>
    <w:rsid w:val="007A7FB0"/>
    <w:rsid w:val="00801122"/>
    <w:rsid w:val="00803068"/>
    <w:rsid w:val="00816177"/>
    <w:rsid w:val="008359A1"/>
    <w:rsid w:val="00856299"/>
    <w:rsid w:val="008747E0"/>
    <w:rsid w:val="008934F6"/>
    <w:rsid w:val="008E625D"/>
    <w:rsid w:val="008E679E"/>
    <w:rsid w:val="009047A5"/>
    <w:rsid w:val="00906FC6"/>
    <w:rsid w:val="00935960"/>
    <w:rsid w:val="00962594"/>
    <w:rsid w:val="00981A39"/>
    <w:rsid w:val="00991795"/>
    <w:rsid w:val="009F5CDA"/>
    <w:rsid w:val="00A42D89"/>
    <w:rsid w:val="00A80D87"/>
    <w:rsid w:val="00AE45B8"/>
    <w:rsid w:val="00B16E41"/>
    <w:rsid w:val="00B51031"/>
    <w:rsid w:val="00B95002"/>
    <w:rsid w:val="00BA64A0"/>
    <w:rsid w:val="00BB61D7"/>
    <w:rsid w:val="00BD31F4"/>
    <w:rsid w:val="00BD5B0F"/>
    <w:rsid w:val="00BD7AEB"/>
    <w:rsid w:val="00C37303"/>
    <w:rsid w:val="00C50070"/>
    <w:rsid w:val="00C6405A"/>
    <w:rsid w:val="00C84802"/>
    <w:rsid w:val="00CA606E"/>
    <w:rsid w:val="00CC77BD"/>
    <w:rsid w:val="00CD56A1"/>
    <w:rsid w:val="00CF1C93"/>
    <w:rsid w:val="00D042DE"/>
    <w:rsid w:val="00D11974"/>
    <w:rsid w:val="00D45C45"/>
    <w:rsid w:val="00D6671B"/>
    <w:rsid w:val="00D73597"/>
    <w:rsid w:val="00D8509B"/>
    <w:rsid w:val="00DA0713"/>
    <w:rsid w:val="00DB32A2"/>
    <w:rsid w:val="00DC6CF3"/>
    <w:rsid w:val="00DD7EB7"/>
    <w:rsid w:val="00DF6543"/>
    <w:rsid w:val="00E01C7E"/>
    <w:rsid w:val="00E14112"/>
    <w:rsid w:val="00E557C7"/>
    <w:rsid w:val="00E70FA9"/>
    <w:rsid w:val="00E7349E"/>
    <w:rsid w:val="00E73D40"/>
    <w:rsid w:val="00E73E5C"/>
    <w:rsid w:val="00E9430B"/>
    <w:rsid w:val="00E969D9"/>
    <w:rsid w:val="00EF37AD"/>
    <w:rsid w:val="00F253A4"/>
    <w:rsid w:val="00F85BD9"/>
    <w:rsid w:val="00FE1D1A"/>
    <w:rsid w:val="00FE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31DE2-B47D-4F1B-8E5E-61A26A41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2016-07-25T03:46:00Z</dcterms:created>
  <dcterms:modified xsi:type="dcterms:W3CDTF">2016-07-25T04:15:00Z</dcterms:modified>
</cp:coreProperties>
</file>