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NAME:- RAHUL TIWARI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ER.NO :- 22162171030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SEM:- 1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ST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CLASS:- 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BRANCH:- CS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ROLL NO.:- CS42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INSTITUTE:- ICT GANPAT UNIVERSITY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SUBJECT :- ESFP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CODES:-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#include&lt;windows.h&gt;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#include&lt;stdio.h&gt;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#include&lt;conio.h&gt;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#include&lt;string.h&gt;                  //contains strcmp(),strcpy(),strlen(),etc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#include&lt;ctype.h&gt;                   //contains toupper(), tolower(),etc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#include&lt;dos.h&gt;                     //contains _dos_getdate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#include&lt;time.h&gt;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#define RETURNTIME 15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catagories[][15]={"Computer","Electronics","Electrical","Civil","Mechnnical","Architecture"};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returnfunc(void);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mainmenu(void);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addbooks(void);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deletebooks(void);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editbooks(void);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searchbooks(void);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issuebooks(void);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viewbooks(void);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closeapplication(void);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 getdata();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 checkid(int);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t(void);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//void show_mouse(void);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Password();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issuerecord();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loaderanim();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//list of global files that can be acceed form anywhere in program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FILE *fp,*ft,*fs;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COORD coord = {0, 0};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//list of global variable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s;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findbook;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password[10]={"1234"};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gotoxy (int x, int y)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coord.X = x; coord.Y = y; // X and Y coordinates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SetConsoleCursorPosition(GetStdHandle(STD_OUTPUT_HANDLE), coord);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struct meroDate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mm,dd,yy;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struct books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id;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stname[20];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name[20];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Author[20];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quantity;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float Price;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count;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rackno;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*cat;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struct meroDate issued;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struct meroDate duedate;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struct books a;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Password();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mainmenu()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//loaderanim();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   textbackground(13);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i;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 MAIN MENU 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   show_mouse();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1. Add Books  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2. Delete books");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3. Search Books");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4. Issue Books");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5. View Book list");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6. Edit Book's Record");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7. Close Application");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gotoxy(20,20);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gotoxy(20,21);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your choice:");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switch(getch())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'1':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'2':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deletebooks();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'3':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searchbooks();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'4':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issuebooks();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'5':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viewbooks();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break; 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'6':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editbooks();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'7':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printf("\tLibrary Management System");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printf("\tMini Project in C");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printf("\tis brought to you by");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printf("\tCode with C Team");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printf("Exiting in 3 second...........&gt;");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//flushall();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Sleep(3000);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exit(0);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default: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gotoxy(10,23);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printf("\aWrong Entry!!Please re-entered correct option");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addbooks(void)    //funtion that add books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i;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printf("\xB2\xB2\xB2\xB2\xB2\xB2\xB2\xB2\xB2\xB2\xB2SELECT CATEGOIES\xB2\xB2\xB2\xB2\xB2\xB2\xB2\xB2\xB2\xB2\xB2\xB2");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1. Computer");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2. Electronics");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3. Electrical");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4. Civil");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5. Mechanical");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6. Architecture");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7. Back to main menu");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gotoxy(20,21);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gotoxy(20,22);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your choice:");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if(s==7)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 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fp=fopen("Bibek.dat","ab+");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if(getdata()==1)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a.cat=catagories[s-1];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fseek(fp,0,SEEK_END);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fwrite(&amp;a,sizeof(a),1,fp);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record is sucessfully saved");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printf("Save any more?(Y / N):");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if(getch()=='n')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deletebooks()    //function that delete items from file fp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another='y';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while(another=='y')  //infinite loop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the Book ID to  delete:");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fp=fopen("Bibek.dat","rb+");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rewind(fp);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while(fread(&amp;a,sizeof(a),1,fp)==1)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if(a.id==d)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record is available");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printf("Book name is %s",a.name);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printf("Rack No. is %d",a.rackno);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findbook='t';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if(findbook!='t')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printf("No record is found modify the search");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if(findbook=='t' 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printf("Do you want to delete it?(Y/N):");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ft=fopen("test.dat","wb+");  //temporary file for delete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rewind(fp);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while(fread(&amp;a,sizeof(a),1,fp)==1)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if(a.id!=d)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fseek(ft,0,SEEK_CUR);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fwrite(&amp;a,sizeof(a),1,ft); //write all in tempory file except that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                              //we want to delete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remove("Bibek.dat");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rename("test.dat","Bibek.dat"); //copy all item from temporary file to fp except that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fp=fopen("Bibek.dat","rb+");    //we want to delete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if(findbook=='t')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record is sucessfully deleted");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printf("Delete another record?(Y/N)");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fflush(stdin);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another=getch();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searchbooks()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printf("*****************************Search Books*********************************");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printf("\xDB\xDB\xDB\xB2 1. Search By ID");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printf("\xDB\xDB\xDB\xB2 2. Search By Name");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gotoxy( 15,20);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Your Choice");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fp=fopen("Bibek.dat","rb+"); //open file for reading propose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rewind(fp);   //move pointer at the begining of file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switch(getch())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'1':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gotoxy(25,4);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printf("****Search Books By Id****");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the book id:");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printf("Searching........");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while(fread(&amp;a,sizeof(a),1,fp)==1)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if(a.id==d)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Sleep(2);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is available");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ID:%d",a.id);gotoxy(47,9);printf("\xB2");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Name:%s",a.name);gotoxy(47,10);printf("\xB2");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Author:%s ",a.Author);gotoxy(47,11);printf("\xB2");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Qantity:%d ",a.quantity);gotoxy(47,12);printf("\xB2"); gotoxy(47,11);printf("\xB2");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Price:Rs.%.2f",a.Price);gotoxy(47,13);printf("\xB2");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Rack No:%d ",a.rackno);gotoxy(47,14);printf("\xB2");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findbook='t';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if(findbook!='t')  //checks whether conditiion enters inside loop or not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gotoxy(20,9);printf("\xB2");  gotoxy(38,9);printf("\xB2");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gotoxy(22,9);printf("\aNo Record Found");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printf("Try another search?(Y/N)");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searchbooks();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'2':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s[15];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gotoxy(25,4);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printf("****Search Books By Name****");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Book Name:");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scanf("%s",s);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d=0;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while(fread(&amp;a,sizeof(a),1,fp)==1)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if(strcmp(a.name,(s))==0) //checks whether a.name is equal to s or not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is available");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ID:%d",a.id);gotoxy(47,9);printf("\xB2");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Name:%s",a.name);gotoxy(47,10);printf("\xB2");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Author:%s",a.Author);gotoxy(47,11);printf("\xB2");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Qantity:%d",a.quantity);gotoxy(47,12);printf("\xB2");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Price:Rs.%.2f",a.Price);gotoxy(47,13);printf("\xB2");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 Rack No:%d ",a.rackno);gotoxy(47,14);printf("\xB2");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d++;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if(d==0)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gotoxy(20,9);printf("\xB2");  gotoxy(38,9);printf("\xB2");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gotoxy(22,9);printf("\aNo Record Found");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printf("Try another search?(Y/N)");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searchbooks();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default 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searchbooks();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issuebooks(void)  //function that issue books from library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printf("********************************ISSUE SECTION**************************");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1. Issue a Book");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2. View Issued Book");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3. Search Issued Book");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printf("\xDB\xDB\xDB\xDb\xB2 4. Remove Issued Book");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a Choice:");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switch(getch())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'1':  //issue book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c=0;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another='y';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while(another=='y')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printf("***Issue Book section***");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the Book Id:");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fp=fopen("Bibek.dat","rb");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fs=fopen("Issue.dat","ab+");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if(checkid(t)==0) //issues those which are present in library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record is available");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printf("There are %d unissued books in library ",a.quantity);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name of book is %s",a.name);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student name:");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scanf("%s",a.stname);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//struct dosdate_t d; //for current date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//_dos_getdate(&amp;d);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//a.issued.dd=d.day;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//a.issued.mm=d.month;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//a.issued.yy=d.year;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printf("Issued date=%d-%d-%d",a.issued.dd,a.issued.mm,a.issued.yy);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of ID %d is issued",a.id);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a.duedate.dd=a.issued.dd+RETURNTIME;   //for return date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a.duedate.mm=a.issued.mm;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a.duedate.yy=a.issued.yy;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if(a.duedate.dd&gt;30)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a.duedate.mm+=a.duedate.dd/30;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a.duedate.dd-=30;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if(a.duedate.mm&gt;12)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a.duedate.yy+=a.duedate.mm/12;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a.duedate.mm-=12;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printf("To be return:%d-%d-%d",a.duedate.dd,a.duedate.mm,a.duedate.yy);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fseek(fs,sizeof(a),SEEK_END);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fwrite(&amp;a,sizeof(a),1,fs);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c=1;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if(c==0)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printf("No record found");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printf("Issue any more(Y/N):");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fflush(stdin);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another=getche();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'2':  //show issued book list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j=4;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printf("*******************************Issued book list*******************************\n");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gotoxy(2,2);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printf("STUDENT NAME    CATEGORY    ID    BOOK NAME    ISSUED DATE    RETURN DATE");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fs=fopen("Issue.dat","rb");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while(fread(&amp;a,sizeof(a),1,fs)==1)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printf("%s",a.stname);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gotoxy(18,j);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printf("%s",a.cat);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gotoxy(30,j);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printf("%d",a.id);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gotoxy(36,j);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printf("%s",a.name);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gotoxy(51,j);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printf("%d-%d-%d",a.issued.dd,a.issued.mm,a.issued.yy 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gotoxy(65,j);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printf("%d-%d-%d",a.duedate.dd,a.duedate.mm,a.duedate.yy);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//struct dosdate_t 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//_dos_getdate(&amp;d);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gotoxy(50,25);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            printf("Current date=%d-%d-%d",d.day,d.month,d.year);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j++;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gotoxy(1,25);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returnfunc();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'3':   //search issued books by id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Book ID:");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p,c=0;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another='y';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while(another=='y')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fs=fopen("Issue.dat","rb");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while(fread(&amp;a,sizeof(a),1,fs)==1)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if(a.id==p)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issuerecord();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printf("Press any key.......");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issuerecord();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c=1;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fflush(stdin);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if(c==0)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printf("No Record Found");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printf("Try Another Search?(Y/N)");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another=getch();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case '4':  //remove issued books from list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b;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FILE *fg;  //declaration of temporary file for delete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another='y';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while(another=='y')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book id to remove:");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scanf("%d",&amp;b);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fs=fopen("Issue.dat","rb+");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while(fread(&amp;a,sizeof(a),1,fs)==1)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if(a.id==b)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issuerecord();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findbook='t';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if(findbook=='t')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printf("Do You Want to Remove it?(Y/N)");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fg=fopen("record.dat","wb+");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rewind(fs);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while(fread(&amp;a,sizeof(a),1,fs)==1)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if(a.id!=b)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fseek(fs,0,SEEK_CUR);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fwrite(&amp;a,sizeof(a),1,fg);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fclose(fg);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remove("Issue.dat");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rename("record.dat","Issue.dat");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issued book is removed from list");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if(findbook!='t')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printf("No Record Found");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printf("Delete any more?(Y/N)");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another=getch();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default: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printf("\aWrong Entry!!");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issuebooks();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gotoxy(1,30);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returnfunc();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viewbooks(void)  //show the list of book persists in library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i=0,j;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gotoxy(1,1);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printf("*********************************Book List*****************************");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gotoxy(2,2);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 CATEGORY     ID    BOOK NAME     AUTHOR       QTY     PRICE     RackNo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j=4;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fp=fopen("Bibek.dat","rb");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while(fread(&amp;a,sizeof(a),1,fp)==1)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printf("%s",a.cat);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gotoxy(16,j);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printf("%d",a.id);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gotoxy(22,j);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printf("%s",a.name);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gotoxy(36,j);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printf("%s",a.Author);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gotoxy(50,j);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printf("%d",a.quantity);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gotoxy(57,j);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printf("%.2f",a.Price);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gotoxy(69,j);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printf("%d",a.rackno);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printf("\n\n");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j++;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i=i+a.quantity;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gotoxy(3,25);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printf("Total Books =%d",i);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gotoxy(35,25);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returnfunc();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editbooks(void)  //edit information about book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c=0;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d,e;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printf("****Edit Books Section****");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another='y';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while(another=='y')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Book Id to be edited:");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fp=fopen("Bibek.dat","rb+");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while(fread(&amp;a,sizeof(a),1,fp)==1)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if(checkid(d)==0)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is availble");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ID:%d",a.id);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new name:");scanf("%s",a.name);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new Author:");scanf("%s",a.Author);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new quantity:");scanf("%d",&amp;a.quantity);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gotoxy(15,12);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new price:");scanf("%f",&amp;a.Price);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new rackno:");scanf("%d",&amp;a.rackno);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gotoxy(15,14);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record is modified");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fseek(fp,ftell(fp)-sizeof(a),0);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fwrite(&amp;a,sizeof(a),1,fp);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fclose(fp);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c=1;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if(c==0)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printf("No record found");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gotoxy(15,16);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printf("Modify another Record?(Y/N)");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fflush(stdin);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another=getch() 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returnfunc();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returnfunc(void)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 Press ENTER to return to main menu");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if(getch()==13) //allow only use of enter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 a;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getdata()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gotoxy(20,3);printf("Enter the Information Below");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gotoxy(20,4);printf("\xB2\xB2\xB2\xB2\xB2\xB2\xB2\xB2\xB2\xB2\xB2\xB2\xB2\xB2\xB2\xB2\xB2\xB2\xB2\xB2\xB2\xB2\xB2\xB2\xB2\xB2\xB2");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printf("\xB2");gotoxy(46,5);printf("\xB2");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printf("\xB2");gotoxy(46,6);printf("\xB2");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printf("\xB2");gotoxy(46,7);printf("\xB2");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printf("\xB2");gotoxy(46,8);printf("\xB2");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printf("\xB2");gotoxy(46,9);printf("\xB2");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printf("\xB2");gotoxy(46,10);printf("\xB2");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printf("\xB2");gotoxy(46,11);printf("\xB2");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printf("\xB2\xB2\xB2\xB2\xB2\xB2\xB2\xB2\xB2\xB2\xB2\xB2\xB2\xB2\xB2\xB2\xB2\xB2\xB2\xB2\xB2\xB2\xB2\xB2\xB2\xB2\xB2");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printf("Category:");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gotoxy(31,5);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printf("%s",catagories[s-1]);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printf("Book ID:\t");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gotoxy(30,6);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if(checkid(t) == 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gotoxy(21,13);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printf("\aThe book id already exists\a");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a.id=t;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printf("Book Name:");gotoxy(33,7);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scanf("%s",a.name);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printf("Author:");gotoxy(30,8);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scanf("%s",a.Author);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printf("Quantity:");gotoxy(31,9);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scanf("%d",&amp;a.quantity);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printf("Price:");gotoxy(28,10);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scanf("%f",&amp;a.Price);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gotoxy(21,11);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printf("Rack No:");gotoxy(30,11);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scanf("%d",&amp;a.rackno);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checkid(int t)  //check whether the book is exist in library or not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rewind(fp);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while(fread(&amp;a,sizeof(a),1,fp)==1)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if(a.id==t)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0;  //returns 0 if book exits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1; //return 1 if it not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t(void) //for time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time_t 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time(&amp;t);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printf("Date and time:%s\n",ctime(&amp;t));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0 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/*void show_mouse(void) //show inactive mouse pointer in programme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union REGS in,out;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in.x.ax = 0x1;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int86(0x33,&amp;in,&amp;out);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Password(void) //for password option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d[25]="Password Protected";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char ch,pass[10];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i=0,j;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//textbackground(WHITE);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//textcolor(RED);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gotoxy(10,4);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for(j=0;j&lt;20;j++)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Sleep(50);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for(j=0;j&lt;20;j++)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Sleep(50);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printf("%c",d[j]);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for(j=0;j&lt;20;j++)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Sleep(50);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gotoxy(15,7);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printf("Enter Password:");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while(ch!=13)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ch=getch();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if(ch!=13 &amp;&amp; ch!=8){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putch('*');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pass[i] = ch;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i++;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pass[i] = '\0';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if(strcmp(pass,password)==0)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//textcolor(BLINK);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printf("Password match");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gotoxy(17,10);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printf("Press any key to countinue.....");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mainmenu();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gotoxy(15,16);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printf("\aWarning!! Incorrect Password");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getch();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Password();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void issuerecord()  //display issued book's information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gotoxy(10,8);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printf("The Book has taken by Mr. %s",a.stname);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gotoxy(10,9);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printf("Issued Date:%d-%d-%d",a.issued.dd,a.issued.mm,a.issued.yy);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gotoxy(10,10);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printf("Returning Date:%d-%d-%d",a.duedate.dd,a.duedate.mm,a.duedate.yy);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/*void loaderanim()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loader;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system("cls");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gotoxy(20,10);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printf("LOADING........");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printf("\n\n");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gotoxy(22,11);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for(loader=1;loader&lt;20;loader++)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Sleep(100);printf("%c",219);}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//End of program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939CB"/>
    <w:rsid w:val="4109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2023-01-21T03:14:00Z</dcterms:created>
  <dc:creator>rahul</dc:creator>
  <cp:lastModifiedBy>Rahul Tiwari</cp:lastModifiedBy>
  <cp:lastPrinted>2023-01-21T03:17:54Z</cp:lastPrinted>
  <dcterms:modified xsi:type="dcterms:W3CDTF">2023-01-21T03:18:45Z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AE3AF143398542D7A4B95DDBB80BBA9C</vt:lpwstr>
  </property>
</Properties>
</file>