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6D" w:rsidRDefault="00EA6410" w:rsidP="000D72C6">
      <w:pPr>
        <w:jc w:val="both"/>
      </w:pPr>
      <w:r>
        <w:rPr>
          <w:b/>
          <w:bCs/>
          <w:sz w:val="28"/>
          <w:szCs w:val="28"/>
        </w:rPr>
        <w:t>General</w:t>
      </w:r>
      <w:r w:rsidR="00A314DA" w:rsidRPr="00E31863">
        <w:rPr>
          <w:b/>
          <w:bCs/>
          <w:sz w:val="28"/>
          <w:szCs w:val="28"/>
        </w:rPr>
        <w:t xml:space="preserve"> Aviation</w:t>
      </w:r>
      <w:r w:rsidR="00E31863">
        <w:rPr>
          <w:b/>
          <w:bCs/>
        </w:rPr>
        <w:t xml:space="preserve"> </w:t>
      </w:r>
      <w:r w:rsidR="00A102C2" w:rsidRPr="00A102C2">
        <w:t>is a broad category that</w:t>
      </w:r>
      <w:r w:rsidR="00A102C2">
        <w:rPr>
          <w:b/>
          <w:bCs/>
        </w:rPr>
        <w:t xml:space="preserve"> </w:t>
      </w:r>
      <w:r w:rsidR="00BF5021">
        <w:t>encompasses all non-scheduled,</w:t>
      </w:r>
      <w:r w:rsidR="002E0963">
        <w:t xml:space="preserve"> non-military flight operations </w:t>
      </w:r>
      <w:r w:rsidR="00361A68">
        <w:t>employe</w:t>
      </w:r>
      <w:r w:rsidR="00D173DD">
        <w:t>d not for the purpose of hiring</w:t>
      </w:r>
      <w:r w:rsidR="00072CD5">
        <w:t xml:space="preserve"> through paid crew.</w:t>
      </w:r>
      <w:r w:rsidR="00D13E5B">
        <w:t xml:space="preserve"> The majority of world’s airport serve GA exclusively.</w:t>
      </w:r>
      <w:r w:rsidR="00985186">
        <w:t xml:space="preserve"> In fact, general aviation is generally defined as operations used for specialized services such as recreational </w:t>
      </w:r>
      <w:r w:rsidR="00717BF5">
        <w:t xml:space="preserve">flying and air tourism, </w:t>
      </w:r>
      <w:r w:rsidR="0051473B">
        <w:t xml:space="preserve">sightseeing flights, </w:t>
      </w:r>
      <w:r w:rsidR="00985186">
        <w:t xml:space="preserve">flight instruction, agricultural crop dusting, </w:t>
      </w:r>
      <w:r w:rsidR="00717BF5">
        <w:t xml:space="preserve">air ambulance and </w:t>
      </w:r>
      <w:r w:rsidR="00985186">
        <w:t>emergency medical services,</w:t>
      </w:r>
      <w:r w:rsidR="00717BF5">
        <w:t xml:space="preserve"> business aviation,</w:t>
      </w:r>
      <w:r w:rsidR="00985186">
        <w:t xml:space="preserve"> </w:t>
      </w:r>
      <w:r w:rsidR="006F52CB">
        <w:t xml:space="preserve">construction, </w:t>
      </w:r>
      <w:r w:rsidR="00985186">
        <w:t xml:space="preserve">firefighting, </w:t>
      </w:r>
      <w:r w:rsidR="0051473B">
        <w:t xml:space="preserve">traffic reporting, </w:t>
      </w:r>
      <w:r w:rsidR="00985186">
        <w:t>surveying and mapmaking</w:t>
      </w:r>
      <w:r w:rsidR="0051473B">
        <w:t xml:space="preserve"> and </w:t>
      </w:r>
      <w:r w:rsidR="002F276D">
        <w:t>civilian search and rescue</w:t>
      </w:r>
      <w:r w:rsidR="000A078B">
        <w:t xml:space="preserve">, air sports </w:t>
      </w:r>
      <w:r w:rsidR="000D72C6">
        <w:t>and other gainful pursuits.</w:t>
      </w:r>
      <w:r w:rsidR="002F276D">
        <w:t xml:space="preserve"> </w:t>
      </w:r>
    </w:p>
    <w:p w:rsidR="00DD49C4" w:rsidRDefault="002F276D" w:rsidP="00094B97">
      <w:pPr>
        <w:jc w:val="both"/>
      </w:pPr>
      <w:r>
        <w:t>General aviation</w:t>
      </w:r>
      <w:r w:rsidR="00121A53">
        <w:t xml:space="preserve"> flying can be more flexible than commercial airlines and it can provide the quickest way to destinations roughly impossible to reach</w:t>
      </w:r>
      <w:r w:rsidR="00876410">
        <w:t xml:space="preserve"> or points to which there is no direct commercial airline service or rail connection</w:t>
      </w:r>
      <w:r w:rsidR="00A96700">
        <w:t xml:space="preserve">. </w:t>
      </w:r>
      <w:r w:rsidR="005D61D1">
        <w:t>Light and ultra-light air</w:t>
      </w:r>
      <w:r w:rsidR="009E1934">
        <w:t>crafts</w:t>
      </w:r>
      <w:r w:rsidR="00A96700">
        <w:t xml:space="preserve"> often use less fuel compared to passenger a</w:t>
      </w:r>
      <w:r w:rsidR="00F26E0B">
        <w:t xml:space="preserve">ircraft over the </w:t>
      </w:r>
      <w:r w:rsidR="00094B97">
        <w:t>s</w:t>
      </w:r>
      <w:r w:rsidR="00814E49">
        <w:t>imilar distance. They do not demand construction of roads and runways through hundreds of miles of virgin wilderness as well.</w:t>
      </w:r>
      <w:r w:rsidR="000A5D5C">
        <w:t xml:space="preserve"> The significance of general aviation becomes greater when it is realized that </w:t>
      </w:r>
      <w:r w:rsidR="000E226F">
        <w:t xml:space="preserve">general aviation activities </w:t>
      </w:r>
      <w:r w:rsidR="000F000F">
        <w:t>serve</w:t>
      </w:r>
      <w:r w:rsidR="00972912">
        <w:t xml:space="preserve"> </w:t>
      </w:r>
      <w:r w:rsidR="002D4FD1">
        <w:t>as a</w:t>
      </w:r>
      <w:r w:rsidR="0004070F">
        <w:t>n</w:t>
      </w:r>
      <w:r w:rsidR="002D4FD1">
        <w:t xml:space="preserve"> economic </w:t>
      </w:r>
      <w:r w:rsidR="00F02DEF">
        <w:t xml:space="preserve">engine that globally create thousands of jobs and billions of dollars and give rise to increasing number of business ventures built around light aircraft operations. </w:t>
      </w:r>
    </w:p>
    <w:p w:rsidR="006A2D5D" w:rsidRDefault="00D13E5B" w:rsidP="00FF4AAF">
      <w:pPr>
        <w:jc w:val="both"/>
      </w:pPr>
      <w:r>
        <w:t xml:space="preserve">Flexibility, speed and safety are some advantages that general aviation transportation offer for business </w:t>
      </w:r>
      <w:r w:rsidR="008861D1">
        <w:t xml:space="preserve">and personal travel. Commercial organizations advertise aerial tours to give visitors a great view of site from above using helicopters. </w:t>
      </w:r>
      <w:r w:rsidR="003577A7">
        <w:t>Agencies and government offices take advantage of general aviation to conduct surveys of wildlife and geological regions as well as generating maps of endangered areas.</w:t>
      </w:r>
      <w:r w:rsidR="00FF4AAF">
        <w:t xml:space="preserve"> Air ambulances can carry accident victims to hospitals in the fastest way possible.</w:t>
      </w:r>
      <w:r w:rsidR="005471AA">
        <w:t xml:space="preserve"> Additionally, </w:t>
      </w:r>
      <w:r w:rsidR="004B64DA">
        <w:t>general aviation resources are used for blood and organ delivery to patients.</w:t>
      </w:r>
      <w:bookmarkStart w:id="0" w:name="_GoBack"/>
      <w:bookmarkEnd w:id="0"/>
      <w:r w:rsidR="00FF4AAF">
        <w:t xml:space="preserve"> </w:t>
      </w:r>
    </w:p>
    <w:p w:rsidR="00CC0526" w:rsidRDefault="00CC0526" w:rsidP="00094B97">
      <w:pPr>
        <w:jc w:val="both"/>
      </w:pPr>
    </w:p>
    <w:p w:rsidR="00397153" w:rsidRDefault="00397153" w:rsidP="00911CCE"/>
    <w:p w:rsidR="003D17DD" w:rsidRDefault="003D17DD" w:rsidP="00951940"/>
    <w:p w:rsidR="00DB0BF8" w:rsidRDefault="00DB0BF8" w:rsidP="00EB2C75">
      <w:pPr>
        <w:rPr>
          <w:rtl/>
          <w:lang w:bidi="fa-IR"/>
        </w:rPr>
      </w:pPr>
    </w:p>
    <w:p w:rsidR="00DD43E9" w:rsidRPr="00E31863" w:rsidRDefault="00DD43E9" w:rsidP="002E4806"/>
    <w:p w:rsidR="003C6E3D" w:rsidRPr="00A314DA" w:rsidRDefault="003C6E3D" w:rsidP="00A314DA">
      <w:pPr>
        <w:rPr>
          <w:b/>
          <w:bCs/>
        </w:rPr>
      </w:pPr>
    </w:p>
    <w:sectPr w:rsidR="003C6E3D" w:rsidRPr="00A314DA" w:rsidSect="00C03F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9A"/>
    <w:rsid w:val="000071FF"/>
    <w:rsid w:val="0004070F"/>
    <w:rsid w:val="00057901"/>
    <w:rsid w:val="00071ADE"/>
    <w:rsid w:val="00072CD5"/>
    <w:rsid w:val="00086E19"/>
    <w:rsid w:val="00094B97"/>
    <w:rsid w:val="000A078B"/>
    <w:rsid w:val="000A5D5C"/>
    <w:rsid w:val="000A77EC"/>
    <w:rsid w:val="000C29B6"/>
    <w:rsid w:val="000C3C6D"/>
    <w:rsid w:val="000D72C6"/>
    <w:rsid w:val="000E226F"/>
    <w:rsid w:val="000F000F"/>
    <w:rsid w:val="00106F28"/>
    <w:rsid w:val="00107E56"/>
    <w:rsid w:val="00121A53"/>
    <w:rsid w:val="001612A3"/>
    <w:rsid w:val="00182253"/>
    <w:rsid w:val="001A0A69"/>
    <w:rsid w:val="001E01A6"/>
    <w:rsid w:val="001F7B33"/>
    <w:rsid w:val="0024105B"/>
    <w:rsid w:val="00245342"/>
    <w:rsid w:val="00277509"/>
    <w:rsid w:val="002A46D5"/>
    <w:rsid w:val="002D4FD1"/>
    <w:rsid w:val="002E0963"/>
    <w:rsid w:val="002E4806"/>
    <w:rsid w:val="002F1E8F"/>
    <w:rsid w:val="002F276D"/>
    <w:rsid w:val="002F593E"/>
    <w:rsid w:val="00305BBB"/>
    <w:rsid w:val="00323567"/>
    <w:rsid w:val="00325247"/>
    <w:rsid w:val="003361E3"/>
    <w:rsid w:val="00346915"/>
    <w:rsid w:val="003519B9"/>
    <w:rsid w:val="003577A7"/>
    <w:rsid w:val="00361A68"/>
    <w:rsid w:val="003935B5"/>
    <w:rsid w:val="00397153"/>
    <w:rsid w:val="003A6C21"/>
    <w:rsid w:val="003C584D"/>
    <w:rsid w:val="003C6E3D"/>
    <w:rsid w:val="003D0217"/>
    <w:rsid w:val="003D17DD"/>
    <w:rsid w:val="003D55D8"/>
    <w:rsid w:val="004B5E90"/>
    <w:rsid w:val="004B64DA"/>
    <w:rsid w:val="004C30D7"/>
    <w:rsid w:val="004D2CF3"/>
    <w:rsid w:val="004F736F"/>
    <w:rsid w:val="0051473B"/>
    <w:rsid w:val="005471AA"/>
    <w:rsid w:val="005A590F"/>
    <w:rsid w:val="005A7B58"/>
    <w:rsid w:val="005C04F4"/>
    <w:rsid w:val="005C36FA"/>
    <w:rsid w:val="005D61D1"/>
    <w:rsid w:val="005E2F1B"/>
    <w:rsid w:val="00605830"/>
    <w:rsid w:val="006139B5"/>
    <w:rsid w:val="006161DA"/>
    <w:rsid w:val="00693BA2"/>
    <w:rsid w:val="0069761E"/>
    <w:rsid w:val="006A25B7"/>
    <w:rsid w:val="006A2D5D"/>
    <w:rsid w:val="006F52CB"/>
    <w:rsid w:val="00717BF5"/>
    <w:rsid w:val="007325BD"/>
    <w:rsid w:val="007A2508"/>
    <w:rsid w:val="007B2376"/>
    <w:rsid w:val="007D24B9"/>
    <w:rsid w:val="007E74D4"/>
    <w:rsid w:val="007F4B67"/>
    <w:rsid w:val="00814E49"/>
    <w:rsid w:val="00823E69"/>
    <w:rsid w:val="008314A0"/>
    <w:rsid w:val="00852EB8"/>
    <w:rsid w:val="008611E7"/>
    <w:rsid w:val="00876410"/>
    <w:rsid w:val="008769E7"/>
    <w:rsid w:val="008848C8"/>
    <w:rsid w:val="008861D1"/>
    <w:rsid w:val="008E3542"/>
    <w:rsid w:val="008F604B"/>
    <w:rsid w:val="008F7F3C"/>
    <w:rsid w:val="00911CCE"/>
    <w:rsid w:val="00934109"/>
    <w:rsid w:val="00950E1D"/>
    <w:rsid w:val="00951940"/>
    <w:rsid w:val="009633E7"/>
    <w:rsid w:val="00963A5A"/>
    <w:rsid w:val="00972912"/>
    <w:rsid w:val="00985186"/>
    <w:rsid w:val="009E1934"/>
    <w:rsid w:val="009F5C2C"/>
    <w:rsid w:val="00A102C2"/>
    <w:rsid w:val="00A10EB0"/>
    <w:rsid w:val="00A25126"/>
    <w:rsid w:val="00A314DA"/>
    <w:rsid w:val="00A353F5"/>
    <w:rsid w:val="00A61592"/>
    <w:rsid w:val="00A62270"/>
    <w:rsid w:val="00A65AEF"/>
    <w:rsid w:val="00A66893"/>
    <w:rsid w:val="00A96700"/>
    <w:rsid w:val="00AB48DF"/>
    <w:rsid w:val="00B52F17"/>
    <w:rsid w:val="00B61D50"/>
    <w:rsid w:val="00B65E85"/>
    <w:rsid w:val="00B81917"/>
    <w:rsid w:val="00B91D45"/>
    <w:rsid w:val="00BD797A"/>
    <w:rsid w:val="00BF1670"/>
    <w:rsid w:val="00BF5021"/>
    <w:rsid w:val="00C03F9A"/>
    <w:rsid w:val="00C217D1"/>
    <w:rsid w:val="00CA1E03"/>
    <w:rsid w:val="00CA5EEB"/>
    <w:rsid w:val="00CC0526"/>
    <w:rsid w:val="00CD4504"/>
    <w:rsid w:val="00CF1E83"/>
    <w:rsid w:val="00CF2B1C"/>
    <w:rsid w:val="00CF3317"/>
    <w:rsid w:val="00D04B0B"/>
    <w:rsid w:val="00D06C4C"/>
    <w:rsid w:val="00D13E5B"/>
    <w:rsid w:val="00D173DD"/>
    <w:rsid w:val="00D32610"/>
    <w:rsid w:val="00D46909"/>
    <w:rsid w:val="00D900AE"/>
    <w:rsid w:val="00D9467D"/>
    <w:rsid w:val="00DA69A6"/>
    <w:rsid w:val="00DB0BF8"/>
    <w:rsid w:val="00DD43E9"/>
    <w:rsid w:val="00DD49C4"/>
    <w:rsid w:val="00DE6041"/>
    <w:rsid w:val="00DF11DF"/>
    <w:rsid w:val="00DF3070"/>
    <w:rsid w:val="00E16905"/>
    <w:rsid w:val="00E31863"/>
    <w:rsid w:val="00E70234"/>
    <w:rsid w:val="00EA21FE"/>
    <w:rsid w:val="00EA6410"/>
    <w:rsid w:val="00EB2C75"/>
    <w:rsid w:val="00EB66DB"/>
    <w:rsid w:val="00F02DEF"/>
    <w:rsid w:val="00F26E0B"/>
    <w:rsid w:val="00F36D3B"/>
    <w:rsid w:val="00F40A45"/>
    <w:rsid w:val="00F4299A"/>
    <w:rsid w:val="00F54854"/>
    <w:rsid w:val="00F760C2"/>
    <w:rsid w:val="00F96E87"/>
    <w:rsid w:val="00FB2A7A"/>
    <w:rsid w:val="00FE02E5"/>
    <w:rsid w:val="00FE2749"/>
    <w:rsid w:val="00FE7035"/>
    <w:rsid w:val="00FF4AAF"/>
    <w:rsid w:val="00FF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F182"/>
  <w15:chartTrackingRefBased/>
  <w15:docId w15:val="{214C16C8-A55A-48E2-B692-48909633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B0B"/>
    <w:pPr>
      <w:spacing w:after="0" w:line="300" w:lineRule="auto"/>
    </w:pPr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soheila h</dc:creator>
  <cp:keywords/>
  <dc:description/>
  <cp:lastModifiedBy>soheila h</cp:lastModifiedBy>
  <cp:revision>204</cp:revision>
  <cp:lastPrinted>2020-11-30T10:50:00Z</cp:lastPrinted>
  <dcterms:created xsi:type="dcterms:W3CDTF">2020-11-29T12:09:00Z</dcterms:created>
  <dcterms:modified xsi:type="dcterms:W3CDTF">2020-12-01T09:38:00Z</dcterms:modified>
</cp:coreProperties>
</file>