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402C" w14:textId="77777777" w:rsidR="00352EC9" w:rsidRDefault="00352EC9" w:rsidP="00352EC9">
      <w:r>
        <w:t>Q.1What are the new tags added in HTML5?</w:t>
      </w:r>
    </w:p>
    <w:p w14:paraId="1B5C9F65" w14:textId="77777777" w:rsidR="00352EC9" w:rsidRDefault="00352EC9" w:rsidP="00352EC9">
      <w:r>
        <w:t>ANS=   Tags (Elements)</w:t>
      </w:r>
    </w:p>
    <w:p w14:paraId="4B5B9D23" w14:textId="77777777" w:rsidR="00352EC9" w:rsidRDefault="00352EC9" w:rsidP="00352EC9">
      <w:r>
        <w:t>&lt;section&gt;Represents a generic document or application section</w:t>
      </w:r>
    </w:p>
    <w:p w14:paraId="14A83171" w14:textId="77777777" w:rsidR="00352EC9" w:rsidRDefault="00352EC9" w:rsidP="00352EC9">
      <w:r>
        <w:t>&lt;time&gt;Represents a date and/or time.</w:t>
      </w:r>
    </w:p>
    <w:p w14:paraId="137D7AD8" w14:textId="77777777" w:rsidR="00352EC9" w:rsidRDefault="00352EC9" w:rsidP="00352EC9">
      <w:r>
        <w:t>&lt;video&gt;Defines a video file.</w:t>
      </w:r>
    </w:p>
    <w:p w14:paraId="4FDE6C30" w14:textId="77777777" w:rsidR="00352EC9" w:rsidRDefault="00352EC9" w:rsidP="00352EC9">
      <w:r>
        <w:t>Q.2 How to embed audio and video in a webpage?</w:t>
      </w:r>
    </w:p>
    <w:p w14:paraId="22E93E5D" w14:textId="77777777" w:rsidR="00352EC9" w:rsidRDefault="00352EC9" w:rsidP="00352EC9">
      <w:r>
        <w:t>ANS</w:t>
      </w:r>
      <w:proofErr w:type="gramStart"/>
      <w:r>
        <w:t>=  To</w:t>
      </w:r>
      <w:proofErr w:type="gramEnd"/>
      <w:r>
        <w:t xml:space="preserve"> embed audio and video in a webpage, we can use the &lt;audio&gt; and &lt;video&gt; HTML elements.</w:t>
      </w:r>
    </w:p>
    <w:p w14:paraId="690A2FDA" w14:textId="77777777" w:rsidR="00352EC9" w:rsidRDefault="00352EC9" w:rsidP="00352EC9">
      <w:r>
        <w:t xml:space="preserve"> Embedding Audio</w:t>
      </w:r>
    </w:p>
    <w:p w14:paraId="46DAB5A2" w14:textId="77777777" w:rsidR="00352EC9" w:rsidRDefault="00352EC9" w:rsidP="00352EC9">
      <w:r>
        <w:t xml:space="preserve">The &lt;audio&gt; element is used to embed sound content. You can use the </w:t>
      </w:r>
      <w:proofErr w:type="spellStart"/>
      <w:r>
        <w:t>src</w:t>
      </w:r>
      <w:proofErr w:type="spellEnd"/>
      <w:r>
        <w:t xml:space="preserve"> attribute to specify the audio file or provide the source inside the element. You can also add controls so the user can play, pause, or adjust the volume.</w:t>
      </w:r>
    </w:p>
    <w:p w14:paraId="4F76CFDB" w14:textId="77777777" w:rsidR="00352EC9" w:rsidRDefault="00352EC9" w:rsidP="00352EC9">
      <w:r>
        <w:t xml:space="preserve"> Embedding Video</w:t>
      </w:r>
    </w:p>
    <w:p w14:paraId="1C10F3C1" w14:textId="77777777" w:rsidR="00352EC9" w:rsidRDefault="00352EC9" w:rsidP="00352EC9">
      <w:r>
        <w:t>The &lt;video&gt; element is used to embed video files. Like the &lt;audio&gt; element, you can provide a source and control options.</w:t>
      </w:r>
    </w:p>
    <w:p w14:paraId="5163FBDE" w14:textId="77777777" w:rsidR="00352EC9" w:rsidRDefault="00352EC9" w:rsidP="00352EC9">
      <w:r>
        <w:t xml:space="preserve">  &lt;audio </w:t>
      </w:r>
      <w:proofErr w:type="spellStart"/>
      <w:r>
        <w:t>src</w:t>
      </w:r>
      <w:proofErr w:type="spellEnd"/>
      <w:r>
        <w:t>="audio-file.mp3" muted&gt;&lt;/audio&gt;</w:t>
      </w:r>
    </w:p>
    <w:p w14:paraId="03C25BCE" w14:textId="77777777" w:rsidR="00352EC9" w:rsidRDefault="00352EC9" w:rsidP="00352EC9">
      <w:r>
        <w:t xml:space="preserve">  &lt;video </w:t>
      </w:r>
      <w:proofErr w:type="spellStart"/>
      <w:r>
        <w:t>src</w:t>
      </w:r>
      <w:proofErr w:type="spellEnd"/>
      <w:r>
        <w:t>="video-file.mp4" muted&gt;&lt;/video&gt;</w:t>
      </w:r>
    </w:p>
    <w:p w14:paraId="52488D61" w14:textId="77777777" w:rsidR="00352EC9" w:rsidRDefault="00352EC9" w:rsidP="00352EC9">
      <w:r>
        <w:t xml:space="preserve">  Q.3 Semantic element in HTML5?</w:t>
      </w:r>
    </w:p>
    <w:p w14:paraId="4464AE23" w14:textId="77777777" w:rsidR="00352EC9" w:rsidRDefault="00352EC9" w:rsidP="00352EC9">
      <w:r>
        <w:t>ANS= Semantic elements in HTML5 are elements that have meaningful names, clearly describing their purpose and content. These elements make the structure of a webpage more understandable for both developers and search engines, as well as assistive technologies (like screen readers). Using semantic HTML helps with accessibility, SEO (Search Engine Optimization), and maintainability.</w:t>
      </w:r>
    </w:p>
    <w:p w14:paraId="65793DC5" w14:textId="77777777" w:rsidR="00352EC9" w:rsidRDefault="00352EC9" w:rsidP="00352EC9">
      <w:r>
        <w:t>Q.4 Canvas and SVG tags?</w:t>
      </w:r>
    </w:p>
    <w:p w14:paraId="77438C39" w14:textId="77777777" w:rsidR="00352EC9" w:rsidRDefault="00352EC9" w:rsidP="00352EC9">
      <w:r>
        <w:t>ANS= Canvas (&lt;canvas&gt;)</w:t>
      </w:r>
    </w:p>
    <w:p w14:paraId="756768DB" w14:textId="77777777" w:rsidR="00352EC9" w:rsidRDefault="00352EC9" w:rsidP="00352EC9">
      <w:r>
        <w:t>The &lt;canvas&gt; element is a bitmap-based drawing surface. You can draw shapes, graphs, images, and animations using JavaScript, but once drawn, the shapes and images are part of a raster, meaning they can’t be manipulated as objects after being rendered.</w:t>
      </w:r>
    </w:p>
    <w:p w14:paraId="1B2E8708" w14:textId="77777777" w:rsidR="00352EC9" w:rsidRDefault="00352EC9" w:rsidP="00352EC9">
      <w:r>
        <w:t>SVG (&lt;</w:t>
      </w:r>
      <w:proofErr w:type="spellStart"/>
      <w:r>
        <w:t>svg</w:t>
      </w:r>
      <w:proofErr w:type="spellEnd"/>
      <w:r>
        <w:t>&gt;)</w:t>
      </w:r>
    </w:p>
    <w:p w14:paraId="0B77CEC9" w14:textId="62FEFFEB" w:rsidR="0059258E" w:rsidRDefault="00352EC9" w:rsidP="00352EC9">
      <w:r>
        <w:t>SVG (Scalable Vector Graphics) is a vector-based image format for defining 2D graphics in XML. SVG images can be scaled indefinitely without losing quality because they are drawn using paths, shapes, and lines, not pixels.</w:t>
      </w:r>
    </w:p>
    <w:sectPr w:rsidR="0059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C9"/>
    <w:rsid w:val="00352EC9"/>
    <w:rsid w:val="0059258E"/>
    <w:rsid w:val="00AD4D0B"/>
    <w:rsid w:val="00B7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B53D"/>
  <w15:chartTrackingRefBased/>
  <w15:docId w15:val="{14DA8972-419F-4E3B-909C-DFB851F4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mansuri</dc:creator>
  <cp:keywords/>
  <dc:description/>
  <cp:lastModifiedBy>rahil mansuri</cp:lastModifiedBy>
  <cp:revision>1</cp:revision>
  <dcterms:created xsi:type="dcterms:W3CDTF">2024-10-16T10:10:00Z</dcterms:created>
  <dcterms:modified xsi:type="dcterms:W3CDTF">2024-10-16T10:13:00Z</dcterms:modified>
</cp:coreProperties>
</file>