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Tutorial and Assignment Sheet – EVEN 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936035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15B11CI211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SDF-II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4.41604614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83203125" w:line="228.16956996917725" w:lineRule="auto"/>
        <w:ind w:left="721.2448120117188" w:right="-1.981201171875" w:hanging="336.735992431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Tutorial Sheet of Week Number ‘X’ will be posted on the Google Classroom on Friday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 number ‘X-1’.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366.6239929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It will be based on topics covered in Lecture in week ‘X’.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64700317383" w:lineRule="auto"/>
        <w:ind w:left="728.089599609375" w:right="-1.099853515625" w:hanging="358.59512329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Students are advised to come prepared in tutorial by revising the lectures of week ‘X’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also by trying to attempt the tutorial sheet questions by themselves.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28.16956996917725" w:lineRule="auto"/>
        <w:ind w:left="724.556884765625" w:right="-1.099853515625" w:hanging="361.90734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 tutorials will be problem solving based, always join the tutorial with a notebook and 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with you.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1010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Tutorial 2 (25th January to 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January 2021)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18310546875" w:line="383.8470268249512" w:lineRule="auto"/>
        <w:ind w:left="7.72796630859375" w:right="1741.612548828125" w:hanging="0.2879333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Dynamic Memory allocation in C++, Pointer Airthmetic in C++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Q1)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is true about new when compared with malloc.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74072265625" w:line="240" w:lineRule="auto"/>
        <w:ind w:left="744.428863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1) new is an operator, malloc is a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6.5440368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2) new calls constructor, malloc doesn't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728.089599609375" w:right="473.8409423828125" w:firstLine="1.324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3) new returns appropriate pointer, malloc returns void * and pointer needs to typecast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appropriate type.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1088.08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1 &amp;2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080.5824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1 &amp;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85.4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2 &amp; 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85.8816528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All 1, 2 &amp;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125732421875" w:line="262.93785095214844" w:lineRule="auto"/>
        <w:ind w:left="3.532867431640625" w:right="-1.54541015625" w:firstLine="4.1950988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Q2)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C++ program to perform Insertion and deletion operation in array by creating array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marks of students in a class using dynamic memory allocation (new and delete operator).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233642578125" w:line="240" w:lineRule="auto"/>
        <w:ind w:left="7.7279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Q3)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WAP in C++ using new and delete operator.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3.532867431640625" w:right="-0.323486328125" w:firstLine="0.220794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structure Node forms the linked list node. It contains the data and a pointer to the next linked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node.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8.89380931854248" w:lineRule="auto"/>
        <w:ind w:left="2.6495361328125" w:right="-6.400146484375" w:firstLine="1.10412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function insertNode() inserts the data into the beginning of the linked list. It creates a new_node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inserts the number in the data field of the newNode. Then the new_node points to the head.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Finally the head is the newNode i.e. the linked list starts from there. The function display() displays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whole linked list. First temp points to head. Then it is continuously forwarded to the next 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440673828125" w:line="229.2563009262085" w:lineRule="auto"/>
        <w:ind w:left="3.532867431640625" w:right="-0.545654296875" w:hanging="1.545715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until all the data values of the nodes are printed. deleteItem() function deletes the items from the list.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the function main(), first various values are inserted and deleted into the linked list by calling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insertNode() and deleteItem(). Then the linked list is displayed.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0103759765625" w:line="240" w:lineRule="auto"/>
        <w:ind w:left="6.97204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Q4) What will be the output of the following program?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33447265625" w:line="240" w:lineRule="auto"/>
        <w:ind w:left="0.398406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88671875" w:line="240" w:lineRule="auto"/>
        <w:ind w:left="1.792755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using namespace std;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3483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73413085937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int main()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0" w:lineRule="auto"/>
        <w:ind w:left="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5352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int a = 32, *ptr = &amp;a;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char ch = 'A', &amp;cho = ch;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2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cho += 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29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*ptr += ch;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cout &lt;&lt; a &lt;&lt; ", " &lt;&lt; ch &lt;&lt; endl;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25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0;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2666015625" w:line="240" w:lineRule="auto"/>
        <w:ind w:left="10.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732910156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Q5) What will be the output of the following program?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&lt;iostream&gt;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2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num[5];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int* p;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 = num;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*p = 10;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p++;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*p = 20;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 = &amp;num[2];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*p = 30;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 = num + 3;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*p = 40;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 = num;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*(p + 4) = 50;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0; i &lt; 5; i++)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cout &lt;&lt; num[i] &lt;&lt; ", ";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0;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1608.4799194335938" w:top="1420.799560546875" w:left="1440.4798889160156" w:right="1385.627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