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927" w:rsidRDefault="004723C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  <w:highlight w:val="white"/>
        </w:rPr>
        <w:t>Tutorial and Assignment Sheet – EVEN 202</w:t>
      </w:r>
      <w:r>
        <w:rPr>
          <w:b/>
          <w:color w:val="000000"/>
          <w:sz w:val="31"/>
          <w:szCs w:val="31"/>
        </w:rPr>
        <w:t>2</w:t>
      </w:r>
      <w:r>
        <w:rPr>
          <w:b/>
          <w:color w:val="000000"/>
          <w:sz w:val="31"/>
          <w:szCs w:val="31"/>
        </w:rPr>
        <w:t xml:space="preserve"> </w:t>
      </w:r>
    </w:p>
    <w:p w:rsidR="00FA2927" w:rsidRDefault="004723C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jc w:val="center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  <w:highlight w:val="white"/>
        </w:rPr>
        <w:t xml:space="preserve">15B11CI211 – </w:t>
      </w:r>
      <w:r>
        <w:rPr>
          <w:b/>
          <w:color w:val="000000"/>
          <w:sz w:val="31"/>
          <w:szCs w:val="31"/>
        </w:rPr>
        <w:t xml:space="preserve">SDF-II </w:t>
      </w:r>
    </w:p>
    <w:p w:rsidR="00FA2927" w:rsidRDefault="004723C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Instructions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:rsidR="00FA2927" w:rsidRDefault="004723C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28" w:lineRule="auto"/>
        <w:ind w:left="719" w:right="9" w:hanging="3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Tutorial Sheet of Week Number ‘X’ will be posted on the Google Classroom on Friday of </w:t>
      </w:r>
      <w:proofErr w:type="gramStart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week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highlight w:val="white"/>
        </w:rPr>
        <w:t>number</w:t>
      </w:r>
      <w:proofErr w:type="gram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‘X-1’.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FA2927" w:rsidRDefault="004723C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36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highlight w:val="white"/>
        </w:rPr>
        <w:t>It will be based on topics covered in Lecture in week ‘X’.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FA2927" w:rsidRDefault="004723C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721" w:right="7" w:hanging="35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Students are advised to come prepared in tutorial by revising the lectures of week ‘X’ and also </w:t>
      </w:r>
      <w:proofErr w:type="gramStart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by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highlight w:val="white"/>
        </w:rPr>
        <w:t>trying</w:t>
      </w:r>
      <w:proofErr w:type="gram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to attempt the tutorial sheet questions by themselves.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FA2927" w:rsidRDefault="004723C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8" w:lineRule="auto"/>
        <w:ind w:left="721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As tutorials will be problem solving based, always join the tutorial with a notebook and pen </w:t>
      </w:r>
      <w:proofErr w:type="gramStart"/>
      <w:r>
        <w:rPr>
          <w:rFonts w:ascii="Times New Roman" w:eastAsia="Times New Roman" w:hAnsi="Times New Roman" w:cs="Times New Roman"/>
          <w:color w:val="000000"/>
          <w:highlight w:val="white"/>
        </w:rPr>
        <w:t>with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highlight w:val="white"/>
        </w:rPr>
        <w:t>you</w:t>
      </w:r>
      <w:proofErr w:type="gram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FA2927" w:rsidRDefault="004723C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4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Tutorial 3 (2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vertAlign w:val="superscript"/>
        </w:rPr>
        <w:t xml:space="preserve">st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February to 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vertAlign w:val="superscript"/>
        </w:rPr>
        <w:t xml:space="preserve">th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February 2022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FA2927" w:rsidRDefault="004723C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11" w:line="240" w:lineRule="auto"/>
        <w:ind w:left="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Topics: Classes and Objects </w:t>
      </w:r>
    </w:p>
    <w:p w:rsidR="00FA2927" w:rsidRDefault="004723C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Q1. Define a class to represent a book in a library. Include the following members:  </w:t>
      </w:r>
    </w:p>
    <w:p w:rsidR="00FA2927" w:rsidRDefault="004723C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80" w:lineRule="auto"/>
        <w:ind w:left="17" w:right="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Data Members Book Number, Book Name, Author, Publisher, Price, No. of copies issued, No. of </w:t>
      </w:r>
      <w:proofErr w:type="gramStart"/>
      <w:r>
        <w:rPr>
          <w:rFonts w:ascii="Calibri" w:eastAsia="Calibri" w:hAnsi="Calibri" w:cs="Calibri"/>
          <w:color w:val="000000"/>
        </w:rPr>
        <w:t>copies  Member</w:t>
      </w:r>
      <w:proofErr w:type="gramEnd"/>
      <w:r>
        <w:rPr>
          <w:rFonts w:ascii="Calibri" w:eastAsia="Calibri" w:hAnsi="Calibri" w:cs="Calibri"/>
          <w:color w:val="000000"/>
        </w:rPr>
        <w:t xml:space="preserve"> Functions: </w:t>
      </w:r>
    </w:p>
    <w:p w:rsidR="00FA2927" w:rsidRDefault="004723C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6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(</w:t>
      </w: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 xml:space="preserve">) To assign initial values  </w:t>
      </w:r>
    </w:p>
    <w:p w:rsidR="00FA2927" w:rsidRDefault="004723C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78" w:lineRule="auto"/>
        <w:ind w:left="12" w:right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(ii) To issue a book after checking for its availability (iii) To return a book (iv) To display </w:t>
      </w:r>
      <w:proofErr w:type="gramStart"/>
      <w:r>
        <w:rPr>
          <w:rFonts w:ascii="Calibri" w:eastAsia="Calibri" w:hAnsi="Calibri" w:cs="Calibri"/>
          <w:color w:val="000000"/>
        </w:rPr>
        <w:t>book  information</w:t>
      </w:r>
      <w:proofErr w:type="gramEnd"/>
      <w:r>
        <w:rPr>
          <w:rFonts w:ascii="Calibri" w:eastAsia="Calibri" w:hAnsi="Calibri" w:cs="Calibri"/>
          <w:color w:val="000000"/>
        </w:rPr>
        <w:t xml:space="preserve">. </w:t>
      </w:r>
    </w:p>
    <w:p w:rsidR="00FA2927" w:rsidRDefault="004723C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3" w:lineRule="auto"/>
        <w:ind w:left="8" w:right="50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Q2. Declare a class to represent bank account of 10 customers with the following data members. Name of the depositor, Account number, Type o</w:t>
      </w:r>
      <w:r>
        <w:rPr>
          <w:rFonts w:ascii="Calibri" w:eastAsia="Calibri" w:hAnsi="Calibri" w:cs="Calibri"/>
          <w:color w:val="000000"/>
        </w:rPr>
        <w:t xml:space="preserve">f account (S for Savings and C for Current), </w:t>
      </w:r>
      <w:proofErr w:type="gramStart"/>
      <w:r>
        <w:rPr>
          <w:rFonts w:ascii="Calibri" w:eastAsia="Calibri" w:hAnsi="Calibri" w:cs="Calibri"/>
          <w:color w:val="000000"/>
        </w:rPr>
        <w:t>Balance  amount</w:t>
      </w:r>
      <w:proofErr w:type="gramEnd"/>
      <w:r>
        <w:rPr>
          <w:rFonts w:ascii="Calibri" w:eastAsia="Calibri" w:hAnsi="Calibri" w:cs="Calibri"/>
          <w:color w:val="000000"/>
        </w:rPr>
        <w:t xml:space="preserve">. </w:t>
      </w:r>
    </w:p>
    <w:p w:rsidR="00FA2927" w:rsidRDefault="004723C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class also contains member functions to do the following: </w:t>
      </w:r>
    </w:p>
    <w:p w:rsidR="00FA2927" w:rsidRDefault="004723C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(</w:t>
      </w: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 xml:space="preserve">) To initialize data members </w:t>
      </w:r>
    </w:p>
    <w:p w:rsidR="00FA2927" w:rsidRDefault="004723C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(ii) To deposit money </w:t>
      </w:r>
    </w:p>
    <w:p w:rsidR="00FA2927" w:rsidRDefault="004723C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12" w:right="207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(iii) To withdraw money after checking the balance (minimum balance in Rs. 1000) (</w:t>
      </w:r>
      <w:proofErr w:type="gramStart"/>
      <w:r>
        <w:rPr>
          <w:rFonts w:ascii="Calibri" w:eastAsia="Calibri" w:hAnsi="Calibri" w:cs="Calibri"/>
          <w:color w:val="000000"/>
        </w:rPr>
        <w:t>iv</w:t>
      </w:r>
      <w:proofErr w:type="gramEnd"/>
      <w:r>
        <w:rPr>
          <w:rFonts w:ascii="Calibri" w:eastAsia="Calibri" w:hAnsi="Calibri" w:cs="Calibri"/>
          <w:color w:val="000000"/>
        </w:rPr>
        <w:t xml:space="preserve">) To display the data members </w:t>
      </w:r>
    </w:p>
    <w:p w:rsidR="00FA2927" w:rsidRDefault="004723C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43" w:line="240" w:lineRule="auto"/>
        <w:ind w:left="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Q3. What are static members of a class? When and how are they useful? </w:t>
      </w:r>
    </w:p>
    <w:p w:rsidR="00FA2927" w:rsidRDefault="004723C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Q4. Consider the following class declaration and answer the questions below: </w:t>
      </w:r>
    </w:p>
    <w:p w:rsidR="00FA2927" w:rsidRDefault="004723C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8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class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SmallObj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</w:p>
    <w:p w:rsidR="00FA2927" w:rsidRDefault="004723C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{ </w:t>
      </w:r>
    </w:p>
    <w:p w:rsidR="00FA2927" w:rsidRDefault="004723C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5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private</w:t>
      </w:r>
      <w:proofErr w:type="gramEnd"/>
      <w:r>
        <w:rPr>
          <w:rFonts w:ascii="Calibri" w:eastAsia="Calibri" w:hAnsi="Calibri" w:cs="Calibri"/>
          <w:color w:val="000000"/>
        </w:rPr>
        <w:t xml:space="preserve">: </w:t>
      </w:r>
    </w:p>
    <w:p w:rsidR="00FA2927" w:rsidRDefault="004723C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2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some,more</w:t>
      </w:r>
      <w:proofErr w:type="spellEnd"/>
      <w:r>
        <w:rPr>
          <w:rFonts w:ascii="Calibri" w:eastAsia="Calibri" w:hAnsi="Calibri" w:cs="Calibri"/>
          <w:color w:val="000000"/>
        </w:rPr>
        <w:t xml:space="preserve">; </w:t>
      </w:r>
    </w:p>
    <w:p w:rsidR="00FA2927" w:rsidRDefault="004723C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lastRenderedPageBreak/>
        <w:t>void</w:t>
      </w:r>
      <w:proofErr w:type="gramEnd"/>
      <w:r>
        <w:rPr>
          <w:rFonts w:ascii="Calibri" w:eastAsia="Calibri" w:hAnsi="Calibri" w:cs="Calibri"/>
          <w:color w:val="000000"/>
        </w:rPr>
        <w:t xml:space="preserve"> err_1() {</w:t>
      </w:r>
      <w:proofErr w:type="spellStart"/>
      <w:r>
        <w:rPr>
          <w:rFonts w:ascii="Calibri" w:eastAsia="Calibri" w:hAnsi="Calibri" w:cs="Calibri"/>
          <w:color w:val="000000"/>
        </w:rPr>
        <w:t>cout</w:t>
      </w:r>
      <w:proofErr w:type="spellEnd"/>
      <w:r>
        <w:rPr>
          <w:rFonts w:ascii="Calibri" w:eastAsia="Calibri" w:hAnsi="Calibri" w:cs="Calibri"/>
          <w:color w:val="000000"/>
        </w:rPr>
        <w:t>&lt;&lt;"error";}</w:t>
      </w:r>
    </w:p>
    <w:p w:rsidR="00FA2927" w:rsidRDefault="004723C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5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public</w:t>
      </w:r>
      <w:proofErr w:type="gramEnd"/>
      <w:r>
        <w:rPr>
          <w:rFonts w:ascii="Calibri" w:eastAsia="Calibri" w:hAnsi="Calibri" w:cs="Calibri"/>
          <w:color w:val="000000"/>
        </w:rPr>
        <w:t xml:space="preserve">: </w:t>
      </w:r>
    </w:p>
    <w:p w:rsidR="00FA2927" w:rsidRDefault="004723C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void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Xdata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spellStart"/>
      <w:r>
        <w:rPr>
          <w:rFonts w:ascii="Calibri" w:eastAsia="Calibri" w:hAnsi="Calibri" w:cs="Calibri"/>
          <w:color w:val="000000"/>
        </w:rPr>
        <w:t>int</w:t>
      </w:r>
      <w:proofErr w:type="spellEnd"/>
      <w:r>
        <w:rPr>
          <w:rFonts w:ascii="Calibri" w:eastAsia="Calibri" w:hAnsi="Calibri" w:cs="Calibri"/>
          <w:color w:val="000000"/>
        </w:rPr>
        <w:t xml:space="preserve"> d) {some=</w:t>
      </w:r>
      <w:proofErr w:type="spellStart"/>
      <w:r>
        <w:rPr>
          <w:rFonts w:ascii="Calibri" w:eastAsia="Calibri" w:hAnsi="Calibri" w:cs="Calibri"/>
          <w:color w:val="000000"/>
        </w:rPr>
        <w:t>d;more</w:t>
      </w:r>
      <w:proofErr w:type="spellEnd"/>
      <w:r>
        <w:rPr>
          <w:rFonts w:ascii="Calibri" w:eastAsia="Calibri" w:hAnsi="Calibri" w:cs="Calibri"/>
          <w:color w:val="000000"/>
        </w:rPr>
        <w:t xml:space="preserve">=d++; } </w:t>
      </w:r>
    </w:p>
    <w:p w:rsidR="00FA2927" w:rsidRDefault="004723C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void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Ydata</w:t>
      </w:r>
      <w:proofErr w:type="spellEnd"/>
      <w:r>
        <w:rPr>
          <w:rFonts w:ascii="Calibri" w:eastAsia="Calibri" w:hAnsi="Calibri" w:cs="Calibri"/>
          <w:color w:val="000000"/>
        </w:rPr>
        <w:t>() {</w:t>
      </w:r>
      <w:proofErr w:type="spellStart"/>
      <w:r>
        <w:rPr>
          <w:rFonts w:ascii="Calibri" w:eastAsia="Calibri" w:hAnsi="Calibri" w:cs="Calibri"/>
          <w:color w:val="000000"/>
        </w:rPr>
        <w:t>cout</w:t>
      </w:r>
      <w:proofErr w:type="spellEnd"/>
      <w:r>
        <w:rPr>
          <w:rFonts w:ascii="Calibri" w:eastAsia="Calibri" w:hAnsi="Calibri" w:cs="Calibri"/>
          <w:color w:val="000000"/>
        </w:rPr>
        <w:t xml:space="preserve">&lt;&lt;some&lt;&lt;" "&lt;&lt;more; } </w:t>
      </w:r>
    </w:p>
    <w:p w:rsidR="00FA2927" w:rsidRDefault="004723C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}; </w:t>
      </w:r>
    </w:p>
    <w:p w:rsidR="00FA2927" w:rsidRDefault="004723C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(</w:t>
      </w: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 xml:space="preserve">) Write the name that specifies the above class. </w:t>
      </w:r>
    </w:p>
    <w:p w:rsidR="00FA2927" w:rsidRDefault="004723C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(ii) Write the data of the class with their access scope. </w:t>
      </w:r>
    </w:p>
    <w:p w:rsidR="00FA2927" w:rsidRDefault="004723C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12" w:right="286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(iii) Write all member functions of the class along with their access scope. </w:t>
      </w:r>
      <w:proofErr w:type="gramStart"/>
      <w:r>
        <w:rPr>
          <w:rFonts w:ascii="Calibri" w:eastAsia="Calibri" w:hAnsi="Calibri" w:cs="Calibri"/>
          <w:color w:val="000000"/>
        </w:rPr>
        <w:t>(iv) Indicate</w:t>
      </w:r>
      <w:proofErr w:type="gramEnd"/>
      <w:r>
        <w:rPr>
          <w:rFonts w:ascii="Calibri" w:eastAsia="Calibri" w:hAnsi="Calibri" w:cs="Calibri"/>
          <w:color w:val="000000"/>
        </w:rPr>
        <w:t xml:space="preserve"> the member function of the </w:t>
      </w:r>
      <w:proofErr w:type="spellStart"/>
      <w:r>
        <w:rPr>
          <w:rFonts w:ascii="Calibri" w:eastAsia="Calibri" w:hAnsi="Calibri" w:cs="Calibri"/>
          <w:color w:val="000000"/>
        </w:rPr>
        <w:t>SmallObj</w:t>
      </w:r>
      <w:proofErr w:type="spellEnd"/>
      <w:r>
        <w:rPr>
          <w:rFonts w:ascii="Calibri" w:eastAsia="Calibri" w:hAnsi="Calibri" w:cs="Calibri"/>
          <w:color w:val="000000"/>
        </w:rPr>
        <w:t xml:space="preserve"> that sets data.</w:t>
      </w:r>
    </w:p>
    <w:sectPr w:rsidR="00FA2927" w:rsidSect="00FA2927">
      <w:pgSz w:w="12240" w:h="15840"/>
      <w:pgMar w:top="1423" w:right="1382" w:bottom="1673" w:left="1442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A2927"/>
    <w:rsid w:val="004723C3"/>
    <w:rsid w:val="00FA2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A292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A292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A292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A292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A292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A292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A2927"/>
  </w:style>
  <w:style w:type="paragraph" w:styleId="Title">
    <w:name w:val="Title"/>
    <w:basedOn w:val="normal0"/>
    <w:next w:val="normal0"/>
    <w:rsid w:val="00FA292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FA29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ambalika.sarkar</cp:lastModifiedBy>
  <cp:revision>2</cp:revision>
  <dcterms:created xsi:type="dcterms:W3CDTF">2022-02-22T04:21:00Z</dcterms:created>
  <dcterms:modified xsi:type="dcterms:W3CDTF">2022-02-22T04:22:00Z</dcterms:modified>
</cp:coreProperties>
</file>