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firstLine="0"/>
        <w:jc w:val="both"/>
        <w:rPr>
          <w:rFonts w:hint="default" w:ascii="Algerian" w:hAnsi="Algerian" w:eastAsia="Times New Roman" w:cs="Algerian"/>
          <w:b/>
          <w:i/>
          <w:sz w:val="36"/>
          <w:szCs w:val="36"/>
          <w:u w:val="single"/>
        </w:rPr>
      </w:pPr>
      <w:r>
        <w:rPr>
          <w:rFonts w:hint="default" w:ascii="Algerian" w:hAnsi="Algerian" w:eastAsia="Times New Roman" w:cs="Algerian"/>
          <w:b/>
          <w:i/>
          <w:sz w:val="36"/>
          <w:szCs w:val="36"/>
          <w:u w:val="single"/>
          <w:rtl w:val="0"/>
        </w:rPr>
        <w:t>SOFTWARE DEVELOPMENT LAB- II</w:t>
      </w:r>
    </w:p>
    <w:p>
      <w:pPr>
        <w:ind w:left="2160" w:firstLine="1981" w:firstLineChars="550"/>
        <w:jc w:val="both"/>
        <w:rPr>
          <w:rFonts w:hint="default" w:ascii="Algerian" w:hAnsi="Algerian" w:eastAsia="Times New Roman" w:cs="Algerian"/>
          <w:b/>
          <w:i/>
          <w:sz w:val="36"/>
          <w:szCs w:val="36"/>
          <w:u w:val="single"/>
        </w:rPr>
      </w:pPr>
      <w:r>
        <w:rPr>
          <w:rFonts w:hint="default" w:ascii="Algerian" w:hAnsi="Algerian" w:eastAsia="Times New Roman" w:cs="Algerian"/>
          <w:b/>
          <w:i/>
          <w:sz w:val="36"/>
          <w:szCs w:val="36"/>
          <w:u w:val="single"/>
          <w:rtl w:val="0"/>
        </w:rPr>
        <w:t>WEEK 6A</w:t>
      </w:r>
    </w:p>
    <w:p>
      <w:pPr>
        <w:jc w:val="center"/>
        <w:rPr>
          <w:rFonts w:hint="default" w:ascii="Algerian" w:hAnsi="Algerian" w:eastAsia="Times New Roman" w:cs="Algerian"/>
          <w:b/>
          <w:i/>
          <w:sz w:val="36"/>
          <w:szCs w:val="36"/>
          <w:u w:val="single"/>
        </w:rPr>
      </w:pPr>
    </w:p>
    <w:p>
      <w:pPr>
        <w:rPr>
          <w:rFonts w:hint="default" w:ascii="Arial Rounded MT Bold" w:hAnsi="Arial Rounded MT Bold" w:eastAsia="Times New Roman" w:cs="Arial Rounded MT Bold"/>
          <w:b/>
          <w:i/>
          <w:sz w:val="28"/>
          <w:szCs w:val="28"/>
          <w:u w:val="single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Q1.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 &lt;iostream&gt;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student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private: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char *name_s;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student()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cout&lt;&lt;"Student constructor\n";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~student()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cout&lt;&lt;"Student destructor\n";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sname()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cout &lt;&lt; "Enter the name of the student\n";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cin &gt;&gt; name_s;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department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char *name_d;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department()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cout&lt;&lt;"Department constructor\n";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~department()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cout&lt;&lt;"Department destructor\n";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dname(){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 &lt;&lt; "Enter the name of the department\n";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cin &gt;&gt; name_d;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course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student std_p;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department dept_p;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char *course_name;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static unsigned int index;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static course courselist_p;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student s;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department d;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s.sname();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d.dname();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s.~student();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d.~department();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return 0;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114300" distB="114300" distL="114300" distR="114300">
            <wp:extent cx="5943600" cy="1181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Q2.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Employee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char * myname_p;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dispaly();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Employee()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cout&lt;&lt;"Employee joined\n";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~Employee()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cout&lt;&lt;"Employee fired\n";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Company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char * name_p;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Employee * myemp_p;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Company()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cout&lt;&lt;"company started 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myemp_p=new Employee;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~Company()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cout&lt;&lt;"Company closed\n";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void Employee :: dispaly()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cout&lt;&lt;"Enter the name of the employee\n";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cin&gt;&gt;myname_p;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Company c;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return 0;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114300" distB="114300" distL="114300" distR="114300">
            <wp:extent cx="5943600" cy="6858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Q3.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Room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char * name_p;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Room(){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cout&lt;&lt;"Room created\n";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~Room(){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cout&lt;&lt;"Room destroyed\n";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static void initlist_v(){}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static void createRoom_v(){}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display(){}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House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char * name_p;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Room rommlist_p;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House(){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cout&lt;&lt;"House crreated\n";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~House(){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cout&lt;&lt;"House destroyed\n";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display(){}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main(void)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House h;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114300" distB="114300" distL="114300" distR="114300">
            <wp:extent cx="5943600" cy="977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</w:t>
      </w: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Q4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wheel{};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person{};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vechile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string wheelbase;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maxpower;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wheel w;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person *p;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protected: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seat;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vechile()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cout&lt;&lt;"Vechile created\n";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pressAccelerator(){}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pressbrake(){}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turnwheel(){}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vechile v;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return 0;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114300" distB="114300" distL="114300" distR="114300">
            <wp:extent cx="5943600" cy="520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Q5.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wheel{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 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wheel()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cout&lt;&lt;"Wheel installed\n";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~wheel()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cout&lt;&lt;"Wheel destroyed\n";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person{};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tachograph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tachograph()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cout&lt;&lt;"Tachogarph installed\n";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~tachograph()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cout&lt;&lt;"Tachogarph busted\n";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lorry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tachograph * 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lorry(){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t=new tachograph;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cout&lt;&lt;"Lorry manufactured\n";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~lorry()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cout&lt;&lt;"Lorry destroyed\n";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vechile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string wheelbase;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maxpower;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wheel * w;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person *p;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protected: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seat;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vechile()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cout&lt;&lt;"Vechile manufactured\n";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w= new wheel;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~vechile()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cout&lt;&lt;"Vechile crashed\n";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pressAccelerator(){}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pressbrake(){}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turnwheel(){}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vechile v;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lorry l;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return 0;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114300" distB="114300" distL="114300" distR="114300">
            <wp:extent cx="5943600" cy="1104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Q6.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vechile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string wheelbase;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maxpower;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protected: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seat;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vechile()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cout&lt;&lt;"Vechile constructor\n";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~vechile()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cout&lt;&lt;"Vechile destroyed\n";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pressAccelerator(){}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pressbrake(){}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turnwheel(){}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lorry : public vechile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lorry()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   cout&lt;&lt;"Lorry constructor\n";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~lorry()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   cout&lt;&lt;"Lorry destructor\n";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car : public vechile{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car()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cout&lt;&lt;"Car constructor\n";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~car()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cout&lt;&lt;"Car destructor\n";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lorry l;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car c;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return 0;</w:t>
      </w: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114300" distB="114300" distL="114300" distR="114300">
            <wp:extent cx="5943600" cy="1397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0" w:name="_GoBack"/>
      <w:bookmarkEnd w:id="0"/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Q7.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#include&lt;iostream&gt;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using namespace std;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person{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 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person()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cout&lt;&lt;"Person booked car\n";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~person()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cout&lt;&lt;"Person dead\n";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class vechile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string wheelbase;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maxpower;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person *p;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protected: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int seat;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public: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vechile()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cout&lt;&lt;"Vechile created\n";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p=new person;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~vechile()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cout&lt;&lt;"Vechile crashed\n";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pressAccelerator(){}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pressbrake(){}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void turnwheel(){}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 main()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{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vechile v;</w:t>
      </w:r>
    </w:p>
    <w:p>
      <w:pPr>
        <w:rPr>
          <w:rFonts w:hint="default" w:ascii="Arial Rounded MT Bold" w:hAnsi="Arial Rounded MT Bold" w:cs="Arial Rounded MT Bold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5943600" cy="901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sectPr>
      <w:pgSz w:w="12240" w:h="15840"/>
      <w:pgMar w:top="873" w:right="873" w:bottom="873" w:left="873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357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Office_11.2.0.11073_F1E327BC-269C-435d-A152-05C5408002CA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2022-04-13T09:26:15Z</dcterms:created>
  <dc:creator>user</dc:creator>
  <cp:lastModifiedBy>RAHI AGARWAL 9921103145</cp:lastModifiedBy>
  <dcterms:modified xsi:type="dcterms:W3CDTF">2022-04-13T09:28:45Z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1033-11.2.0.11073</vt:lpwstr>
  </property>
  <property fmtid="{D5CDD505-2E9C-101B-9397-08002B2CF9AE}" pid="3" name="ICV">
    <vt:lpwstr>489A0B09A22F411C875BB9A25CFDBEF9</vt:lpwstr>
  </property>
</Properties>
</file>