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Tutorial and Assignment Sheet – EVEN 2022</w:t>
      </w:r>
    </w:p>
    <w:p>
      <w:pPr>
        <w:jc w:val="center"/>
        <w:rPr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15B11CI211 – SDF-II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 1-</w:t>
      </w:r>
    </w:p>
    <w:p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</w:p>
    <w:p>
      <w:pPr>
        <w:rPr>
          <w:b/>
          <w:bCs/>
          <w:sz w:val="32"/>
          <w:szCs w:val="32"/>
          <w:lang w:val="en-US"/>
        </w:rPr>
      </w:pPr>
      <w:r>
        <w:drawing>
          <wp:inline distT="0" distB="0" distL="0" distR="0">
            <wp:extent cx="6505575" cy="4801870"/>
            <wp:effectExtent l="0" t="0" r="19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</w:p>
    <w:p/>
    <w:sectPr>
      <w:pgSz w:w="11906" w:h="16838"/>
      <w:pgMar w:top="873" w:right="873" w:bottom="1440" w:left="873" w:header="708" w:footer="708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A8"/>
    <w:rsid w:val="00075051"/>
    <w:rsid w:val="00502097"/>
    <w:rsid w:val="008958A8"/>
    <w:rsid w:val="00ED0264"/>
    <w:rsid w:val="6804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45</Characters>
  <Lines>1</Lines>
  <Paragraphs>1</Paragraphs>
  <TotalTime>1</TotalTime>
  <ScaleCrop>false</ScaleCrop>
  <LinksUpToDate>false</LinksUpToDate>
  <CharactersWithSpaces>51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2022-03-24T19:03:00Z</dcterms:created>
  <dc:creator>Nitin Chaudhary</dc:creator>
  <cp:lastModifiedBy>RAHI AGARWAL 9921103145</cp:lastModifiedBy>
  <dcterms:modified xsi:type="dcterms:W3CDTF">2022-05-01T10:30:02Z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3FC790AB3A4B48B580E1260D863C8FAF</vt:lpwstr>
  </property>
</Properties>
</file>