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Tutorial and Assignment Sheet – ODD 2021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4916992187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highlight w:val="white"/>
          <w:u w:val="none"/>
          <w:vertAlign w:val="baseline"/>
          <w:rtl w:val="0"/>
        </w:rPr>
        <w:t xml:space="preserve">15B11CI311 –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Data Structures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09301757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Week 3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692626953125" w:line="240" w:lineRule="auto"/>
        <w:ind w:left="119.64462280273438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Topics: STL, Stack and Queue using STL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9.127197265625" w:line="240" w:lineRule="auto"/>
        <w:ind w:left="123.3982849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Q.1. Write a program using the stack STL to implement the following 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326904296875" w:line="240" w:lineRule="auto"/>
        <w:ind w:left="116.77429199218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push(1), push(2), push(4), push(5), pop, pop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926025390625" w:line="228.71337890625" w:lineRule="auto"/>
        <w:ind w:left="116.33270263671875" w:right="43.32275390625" w:firstLine="4.195098876953125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Q2)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Write a program using the Queue STL to find the sum of the all the integers for a given queue of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integers.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310791015625" w:line="240" w:lineRule="auto"/>
        <w:ind w:left="116.77429199218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: 3, 7, 4, 5,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.52734375" w:line="240" w:lineRule="auto"/>
        <w:ind w:left="120.3070068359375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e0e0e0" w:val="clear"/>
          <w:vertAlign w:val="baseline"/>
          <w:rtl w:val="0"/>
        </w:rPr>
        <w:t xml:space="preserve">Output : 20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.125732421875" w:line="282.496862411499" w:lineRule="auto"/>
        <w:ind w:left="116.33270263671875" w:right="327.391357421875" w:firstLine="7.065582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Q.3. write a program using stack STL to swap the content of one stack with another stack of same  type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4298095703125" w:line="240" w:lineRule="auto"/>
        <w:ind w:left="132.95989990234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Input : stack1 = {41, 33, 20, 11}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112.79983520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stack2 = {90, 75 ,58, 35}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520263671875" w:line="240" w:lineRule="auto"/>
        <w:ind w:left="119.51980590820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Output : stack1 = 90, 75, 58, 35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3193359375" w:line="240" w:lineRule="auto"/>
        <w:ind w:left="112.799835205078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73239"/>
          <w:sz w:val="24"/>
          <w:szCs w:val="24"/>
          <w:u w:val="none"/>
          <w:shd w:fill="auto" w:val="clear"/>
          <w:vertAlign w:val="baseline"/>
          <w:rtl w:val="0"/>
        </w:rPr>
        <w:t xml:space="preserve"> stack2 = 41, 33, 20, 11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.3201904296875" w:line="240" w:lineRule="auto"/>
        <w:ind w:left="122.51510620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Q4) Predict the output of the following program. </w:t>
      </w:r>
    </w:p>
    <w:tbl>
      <w:tblPr>
        <w:tblStyle w:val="Table1"/>
        <w:tblW w:w="9243.920288085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20.52001953125"/>
        <w:gridCol w:w="4623.4002685546875"/>
        <w:tblGridChange w:id="0">
          <w:tblGrid>
            <w:gridCol w:w="4620.52001953125"/>
            <w:gridCol w:w="4623.4002685546875"/>
          </w:tblGrid>
        </w:tblGridChange>
      </w:tblGrid>
      <w:tr>
        <w:trPr>
          <w:cantSplit w:val="0"/>
          <w:trHeight w:val="2743.79852294921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89404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template &lt;class T&gt;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7798461914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class Test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198791503906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{ private: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T val;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public: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static int count;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Test() { count++; }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9583129882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389404296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template&lt;class T&gt;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87091064453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 Test&lt;T&gt;::count = 0;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5.98693847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 main()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7197265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Test&lt;int&gt; a;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Test&lt;int&gt; b;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Test&lt;double&gt; c;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cout &lt;&lt; Test&lt;int&gt;::count &lt;&lt; endl;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cout &lt;&lt; Test&lt;double&gt;::count &lt;&lt; endl;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682617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 return 0;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.69567871093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.51510620117188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Q5)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What will the given function fun() do?</w:t>
      </w:r>
    </w:p>
    <w:tbl>
      <w:tblPr>
        <w:tblStyle w:val="Table2"/>
        <w:tblW w:w="9243.920288085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3.920288085938"/>
        <w:tblGridChange w:id="0">
          <w:tblGrid>
            <w:gridCol w:w="9243.920288085938"/>
          </w:tblGrid>
        </w:tblGridChange>
      </w:tblGrid>
      <w:tr>
        <w:trPr>
          <w:cantSplit w:val="0"/>
          <w:trHeight w:val="2287.6011657714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9950866699218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void fun(Queue *Q)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879760742187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{ 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Stack S; // Say it creates an empty stack S 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8.72650146484375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// Run while Q is not empty 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while (!isEmpty(Q))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{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// deQueue an item from Q and push the dequeued item to S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push(&amp;S, deQueue(Q)); 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43.92028808593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43.920288085938"/>
        <w:tblGridChange w:id="0">
          <w:tblGrid>
            <w:gridCol w:w="9243.920288085938"/>
          </w:tblGrid>
        </w:tblGridChange>
      </w:tblGrid>
      <w:tr>
        <w:trPr>
          <w:cantSplit w:val="0"/>
          <w:trHeight w:val="253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}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.12841796875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// Run while Stack S is not empty 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while (!isEmpty(&amp;S))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{ 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// Pop an item from S and enqueue the poppped item to Q 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enQueue(Q, pop(&amp;S)); 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8352050781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} 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50390625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} 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398284912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Q.6. What will be the output of the following program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7294921875" w:line="240" w:lineRule="auto"/>
        <w:ind w:left="116.774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&lt;iostream&gt;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16.774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#include &lt;queue&gt;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28.697509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using namespace std;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708984375" w:line="240" w:lineRule="auto"/>
        <w:ind w:left="127.151794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main()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122.0733642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843.0975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queue&lt;int&gt; myqueue;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843.0975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queuem.push(34);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5264892578125" w:line="240" w:lineRule="auto"/>
        <w:ind w:left="843.0975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queuem.push(41);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548828125" w:line="240" w:lineRule="auto"/>
        <w:ind w:left="843.0975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queuem.push(15);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843.0975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queuem.push(76);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842.435150146484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cout &lt;&lt; queuem.front();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849.72152709960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cout &lt;&lt;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queuem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highlight w:val="white"/>
          <w:u w:val="none"/>
          <w:vertAlign w:val="baseline"/>
          <w:rtl w:val="0"/>
        </w:rPr>
        <w:t xml:space="preserve">.back();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1260986328125" w:line="240" w:lineRule="auto"/>
        <w:ind w:left="849.2799377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0;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72607421875" w:line="240" w:lineRule="auto"/>
        <w:ind w:left="125.3854370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</w:t>
      </w:r>
    </w:p>
    <w:sectPr>
      <w:pgSz w:h="16820" w:w="11900" w:orient="portrait"/>
      <w:pgMar w:bottom="1550.3996276855469" w:top="1416.4013671875" w:left="1327.6800537109375" w:right="1334.7998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nsolas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