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57" w:right="0" w:firstLine="0"/>
        <w:jc w:val="center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Algorithms and Problem-Solving Lab (15B17CI471)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57" w:right="0" w:firstLine="0"/>
        <w:jc w:val="center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EVEN 2022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57" w:right="0" w:firstLine="0"/>
        <w:jc w:val="center"/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Week -2 (14 Feb - 19 Feb 2022)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You are given an array A[m] where first n cells contain integers in sorted order and the rest of the cells are filled with 0. Here assumes m&gt;&gt;n and value of n is unknown. Implement an algorithm that takes an integer x as input and finds a position in the array containing x, if such a position exists, in O (log n) time.</w:t>
      </w:r>
    </w:p>
    <w:p/>
    <w:p/>
    <w:p>
      <w:r>
        <w:drawing>
          <wp:inline distT="0" distB="0" distL="114300" distR="114300">
            <wp:extent cx="5821680" cy="578358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019675" cy="18192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851" w:right="0" w:hanging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Find the complexity of the following code snippets: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0" distB="0" distL="114300" distR="114300">
            <wp:extent cx="6489065" cy="3615690"/>
            <wp:effectExtent l="0" t="0" r="3175" b="1143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9442" cy="36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r>
        <w:rPr>
          <w:rtl w:val="0"/>
        </w:rPr>
        <w:t>A. O(n)</w:t>
      </w:r>
    </w:p>
    <w:p>
      <w:r>
        <w:rPr>
          <w:rtl w:val="0"/>
        </w:rPr>
        <w:t>B. O(n)</w:t>
      </w:r>
    </w:p>
    <w:p>
      <w:r>
        <w:rPr>
          <w:rtl w:val="0"/>
        </w:rPr>
        <w:t>C. O(n)</w:t>
      </w:r>
    </w:p>
    <w:p>
      <w:r>
        <w:rPr>
          <w:rtl w:val="0"/>
        </w:rPr>
        <w:t>D. O(n)</w:t>
      </w:r>
    </w:p>
    <w:p>
      <w:r>
        <w:rPr>
          <w:rtl w:val="0"/>
        </w:rPr>
        <w:t>E. O(n2)</w:t>
      </w:r>
    </w:p>
    <w:p>
      <w:r>
        <w:rPr>
          <w:rtl w:val="0"/>
        </w:rPr>
        <w:t>F. O(m2), O(m*n)</w:t>
      </w:r>
    </w:p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 the recursive algorithms for (a) Tower of Hanoi and (b) Fibonacci Number computation and analyse the space and time requirements of both the algorithms.</w:t>
      </w:r>
    </w:p>
    <w:p>
      <w:pPr>
        <w:rPr>
          <w:rtl w:val="0"/>
        </w:rPr>
      </w:pP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E9F284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&lt;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>bits/stdc++.h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&gt;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std;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towerOfHanoi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char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from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char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to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char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aux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==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towerOfHanoi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from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aux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to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cout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 xml:space="preserve">Move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 xml:space="preserve"> from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from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 xml:space="preserve"> to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to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\n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towerOfHanoi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aux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to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from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fibonacci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==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else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==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else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fibonacci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)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fibonacci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()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towerOfHanoi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'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'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'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>c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'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'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>b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'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3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 i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cout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fibonacci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(i)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  <w:rtl w:val="0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  <w:rtl w:val="0"/>
        </w:rPr>
      </w:pPr>
    </w:p>
    <w:p/>
    <w:p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20955</wp:posOffset>
            </wp:positionV>
            <wp:extent cx="1581150" cy="1343025"/>
            <wp:effectExtent l="0" t="0" r="3810" b="133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5.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Implement the algorithm (Algo_1) presented below and discuss which task this algorithm performs. Also, analyse the time complexity and space complexity of the given algorithm. Further, implement the algorithm with following modification: replace m = </w:t>
      </w:r>
      <w:r>
        <w:rPr>
          <w:rFonts w:ascii="Cambria Math" w:hAnsi="Cambria Math" w:eastAsia="Cambria Math" w:cs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⌈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2n/3</w:t>
      </w:r>
      <w:r>
        <w:rPr>
          <w:rFonts w:ascii="Cambria Math" w:hAnsi="Cambria Math" w:eastAsia="Cambria Math" w:cs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⌉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with m = </w:t>
      </w:r>
      <w:r>
        <w:rPr>
          <w:rFonts w:ascii="Cambria Math" w:hAnsi="Cambria Math" w:eastAsia="Cambria Math" w:cs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⌊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2n/3</w:t>
      </w:r>
      <w:r>
        <w:rPr>
          <w:rFonts w:ascii="Cambria Math" w:hAnsi="Cambria Math" w:eastAsia="Cambria Math" w:cs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⌋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and compare the tasks performed by the given algorithm and modified algorithm.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851" w:right="0" w:hanging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Algo_1(A [0 ... n-1])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n = 2 and A[0] &gt; A[1]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rdo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swap A[0] ↔ A[1]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else if n &gt;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 = </w:t>
      </w:r>
      <w:r>
        <w:rPr>
          <w:rFonts w:hint="default" w:ascii="Times New Roman" w:hAnsi="Times New Roman" w:eastAsia="Cambria Math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⌈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2n/3</w:t>
      </w:r>
      <w:r>
        <w:rPr>
          <w:rFonts w:hint="default" w:ascii="Times New Roman" w:hAnsi="Times New Roman" w:eastAsia="Cambria Math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⌉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Gungsuh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 (A [0 .. m − 1])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Gungsuh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 (A [n – m .. n − 1])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Gungsuh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Algo_1 (A [0 .. m − 1])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hanging="566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/>
    <w:p>
      <w:pPr>
        <w:shd w:val="clear" w:fill="282A36"/>
        <w:spacing w:line="316" w:lineRule="auto"/>
        <w:rPr>
          <w:rFonts w:ascii="Courier New" w:hAnsi="Courier New" w:eastAsia="Courier New" w:cs="Courier New"/>
          <w:color w:val="E9F284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&lt;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>bits/stdc++.h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&gt;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std;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b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n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b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==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&amp;&amp;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&gt;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temp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]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]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temp;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&gt;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m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ceil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((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n)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/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3.0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m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m,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b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m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b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n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b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==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&amp;&amp;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&gt;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temp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]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];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]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temp;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&gt;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m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floor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((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2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n)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/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3.0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m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m,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b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5"/>
          <w:szCs w:val="25"/>
          <w:rtl w:val="0"/>
        </w:rPr>
        <w:t>a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m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()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6272A4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n;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cin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n;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arr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FF79C6"/>
          <w:sz w:val="25"/>
          <w:szCs w:val="25"/>
          <w:rtl w:val="0"/>
        </w:rPr>
        <w:t>new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[n];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n; i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cin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arr[i];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algo2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(arr,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, n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n; i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){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    cout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arr[i] </w:t>
      </w:r>
      <w:r>
        <w:rPr>
          <w:rFonts w:ascii="Courier New" w:hAnsi="Courier New" w:eastAsia="Courier New" w:cs="Courier New"/>
          <w:color w:val="50FA7B"/>
          <w:sz w:val="25"/>
          <w:szCs w:val="25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5"/>
          <w:szCs w:val="25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5"/>
          <w:szCs w:val="25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5"/>
          <w:szCs w:val="25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;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  <w:r>
        <w:rPr>
          <w:rFonts w:ascii="Courier New" w:hAnsi="Courier New" w:eastAsia="Courier New" w:cs="Courier New"/>
          <w:color w:val="F8F8F2"/>
          <w:sz w:val="25"/>
          <w:szCs w:val="25"/>
          <w:rtl w:val="0"/>
        </w:rPr>
        <w:t>}</w:t>
      </w:r>
    </w:p>
    <w:p>
      <w:pPr>
        <w:shd w:val="clear" w:fill="282A36"/>
        <w:spacing w:line="316" w:lineRule="auto"/>
        <w:rPr>
          <w:rFonts w:ascii="Courier New" w:hAnsi="Courier New" w:eastAsia="Courier New" w:cs="Courier New"/>
          <w:color w:val="F8F8F2"/>
          <w:sz w:val="25"/>
          <w:szCs w:val="25"/>
        </w:rPr>
      </w:pPr>
    </w:p>
    <w:p/>
    <w:p>
      <w:r>
        <w:drawing>
          <wp:inline distT="114300" distB="114300" distL="114300" distR="114300">
            <wp:extent cx="1209675" cy="508635"/>
            <wp:effectExtent l="0" t="0" r="9525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/>
                    <a:srcRect t="13333" b="4824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1209675" cy="508635"/>
            <wp:effectExtent l="0" t="0" r="9525" b="952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0"/>
                    <a:srcRect t="6158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  <w:rtl w:val="0"/>
        </w:rPr>
        <w:t>Algo 1 does sorting of array, Algo 2 does not do any significant task on the array.</w:t>
      </w:r>
    </w:p>
    <w:p>
      <w:pPr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cs="Arial Rounded MT Bold"/>
          <w:rtl w:val="0"/>
        </w:rPr>
        <w:t xml:space="preserve">Time Complexity of algorithm is </w:t>
      </w:r>
    </w:p>
    <w:p>
      <w:r>
        <w:drawing>
          <wp:inline distT="114300" distB="114300" distL="114300" distR="114300">
            <wp:extent cx="4017010" cy="534797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533" cy="53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873" w:bottom="873" w:left="873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rd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6D9D8"/>
    <w:multiLevelType w:val="singleLevel"/>
    <w:tmpl w:val="01A6D9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B85C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2023-02-10T17:42:03Z</dcterms:created>
  <dc:creator>user</dc:creator>
  <cp:lastModifiedBy>RAHI AGARWAL 9921103145</cp:lastModifiedBy>
  <dcterms:modified xsi:type="dcterms:W3CDTF">2023-02-10T17:51:58Z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07D683E4A59446B7A464DC8D1CC18AEA</vt:lpwstr>
  </property>
</Properties>
</file>