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57" w:right="0" w:firstLine="0"/>
        <w:jc w:val="center"/>
        <w:rPr>
          <w:rFonts w:hint="default" w:ascii="Arial Rounded MT Bold" w:hAnsi="Arial Rounded MT Bold" w:eastAsia="Cambria" w:cs="Arial Rounded MT Bold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Cambria" w:cs="Arial Rounded MT Bold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Algorithms and Problem-Solving Lab (15B17CI471)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57" w:right="0" w:firstLine="0"/>
        <w:jc w:val="center"/>
        <w:rPr>
          <w:rFonts w:hint="default" w:ascii="Arial Rounded MT Bold" w:hAnsi="Arial Rounded MT Bold" w:eastAsia="Cambria" w:cs="Arial Rounded MT Bold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Cambria" w:cs="Arial Rounded MT Bold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EVEN 2022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57" w:right="0" w:firstLine="0"/>
        <w:jc w:val="center"/>
        <w:rPr>
          <w:rFonts w:hint="default" w:ascii="Arial Rounded MT Bold" w:hAnsi="Arial Rounded MT Bold" w:eastAsia="Cambria" w:cs="Arial Rounded MT Bold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Cambria" w:cs="Arial Rounded MT Bold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Week -2 (14 Feb - 19 Feb 2022)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57" w:right="0" w:firstLine="0"/>
        <w:jc w:val="center"/>
        <w:rPr>
          <w:rFonts w:hint="default" w:ascii="Arial Rounded MT Bold" w:hAnsi="Arial Rounded MT Bold" w:eastAsia="Cambria" w:cs="Arial Rounded MT Bold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fill="auto"/>
          <w:vertAlign w:val="baseline"/>
        </w:rPr>
        <w:sectPr>
          <w:pgSz w:w="12240" w:h="15840"/>
          <w:pgMar w:top="418" w:right="1440" w:bottom="1440" w:left="1440" w:header="720" w:footer="720" w:gutter="0"/>
          <w:pgNumType w:start="1"/>
          <w:cols w:space="720" w:num="1"/>
        </w:sect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Calibri" w:cs="Arial Rounded MT Bold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You are given an array A[m] where first n cells contain integers in sorted order and the rest of the cells are filled with 0. Here assumes m&gt;&gt;n and value of n is unknown. Implement an algorithm that takes an integer x as input and finds a position in the array containing x, if such a position exists, in O (log n) time.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Calibri" w:cs="Arial Rounded MT Bol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Assume that we are given </w:t>
      </w:r>
      <w:r>
        <w:rPr>
          <w:rFonts w:hint="default" w:ascii="Arial Rounded MT Bold" w:hAnsi="Arial Rounded MT Bold" w:eastAsia="Arial" w:cs="Arial Rounded MT Bold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pairs of items as input, where the first item is a number and the second item is one of three colours (red, blue, or yellow). Further assume that the items are sorted by number. Give an </w:t>
      </w:r>
      <w:r>
        <w:rPr>
          <w:rFonts w:hint="default" w:ascii="Arial Rounded MT Bold" w:hAnsi="Arial Rounded MT Bold" w:eastAsia="Arial" w:cs="Arial Rounded MT Bold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</w:t>
      </w:r>
      <w:r>
        <w:rPr>
          <w:rFonts w:hint="default" w:ascii="Arial Rounded MT Bold" w:hAnsi="Arial Rounded MT Bold" w:eastAsia="Arial" w:cs="Arial Rounded MT Bold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 algorithm to sort the items by colour (all reds before all blues before all yellows) such that the numbers for identical colours stay sorted. For example: (1, blue), (3, red), (4, blue), (6, yellow), (9, red) should become (3, red), (9, red), (1, blue), (4, blue), (6, yellow).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Find the complexity of the following code snippets: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11"/>
          <w:szCs w:val="1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Calibri" w:cs="Arial Rounded MT Bol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114300" distR="114300">
            <wp:extent cx="6489065" cy="36156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442" cy="36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 the recursive algorithms for (a) Tower of Hanoi and (b) Fibonacci Number computation and analyse the space and time requirements of both the algorithms.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Implement the algorithm (Algo_1) presented below and discuss which task this algorithm performs. Also, analyse the time complexity and space complexity of the given algorithm. Further, implement the algorithm with following modification: replace m = </w:t>
      </w:r>
      <w:r>
        <w:rPr>
          <w:rFonts w:hint="default" w:ascii="Arial Rounded MT Bold" w:hAnsi="Arial Rounded MT Bold" w:eastAsia="Cambria Mat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⌈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2n/3</w:t>
      </w:r>
      <w:r>
        <w:rPr>
          <w:rFonts w:hint="default" w:ascii="Arial Rounded MT Bold" w:hAnsi="Arial Rounded MT Bold" w:eastAsia="Cambria Mat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⌉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with m = </w:t>
      </w:r>
      <w:r>
        <w:rPr>
          <w:rFonts w:hint="default" w:ascii="Arial Rounded MT Bold" w:hAnsi="Arial Rounded MT Bold" w:eastAsia="Cambria Mat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⌊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2n/3</w:t>
      </w:r>
      <w:r>
        <w:rPr>
          <w:rFonts w:hint="default" w:ascii="Arial Rounded MT Bold" w:hAnsi="Arial Rounded MT Bold" w:eastAsia="Cambria Mat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⌋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and compare the tasks performed by the given algorithm and modified algorithm.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Algo_1(A [0 ... n-1])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n = 2 and A[0] &gt; A[1]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Cardo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swap A[0] ↔ A[1]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else if n &gt;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 = </w:t>
      </w:r>
      <w:r>
        <w:rPr>
          <w:rFonts w:hint="default" w:ascii="Arial Rounded MT Bold" w:hAnsi="Arial Rounded MT Bold" w:eastAsia="Cambria Mat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⌈</w:t>
      </w: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2n/3</w:t>
      </w:r>
      <w:r>
        <w:rPr>
          <w:rFonts w:hint="default" w:ascii="Arial Rounded MT Bold" w:hAnsi="Arial Rounded MT Bold" w:eastAsia="Cambria Mat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⌉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Gungsu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 (A [0 .. m − 1])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Gungsu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 (A [n – m .. n − 1])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Gungsuh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 (A [0 .. m − 1])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12" w:space="1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567"/>
        <w:jc w:val="both"/>
        <w:rPr>
          <w:rFonts w:hint="default" w:ascii="Arial Rounded MT Bold" w:hAnsi="Arial Rounded MT Bold" w:eastAsia="Times New Roman" w:cs="Arial Rounded MT Bol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851" w:right="0" w:hanging="567"/>
        <w:jc w:val="left"/>
        <w:rPr>
          <w:rFonts w:hint="default" w:ascii="Arial Rounded MT Bold" w:hAnsi="Arial Rounded MT Bold" w:eastAsia="Cambria" w:cs="Arial Rounded MT Bold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sectPr>
      <w:type w:val="continuous"/>
      <w:pgSz w:w="12240" w:h="15840"/>
      <w:pgMar w:top="460" w:right="1440" w:bottom="21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rd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ungsu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Q%1."/>
      <w:lvlJc w:val="left"/>
      <w:pPr>
        <w:ind w:left="644" w:hanging="358"/>
      </w:pPr>
      <w:rPr>
        <w:b/>
        <w:sz w:val="24"/>
        <w:szCs w:val="24"/>
        <w:vertAlign w:val="baseli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AE1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80" w:after="12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48"/>
      <w:szCs w:val="48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80" w:after="8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8"/>
      <w:szCs w:val="28"/>
      <w:u w:val="none"/>
      <w:shd w:val="clear" w:fill="auto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4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4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00" w:after="4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0"/>
      <w:szCs w:val="20"/>
      <w:u w:val="none"/>
      <w:shd w:val="clear" w:fill="auto"/>
      <w:vertAlign w:val="baseline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80" w:after="12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72"/>
      <w:szCs w:val="72"/>
      <w:u w:val="none"/>
      <w:shd w:val="clear" w:fill="auto"/>
      <w:vertAlign w:val="baseline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2023-02-12T15:47:08Z</dcterms:created>
  <dc:creator>user</dc:creator>
  <cp:lastModifiedBy>RAHI AGARWAL 9921103145</cp:lastModifiedBy>
  <dcterms:modified xsi:type="dcterms:W3CDTF">2023-02-12T16:48:26Z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707168A6AF26422C9C74CC4CCD88DCE9</vt:lpwstr>
  </property>
</Properties>
</file>