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697" w:rsidRDefault="003A0697">
      <w:r>
        <w:t xml:space="preserve">Dear </w:t>
      </w:r>
      <w:r w:rsidR="00F00EF5">
        <w:t>Students,</w:t>
      </w:r>
      <w:r>
        <w:t xml:space="preserve">                                                                                                                                        7.2.20,     </w:t>
      </w:r>
    </w:p>
    <w:p w:rsidR="00F00EF5" w:rsidRDefault="003A0697" w:rsidP="003A0697">
      <w:r>
        <w:t xml:space="preserve">                                                                                                                                                                     J128       </w:t>
      </w:r>
    </w:p>
    <w:p w:rsidR="00F00EF5" w:rsidRDefault="00F00EF5">
      <w:r>
        <w:t>As part of your TA evaluation you will have to do a field work, and present your work as presentation with submission of reports of the same.</w:t>
      </w:r>
    </w:p>
    <w:p w:rsidR="00F00EF5" w:rsidRDefault="00F00EF5">
      <w:r>
        <w:t>This carries marks.</w:t>
      </w:r>
    </w:p>
    <w:p w:rsidR="003A0697" w:rsidRDefault="00F00EF5">
      <w:r>
        <w:t xml:space="preserve">Your presentation topic can be chosen by yourself but within the ambit of the course syllabus (can refer to the course description) kept in the same folder. </w:t>
      </w:r>
    </w:p>
    <w:p w:rsidR="00F00EF5" w:rsidRDefault="00F00EF5">
      <w:r>
        <w:t>Presentation can be done in groups of 5 students and will be started after your T1 examinations. Groups as discussed in the last class can be made by yourself presentation of 15 + 5 minutes will be done only in Thursday class hours.</w:t>
      </w:r>
    </w:p>
    <w:p w:rsidR="00F00EF5" w:rsidRDefault="00F00EF5">
      <w:r>
        <w:t>Please submit me the student groups in the below given format in MS-Excel sheet by February 20, 2020 at the regular class hour.</w:t>
      </w:r>
    </w:p>
    <w:tbl>
      <w:tblPr>
        <w:tblStyle w:val="TableGrid"/>
        <w:tblW w:w="9576" w:type="dxa"/>
        <w:tblLook w:val="04A0"/>
      </w:tblPr>
      <w:tblGrid>
        <w:gridCol w:w="1078"/>
        <w:gridCol w:w="2114"/>
        <w:gridCol w:w="3192"/>
        <w:gridCol w:w="3192"/>
      </w:tblGrid>
      <w:tr w:rsidR="00F00EF5" w:rsidTr="00F00EF5">
        <w:tc>
          <w:tcPr>
            <w:tcW w:w="1078" w:type="dxa"/>
            <w:tcBorders>
              <w:right w:val="single" w:sz="4" w:space="0" w:color="auto"/>
            </w:tcBorders>
          </w:tcPr>
          <w:p w:rsidR="00F00EF5" w:rsidRDefault="00F00EF5">
            <w:r>
              <w:t>Sl. No.</w:t>
            </w:r>
          </w:p>
        </w:tc>
        <w:tc>
          <w:tcPr>
            <w:tcW w:w="2114" w:type="dxa"/>
            <w:tcBorders>
              <w:left w:val="single" w:sz="4" w:space="0" w:color="auto"/>
            </w:tcBorders>
          </w:tcPr>
          <w:p w:rsidR="00F00EF5" w:rsidRDefault="00F00EF5" w:rsidP="00F00EF5">
            <w:r>
              <w:t>Group No.</w:t>
            </w:r>
          </w:p>
        </w:tc>
        <w:tc>
          <w:tcPr>
            <w:tcW w:w="3192" w:type="dxa"/>
          </w:tcPr>
          <w:p w:rsidR="00F00EF5" w:rsidRDefault="00F00EF5">
            <w:r>
              <w:t>Enroll. No.</w:t>
            </w:r>
          </w:p>
        </w:tc>
        <w:tc>
          <w:tcPr>
            <w:tcW w:w="3192" w:type="dxa"/>
          </w:tcPr>
          <w:p w:rsidR="00F00EF5" w:rsidRDefault="00F00EF5">
            <w:r>
              <w:t>Student Name</w:t>
            </w:r>
          </w:p>
        </w:tc>
      </w:tr>
      <w:tr w:rsidR="00F00EF5" w:rsidTr="00F00EF5">
        <w:trPr>
          <w:trHeight w:val="278"/>
        </w:trPr>
        <w:tc>
          <w:tcPr>
            <w:tcW w:w="1078" w:type="dxa"/>
            <w:tcBorders>
              <w:right w:val="single" w:sz="4" w:space="0" w:color="auto"/>
            </w:tcBorders>
          </w:tcPr>
          <w:p w:rsidR="00F00EF5" w:rsidRDefault="00F00EF5"/>
        </w:tc>
        <w:tc>
          <w:tcPr>
            <w:tcW w:w="2114" w:type="dxa"/>
            <w:tcBorders>
              <w:left w:val="single" w:sz="4" w:space="0" w:color="auto"/>
            </w:tcBorders>
          </w:tcPr>
          <w:p w:rsidR="00F00EF5" w:rsidRDefault="00F00EF5"/>
        </w:tc>
        <w:tc>
          <w:tcPr>
            <w:tcW w:w="3192" w:type="dxa"/>
          </w:tcPr>
          <w:p w:rsidR="00F00EF5" w:rsidRDefault="00F00EF5"/>
        </w:tc>
        <w:tc>
          <w:tcPr>
            <w:tcW w:w="3192" w:type="dxa"/>
          </w:tcPr>
          <w:p w:rsidR="00F00EF5" w:rsidRDefault="00F00EF5"/>
        </w:tc>
      </w:tr>
    </w:tbl>
    <w:p w:rsidR="00F00EF5" w:rsidRDefault="00F00EF5"/>
    <w:p w:rsidR="00F00EF5" w:rsidRDefault="00F00EF5"/>
    <w:p w:rsidR="00F00EF5" w:rsidRDefault="003A0697">
      <w:r>
        <w:t>Regards,</w:t>
      </w:r>
    </w:p>
    <w:p w:rsidR="003A0697" w:rsidRDefault="003A0697"/>
    <w:p w:rsidR="00F00EF5" w:rsidRDefault="003A0697">
      <w:r>
        <w:t>Dr. Susinjan Bhattacharya</w:t>
      </w:r>
    </w:p>
    <w:p w:rsidR="003A0697" w:rsidRDefault="003A0697"/>
    <w:p w:rsidR="00F00EF5" w:rsidRDefault="00F00EF5"/>
    <w:p w:rsidR="00F00EF5" w:rsidRDefault="00F00EF5"/>
    <w:p w:rsidR="00F00EF5" w:rsidRDefault="00F00EF5"/>
    <w:sectPr w:rsidR="00F0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compat>
    <w:useFELayout/>
  </w:compat>
  <w:rsids>
    <w:rsidRoot w:val="00F00EF5"/>
    <w:rsid w:val="003A0697"/>
    <w:rsid w:val="00F00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E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s.bhattacharya</dc:creator>
  <cp:keywords/>
  <dc:description/>
  <cp:lastModifiedBy>s.bhattacharya</cp:lastModifiedBy>
  <cp:revision>2</cp:revision>
  <dcterms:created xsi:type="dcterms:W3CDTF">2020-02-07T05:13:00Z</dcterms:created>
  <dcterms:modified xsi:type="dcterms:W3CDTF">2020-02-07T05:25:00Z</dcterms:modified>
</cp:coreProperties>
</file>