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3BEA2" w14:textId="59BE36B8" w:rsidR="00590529" w:rsidRDefault="0063400B">
      <w:pPr>
        <w:rPr>
          <w:lang w:val="en-US"/>
        </w:rPr>
      </w:pPr>
      <w:r>
        <w:rPr>
          <w:lang w:val="en-US"/>
        </w:rPr>
        <w:t>PHYSICS ASSIGNMENT_20103153</w:t>
      </w:r>
    </w:p>
    <w:p w14:paraId="714626A1" w14:textId="0A8198BA" w:rsidR="0063400B" w:rsidRDefault="0063400B">
      <w:pPr>
        <w:rPr>
          <w:lang w:val="en-US"/>
        </w:rPr>
      </w:pPr>
      <w:r w:rsidRPr="0063400B">
        <w:rPr>
          <w:lang w:val="en-US"/>
        </w:rPr>
        <w:drawing>
          <wp:inline distT="0" distB="0" distL="0" distR="0" wp14:anchorId="47A4F71B" wp14:editId="263106B5">
            <wp:extent cx="5731510" cy="6200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BD1C" w14:textId="7968DA01" w:rsidR="0063400B" w:rsidRPr="0063400B" w:rsidRDefault="0063400B">
      <w:pPr>
        <w:rPr>
          <w:lang w:val="en-US"/>
        </w:rPr>
      </w:pPr>
      <w:r w:rsidRPr="0063400B">
        <w:rPr>
          <w:lang w:val="en-US"/>
        </w:rPr>
        <w:lastRenderedPageBreak/>
        <w:drawing>
          <wp:inline distT="0" distB="0" distL="0" distR="0" wp14:anchorId="46805A37" wp14:editId="41DB0474">
            <wp:extent cx="5731510" cy="7528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00B" w:rsidRPr="00634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00B"/>
    <w:rsid w:val="00590529"/>
    <w:rsid w:val="0063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8F30C"/>
  <w15:chartTrackingRefBased/>
  <w15:docId w15:val="{B8544DA5-3CFF-4C51-9A3A-86AD09F5E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Kavish Arora</dc:creator>
  <cp:keywords/>
  <dc:description/>
  <cp:lastModifiedBy>Kavish Arora</cp:lastModifiedBy>
  <cp:revision>1</cp:revision>
  <dcterms:created xsi:type="dcterms:W3CDTF">2021-02-22T18:08:00Z</dcterms:created>
  <dcterms:modified xsi:type="dcterms:W3CDTF">2021-02-22T18:11:00Z</dcterms:modified>
</cp:coreProperties>
</file>