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B0521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B05212">
        <w:rPr>
          <w:rFonts w:ascii="Times New Roman" w:hAnsi="Times New Roman" w:cs="Times New Roman"/>
          <w:sz w:val="28"/>
          <w:szCs w:val="28"/>
        </w:rPr>
        <w:t xml:space="preserve"> Tarun Khare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="00B05212">
        <w:rPr>
          <w:rFonts w:ascii="Times New Roman" w:hAnsi="Times New Roman" w:cs="Times New Roman"/>
          <w:sz w:val="28"/>
          <w:szCs w:val="28"/>
        </w:rPr>
        <w:t xml:space="preserve"> - 9915103200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B05212">
        <w:rPr>
          <w:rFonts w:ascii="Times New Roman" w:hAnsi="Times New Roman" w:cs="Times New Roman"/>
          <w:sz w:val="28"/>
          <w:szCs w:val="28"/>
        </w:rPr>
        <w:t>– F6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B05212">
        <w:rPr>
          <w:rFonts w:ascii="Times New Roman" w:hAnsi="Times New Roman" w:cs="Times New Roman"/>
          <w:sz w:val="28"/>
          <w:szCs w:val="28"/>
        </w:rPr>
        <w:t>9560349048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B05212">
        <w:rPr>
          <w:rFonts w:ascii="Times New Roman" w:hAnsi="Times New Roman" w:cs="Times New Roman"/>
          <w:sz w:val="28"/>
          <w:szCs w:val="28"/>
        </w:rPr>
        <w:t xml:space="preserve"> Cognizant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05212" w:rsidRDefault="00B05212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DOM? </w:t>
      </w:r>
    </w:p>
    <w:p w:rsidR="00B05212" w:rsidRDefault="00B05212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Cache? </w:t>
      </w:r>
    </w:p>
    <w:p w:rsidR="00B05212" w:rsidRDefault="00B05212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between </w:t>
      </w:r>
      <w:proofErr w:type="gramStart"/>
      <w:r>
        <w:rPr>
          <w:rFonts w:ascii="Times New Roman" w:hAnsi="Times New Roman" w:cs="Times New Roman"/>
          <w:sz w:val="24"/>
          <w:szCs w:val="24"/>
        </w:rPr>
        <w:t>cache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session, cookies? </w:t>
      </w:r>
    </w:p>
    <w:p w:rsidR="00B05212" w:rsidRDefault="00B05212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MVC. </w:t>
      </w:r>
    </w:p>
    <w:p w:rsidR="00B05212" w:rsidRDefault="00B05212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can we make websites faster to load? </w:t>
      </w:r>
    </w:p>
    <w:p w:rsidR="00B05212" w:rsidRDefault="00B05212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JSX?</w:t>
      </w:r>
    </w:p>
    <w:p w:rsidR="00B05212" w:rsidRDefault="00B05212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Framework basics. (project related question)</w:t>
      </w:r>
      <w:bookmarkStart w:id="0" w:name="_GoBack"/>
      <w:bookmarkEnd w:id="0"/>
    </w:p>
    <w:p w:rsidR="004D63F9" w:rsidRDefault="00B05212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basics (project related question)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735037"/>
    <w:rsid w:val="00810F0C"/>
    <w:rsid w:val="009C5B99"/>
    <w:rsid w:val="00AD3F36"/>
    <w:rsid w:val="00B05212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4ADCE6-94F4-4C08-B63A-8158B0EF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Tarun Khare</cp:lastModifiedBy>
  <cp:revision>6</cp:revision>
  <dcterms:created xsi:type="dcterms:W3CDTF">2018-12-17T15:18:00Z</dcterms:created>
  <dcterms:modified xsi:type="dcterms:W3CDTF">2019-01-02T20:29:00Z</dcterms:modified>
</cp:coreProperties>
</file>