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Tnp Question Bank for forthcoming batches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     DELHIVERY, BACKEND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Name- SAKSHAM ASHTPUTRE</w:t>
        <w:tab/>
        <w:t xml:space="preserve">       Enroll No.-9915103023</w:t>
        <w:tab/>
        <w:t xml:space="preserve">   Batch- F1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whole campus process consisted of three parts:</w:t>
        <w:br/>
        <w:t xml:space="preserve">(A) Firstly, company shortlisted the students those fullfill the CGPA criteria which was 6.0. Around 160 students were shorlisted for the post of Backend Developer.</w:t>
        <w:br/>
        <w:t xml:space="preserve">(B) For the first round, company conducted an online test on hackearth for 2.5 hrs. It consists of 2 sections:</w:t>
        <w:br/>
        <w:t xml:space="preserve">Section 1: It consisted of 49  MCQ questions related to data science, data structures, Sql, computer networks, operating systems.</w:t>
        <w:br/>
        <w:t xml:space="preserve">The MCQ’s were of different marks.Some of the questions were having negative marking while some didn’t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2: It was coding section consisted of 3 questions.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Q1)There are t test cases.For each test case, given two numbers m, n, k and a prime number p.First you have to count number of times p occurs in the prime factorization of all numbers in the range of [m, n] then return k*count.[20 marks]</w:t>
        <w:br/>
        <w:t xml:space="preserve">Constraints: t&lt;10^5, m, n&lt;10^9, p&lt;10^6, k&lt;10^6.</w:t>
        <w:br/>
        <w:t xml:space="preserve">Test Case: m=6, n=8, k=5, p=2</w:t>
        <w:br/>
        <w:t xml:space="preserve">ans : 20</w:t>
        <w:br/>
        <w:t xml:space="preserve">6=2*3, 7=7, 8=2*2*2</w:t>
        <w:br/>
        <w:t xml:space="preserve">therefore count of 2 is 4</w:t>
        <w:br/>
        <w:t xml:space="preserve">and 4*5=20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Q2)Given a directed Graph find a node in the graph such that if we start a dfs from that node we can reach maximum number of nodes.[20 marks]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Q3)Given a string consisting of * and # and two variables r1, r2.Starting from the first index of the string you have to find minimum number of steps required to reach the last index without landing on a * character index.You can move from every * marked index i to (i+1) and (i+2) in one step.Also you can move to (i+A) if (A/i)&gt;=(r1/r2), where A is the number of prime numbers from 1 to i.Print “No Way” if it is impossible to reach the nth index.[50 marks] Test case: string = #*###### r1=1 r2=2ans : 3(1-&gt;3-&gt;5-&gt;8).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Those who completed all the test cases of any two problems were shortlisted for the interviews.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This section consisted of 2-3 technical rounds.Around 30 students were shortlisted for interviews.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 1:-(Technical)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He asked me to introduce myself . He quickly went through my resume and then we had a discussion about my work experience (Internship). </w:t>
        <w:br/>
        <w:t xml:space="preserve">2.Then he asked me to tell all the projects which i did in my whole engineering life from the beginnning. </w:t>
        <w:br/>
        <w:t xml:space="preserve">3.Write full code of - Lowest Common Ancestor(LCA) in BST and LCA in Binary Tree and their respective complexities.</w:t>
        <w:br/>
        <w:t xml:space="preserve">4.Some more problems on 2-d Matrix ,arrays and strings.</w:t>
        <w:br/>
        <w:t xml:space="preserve">5.One question using the Graph data Structure.</w:t>
        <w:br/>
        <w:t xml:space="preserve">6.After that he started questions related to OOPS, he continued on OOPS topic for 20minutes.</w:t>
        <w:br/>
        <w:t xml:space="preserve">7.And then asked questions related to DBMS:</w:t>
        <w:br/>
        <w:t xml:space="preserve">a.What is normalization and explain it’s 1NF and 2NF with examples.</w:t>
        <w:br/>
        <w:t xml:space="preserve">b.What is indexing? </w:t>
        <w:br/>
        <w:t xml:space="preserve">c.Explain the ACID properties? </w:t>
        <w:br/>
        <w:t xml:space="preserve">8.Some questions on Operating System like what is a process, thread etc(basic questions).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 2:-(Technical)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 quick discussion on my projects.</w:t>
        <w:br/>
        <w:t xml:space="preserve">2. Some questions related to MySql (queries,joins) as it was in my resume.</w:t>
        <w:br/>
        <w:t xml:space="preserve">3. Some questions on Data Structure and Algorithms basics.</w:t>
        <w:br/>
        <w:t xml:space="preserve">4. Time Complexities of all operations in Map(STL) for eg. insert ,delete ,find etc.</w:t>
        <w:br/>
        <w:t xml:space="preserve">5. Coding Questions,Suppose there is a keypad of a mobile. Assume there is a knight on any key of the keypad . Print all the paths of the knight from that position.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 3:- (HR)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round the HR tells you whether you are selected for INTERN or INTERN+FTE. About  the salary compensations during the internship period and after converted to FTE. Gave a choice between Hyderabad and Gurugram.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VERDICT: SELECTED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You must have logical thinking.</w:t>
        <w:br/>
        <w:t xml:space="preserve">2. You must be good in data structure &amp; algorithm.</w:t>
        <w:br/>
        <w:t xml:space="preserve">3. You must have strong basics of things you know.</w:t>
        <w:br/>
        <w:t xml:space="preserve">4. You must have good projects and the good knowledge of the part you did in the projects.</w:t>
        <w:br/>
        <w:t xml:space="preserve">5. Whatever you speak, speak with confidence.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