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BD740E">
        <w:rPr>
          <w:rFonts w:ascii="Times New Roman" w:hAnsi="Times New Roman" w:cs="Times New Roman"/>
          <w:sz w:val="28"/>
          <w:szCs w:val="28"/>
        </w:rPr>
        <w:t>…KASHISH RANA</w:t>
      </w:r>
      <w:r w:rsidRP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BD740E">
        <w:rPr>
          <w:rFonts w:ascii="Times New Roman" w:hAnsi="Times New Roman" w:cs="Times New Roman"/>
          <w:sz w:val="28"/>
          <w:szCs w:val="28"/>
        </w:rPr>
        <w:t xml:space="preserve"> 9915103120</w:t>
      </w:r>
      <w:proofErr w:type="gramStart"/>
      <w:r w:rsidR="00274FB8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…….</w:t>
      </w:r>
      <w:r w:rsidR="00BD740E">
        <w:rPr>
          <w:rFonts w:ascii="Times New Roman" w:hAnsi="Times New Roman" w:cs="Times New Roman"/>
          <w:sz w:val="28"/>
          <w:szCs w:val="28"/>
        </w:rPr>
        <w:t>F4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BD740E">
        <w:rPr>
          <w:rFonts w:ascii="Times New Roman" w:hAnsi="Times New Roman" w:cs="Times New Roman"/>
          <w:sz w:val="28"/>
          <w:szCs w:val="28"/>
        </w:rPr>
        <w:t xml:space="preserve">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BD740E">
        <w:rPr>
          <w:rFonts w:ascii="Times New Roman" w:hAnsi="Times New Roman" w:cs="Times New Roman"/>
          <w:sz w:val="28"/>
          <w:szCs w:val="28"/>
        </w:rPr>
        <w:t>: EVALUESERVE BUSINESS ANALYST</w:t>
      </w:r>
      <w:proofErr w:type="gramStart"/>
      <w:r w:rsidR="009C5B99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BD740E" w:rsidP="00BD740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databases?</w:t>
      </w:r>
    </w:p>
    <w:p w:rsidR="00BD740E" w:rsidRDefault="00BD740E" w:rsidP="00BD740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 warehousing?</w:t>
      </w:r>
    </w:p>
    <w:p w:rsidR="00BD740E" w:rsidRDefault="00BD740E" w:rsidP="00BD740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aggregate functions, name them and explain using an example.</w:t>
      </w:r>
    </w:p>
    <w:p w:rsidR="00BD740E" w:rsidRDefault="00BD740E" w:rsidP="00BD740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group by and having clause?</w:t>
      </w:r>
    </w:p>
    <w:p w:rsidR="00BD740E" w:rsidRDefault="00BD740E" w:rsidP="00BD740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polymorphism?</w:t>
      </w:r>
    </w:p>
    <w:p w:rsidR="00BD740E" w:rsidRDefault="00BD740E" w:rsidP="00BD740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abstract classes and what is their need?</w:t>
      </w:r>
    </w:p>
    <w:p w:rsidR="00BD740E" w:rsidRPr="00BD740E" w:rsidRDefault="00BD740E" w:rsidP="00BD740E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case studies and guesstimates and logical reasoning questions.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BD740E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D740E" w:rsidRDefault="00BD740E" w:rsidP="00BD740E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flexible?</w:t>
      </w:r>
    </w:p>
    <w:p w:rsidR="00BD740E" w:rsidRDefault="00BD740E" w:rsidP="00BD740E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put up?</w:t>
      </w:r>
    </w:p>
    <w:p w:rsidR="00BD740E" w:rsidRDefault="00BD740E" w:rsidP="00BD740E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problems wearing formals?</w:t>
      </w:r>
    </w:p>
    <w:p w:rsidR="00BD740E" w:rsidRPr="00BD740E" w:rsidRDefault="00BD740E" w:rsidP="00BD740E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Thankyou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next. </w:t>
      </w: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E0C65"/>
    <w:multiLevelType w:val="hybridMultilevel"/>
    <w:tmpl w:val="F95E2B84"/>
    <w:lvl w:ilvl="0" w:tplc="C53C494A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F2462C2"/>
    <w:multiLevelType w:val="hybridMultilevel"/>
    <w:tmpl w:val="40B021CE"/>
    <w:lvl w:ilvl="0" w:tplc="3B64B66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BD740E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1FAC"/>
  <w15:docId w15:val="{6CE79F1E-E3AB-474D-AA82-5A5DE5D7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Windows User</cp:lastModifiedBy>
  <cp:revision>6</cp:revision>
  <dcterms:created xsi:type="dcterms:W3CDTF">2018-12-17T15:18:00Z</dcterms:created>
  <dcterms:modified xsi:type="dcterms:W3CDTF">2019-01-02T07:57:00Z</dcterms:modified>
</cp:coreProperties>
</file>