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5EB" w:rsidRDefault="0022194F">
      <w:r>
        <w:t>Infosys interview experience</w:t>
      </w:r>
    </w:p>
    <w:p w:rsidR="0022194F" w:rsidRDefault="0022194F">
      <w:r>
        <w:t>There were 2 rounds. The first round consisted of the questions which tested the aptitude and was done on the merittrac platform. There were basic questions of English, quantitative aptitude and logical skills. Then there was the interview round which asked questions from resume, about projects mentioned in the resume and some HR questions like-“Did you ever got into a conflict and how you solved it?”. Technical questions included about IP address, its types, difference between pass by value and pass by reference and OOPS questions on polymorphism, inheritance.</w:t>
      </w:r>
      <w:bookmarkStart w:id="0" w:name="_GoBack"/>
      <w:bookmarkEnd w:id="0"/>
    </w:p>
    <w:sectPr w:rsidR="002219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94F"/>
    <w:rsid w:val="0022194F"/>
    <w:rsid w:val="00E345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89</Words>
  <Characters>508</Characters>
  <Application>Microsoft Office Word</Application>
  <DocSecurity>0</DocSecurity>
  <Lines>4</Lines>
  <Paragraphs>1</Paragraphs>
  <ScaleCrop>false</ScaleCrop>
  <Company>HP</Company>
  <LinksUpToDate>false</LinksUpToDate>
  <CharactersWithSpaces>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 tandon</dc:creator>
  <cp:lastModifiedBy>aman tandon</cp:lastModifiedBy>
  <cp:revision>1</cp:revision>
  <dcterms:created xsi:type="dcterms:W3CDTF">2019-01-22T16:34:00Z</dcterms:created>
  <dcterms:modified xsi:type="dcterms:W3CDTF">2019-01-22T16:41:00Z</dcterms:modified>
</cp:coreProperties>
</file>