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en-US"/>
        </w:rPr>
        <w:t>NIKHIL PANTHRI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>Enrollment No</w:t>
      </w:r>
      <w:r>
        <w:rPr>
          <w:rFonts w:ascii="Times New Roman" w:cs="Times New Roman" w:hAnsi="Times New Roman"/>
          <w:sz w:val="24"/>
          <w:szCs w:val="24"/>
        </w:rPr>
        <w:t>.- 991510202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Batch- E2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Company’s Name</w:t>
      </w:r>
      <w:r>
        <w:rPr>
          <w:rFonts w:ascii="Times New Roman" w:cs="Times New Roman" w:hAnsi="Times New Roman"/>
          <w:sz w:val="24"/>
          <w:szCs w:val="24"/>
        </w:rPr>
        <w:t xml:space="preserve">- Infosys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During Infosys, there is only one interview in which interviewer ask both technical and HR questions.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Introduce Yourself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coding language are you comfortable in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projects you have worked on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 me about your internship and what all you have learned there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are your hobbies?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 me about your family?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Tell me about Io</w:t>
      </w:r>
      <w:r>
        <w:rPr>
          <w:rFonts w:ascii="Times New Roman" w:cs="Times New Roman" w:hAnsi="Times New Roman"/>
          <w:sz w:val="24"/>
          <w:szCs w:val="24"/>
        </w:rPr>
        <w:t>T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was your college life?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How your life changes from school to college ?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Are you comfortable in doing job at any location ?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Tips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communication skills is must. Command on one coding language.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96B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2C21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968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39E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1</Pages>
  <Characters>515</Characters>
  <Application>WPS Office</Application>
  <DocSecurity>0</DocSecurity>
  <Paragraphs>16</Paragraphs>
  <ScaleCrop>false</ScaleCrop>
  <Company>HP</Company>
  <LinksUpToDate>false</LinksUpToDate>
  <CharactersWithSpaces>616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2019-01-03T07:58:25Z</dcterms:created>
  <dc:creator>HP</dc:creator>
  <lastModifiedBy>Redmi 3S</lastModifiedBy>
  <dcterms:modified xsi:type="dcterms:W3CDTF">2019-01-03T07:58:25Z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