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E71" w:rsidRDefault="008A4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Aksh Gupta</w:t>
      </w:r>
      <w:r w:rsidR="00D742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42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42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422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Enrolment No. 9915103003</w:t>
      </w:r>
    </w:p>
    <w:p w:rsidR="008A4E71" w:rsidRDefault="008A4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Batch: F1</w:t>
      </w:r>
      <w:r w:rsidR="00D742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42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42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4223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Company Name: Pooraa Solutions (Tolexo)</w:t>
      </w:r>
    </w:p>
    <w:p w:rsidR="008A4E71" w:rsidRDefault="008A4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Round: Pen and Paper technical round.</w:t>
      </w:r>
    </w:p>
    <w:p w:rsidR="008A4E71" w:rsidRDefault="008A4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test contained 5 basic programming question.</w:t>
      </w:r>
    </w:p>
    <w:p w:rsidR="008A4E71" w:rsidRDefault="008A4E71" w:rsidP="008A4E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 if a binary tree is binary search tree.</w:t>
      </w:r>
    </w:p>
    <w:p w:rsidR="00882120" w:rsidRDefault="00EE0A29" w:rsidP="008A4E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of moves required to reach the top step. You can jump 1 or 2 steps in a single move.</w:t>
      </w:r>
    </w:p>
    <w:p w:rsidR="008A4E71" w:rsidRDefault="00A83D77" w:rsidP="008A4E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Given a string we can remove multiple consecutive occurrences of an alphabet. We have to tell whether the string can be completely empty at the end.</w:t>
      </w:r>
    </w:p>
    <w:p w:rsidR="00A83D77" w:rsidRPr="00A83D77" w:rsidRDefault="00A83D77" w:rsidP="00A83D7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more question which I don’t remember.</w:t>
      </w:r>
    </w:p>
    <w:p w:rsidR="008A4E71" w:rsidRDefault="008A4E71" w:rsidP="008A4E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4E71" w:rsidRDefault="008A4E71" w:rsidP="008A4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Second Round: Personal Interview (Technical)</w:t>
      </w:r>
    </w:p>
    <w:p w:rsidR="008A4E71" w:rsidRDefault="008A4E71" w:rsidP="008A4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Mostly questions were based on programming concepts and SQL.</w:t>
      </w:r>
    </w:p>
    <w:p w:rsidR="008A4E71" w:rsidRDefault="008A4E71" w:rsidP="008A4E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Difference between DELETE and TRUNCATE.</w:t>
      </w:r>
    </w:p>
    <w:p w:rsidR="008A4E71" w:rsidRDefault="008A4E71" w:rsidP="008A4E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="00620DA5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en-US"/>
        </w:rPr>
        <w:t>s indexing?</w:t>
      </w:r>
    </w:p>
    <w:p w:rsidR="008A4E71" w:rsidRDefault="008A4E71" w:rsidP="008A4E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Difference between char and varchar.</w:t>
      </w:r>
    </w:p>
    <w:p w:rsidR="008A4E71" w:rsidRDefault="008A4E71" w:rsidP="008A4E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are ACID properties?</w:t>
      </w:r>
    </w:p>
    <w:p w:rsidR="00620DA5" w:rsidRDefault="00620DA5" w:rsidP="008A4E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Queries based on JOIN.</w:t>
      </w:r>
    </w:p>
    <w:p w:rsidR="00882120" w:rsidRDefault="00882120" w:rsidP="00882120">
      <w:pPr>
        <w:pStyle w:val="ListParagraph"/>
        <w:numPr>
          <w:ilvl w:val="0"/>
          <w:numId w:val="2"/>
        </w:num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882120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Find the row with maximum number of 1s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.</w:t>
      </w:r>
      <w:r w:rsidRPr="00882120">
        <w:t xml:space="preserve"> </w:t>
      </w:r>
      <w:hyperlink r:id="rId5" w:history="1">
        <w:r w:rsidRPr="008A76F7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eastAsia="en-IN"/>
          </w:rPr>
          <w:t>https://www.geeksforgeeks.org/find-the-row-with-maximum-number-1s/</w:t>
        </w:r>
      </w:hyperlink>
    </w:p>
    <w:p w:rsidR="00AE4AAA" w:rsidRPr="007F400B" w:rsidRDefault="007F400B" w:rsidP="007F400B">
      <w:pPr>
        <w:shd w:val="clear" w:color="auto" w:fill="FFFFFF"/>
        <w:spacing w:after="225" w:line="240" w:lineRule="auto"/>
        <w:ind w:left="360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And a few more medium level programming questions.</w:t>
      </w:r>
    </w:p>
    <w:p w:rsidR="008A4E71" w:rsidRDefault="008A4E71" w:rsidP="0088212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</w:p>
    <w:p w:rsidR="00882120" w:rsidRDefault="00882120" w:rsidP="0088212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Third Round: Kind of Technical and HR combined.</w:t>
      </w:r>
    </w:p>
    <w:p w:rsidR="00882120" w:rsidRDefault="00882120" w:rsidP="00882120">
      <w:pPr>
        <w:pStyle w:val="ListParagraph"/>
        <w:numPr>
          <w:ilvl w:val="0"/>
          <w:numId w:val="3"/>
        </w:num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Convert a Hexadecimal number to decimal.</w:t>
      </w:r>
    </w:p>
    <w:p w:rsidR="00882120" w:rsidRDefault="00882120" w:rsidP="00882120">
      <w:pPr>
        <w:pStyle w:val="ListParagraph"/>
        <w:numPr>
          <w:ilvl w:val="0"/>
          <w:numId w:val="3"/>
        </w:num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Given a string containing numbers and mathematical operations use stack to perform and </w:t>
      </w:r>
      <w:r w:rsidR="00AE4AA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give the top of the stack.</w:t>
      </w:r>
    </w:p>
    <w:p w:rsidR="00AE4AAA" w:rsidRPr="00AE4AAA" w:rsidRDefault="00AE4AAA" w:rsidP="00AE4AAA">
      <w:pPr>
        <w:shd w:val="clear" w:color="auto" w:fill="FFFFFF"/>
        <w:spacing w:after="225" w:line="240" w:lineRule="auto"/>
        <w:ind w:left="360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Further there was discussion what I wanted to work on and what the company works on, what we’ll get to learn during the internship period. </w:t>
      </w:r>
    </w:p>
    <w:sectPr w:rsidR="00AE4AAA" w:rsidRPr="00AE4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97C12"/>
    <w:multiLevelType w:val="hybridMultilevel"/>
    <w:tmpl w:val="C4B83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77A42"/>
    <w:multiLevelType w:val="hybridMultilevel"/>
    <w:tmpl w:val="C9D0C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73B4D"/>
    <w:multiLevelType w:val="hybridMultilevel"/>
    <w:tmpl w:val="FD1A6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DA"/>
    <w:rsid w:val="005F5DDA"/>
    <w:rsid w:val="00620DA5"/>
    <w:rsid w:val="007F400B"/>
    <w:rsid w:val="00882120"/>
    <w:rsid w:val="008A4E71"/>
    <w:rsid w:val="00915897"/>
    <w:rsid w:val="009E32F4"/>
    <w:rsid w:val="00A83D77"/>
    <w:rsid w:val="00AE4AAA"/>
    <w:rsid w:val="00D74223"/>
    <w:rsid w:val="00EE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B2575-2AA1-47DA-9065-DFD0B15F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1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21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82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2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find-the-row-with-maximum-number-1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 Gupta</dc:creator>
  <cp:keywords/>
  <dc:description/>
  <cp:lastModifiedBy>Aksh Gupta</cp:lastModifiedBy>
  <cp:revision>8</cp:revision>
  <dcterms:created xsi:type="dcterms:W3CDTF">2019-01-22T17:09:00Z</dcterms:created>
  <dcterms:modified xsi:type="dcterms:W3CDTF">2019-01-22T18:01:00Z</dcterms:modified>
</cp:coreProperties>
</file>