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D036" w14:textId="77777777" w:rsidR="00C54BBA" w:rsidRPr="00C54BBA" w:rsidRDefault="00C54BBA" w:rsidP="00C54BBA">
      <w:pPr>
        <w:rPr>
          <w:b/>
          <w:bCs/>
        </w:rPr>
      </w:pPr>
      <w:r w:rsidRPr="00C54BBA">
        <w:rPr>
          <w:b/>
          <w:bCs/>
        </w:rPr>
        <w:t>1. Steps to connect to a database using JDBC:</w:t>
      </w:r>
    </w:p>
    <w:p w14:paraId="5A50A918" w14:textId="77777777" w:rsidR="00C54BBA" w:rsidRDefault="00C54BBA" w:rsidP="00C54BBA">
      <w:r>
        <w:t xml:space="preserve">    1. Load the driver.</w:t>
      </w:r>
    </w:p>
    <w:p w14:paraId="6373D2C3" w14:textId="227A523A" w:rsidR="00C54BBA" w:rsidRDefault="00C54BBA" w:rsidP="00C54BBA">
      <w:r>
        <w:t xml:space="preserve">    2. Define the connection.</w:t>
      </w:r>
    </w:p>
    <w:p w14:paraId="6D6962E5" w14:textId="77777777" w:rsidR="00C54BBA" w:rsidRDefault="00C54BBA" w:rsidP="00C54BBA">
      <w:r>
        <w:t xml:space="preserve">    3. Establish the connection.</w:t>
      </w:r>
    </w:p>
    <w:p w14:paraId="7F03E625" w14:textId="77777777" w:rsidR="00C54BBA" w:rsidRDefault="00C54BBA" w:rsidP="00C54BBA">
      <w:r>
        <w:t xml:space="preserve">    4. Create a statement object</w:t>
      </w:r>
    </w:p>
    <w:p w14:paraId="53A11C7D" w14:textId="77777777" w:rsidR="00C54BBA" w:rsidRDefault="00C54BBA" w:rsidP="00C54BBA">
      <w:r>
        <w:t xml:space="preserve">    5. Execute a query using statement.</w:t>
      </w:r>
    </w:p>
    <w:p w14:paraId="66CEDBC6" w14:textId="77777777" w:rsidR="00C54BBA" w:rsidRDefault="00C54BBA" w:rsidP="00C54BBA">
      <w:r>
        <w:t xml:space="preserve">    6. Process the result.</w:t>
      </w:r>
      <w:bookmarkStart w:id="0" w:name="_GoBack"/>
      <w:bookmarkEnd w:id="0"/>
    </w:p>
    <w:p w14:paraId="28D21824" w14:textId="77777777" w:rsidR="00C54BBA" w:rsidRDefault="00C54BBA" w:rsidP="00C54BBA">
      <w:r>
        <w:t xml:space="preserve">    7. Close the connection.</w:t>
      </w:r>
    </w:p>
    <w:p w14:paraId="1EF4F56C" w14:textId="77777777" w:rsidR="00C54BBA" w:rsidRDefault="00C54BBA" w:rsidP="00C54BBA">
      <w:r w:rsidRPr="00C54BBA">
        <w:rPr>
          <w:b/>
          <w:bCs/>
        </w:rPr>
        <w:t xml:space="preserve">2.  a. </w:t>
      </w:r>
      <w:proofErr w:type="spellStart"/>
      <w:proofErr w:type="gramStart"/>
      <w:r w:rsidRPr="00C54BBA">
        <w:rPr>
          <w:b/>
          <w:bCs/>
        </w:rPr>
        <w:t>executeQuery</w:t>
      </w:r>
      <w:proofErr w:type="spellEnd"/>
      <w:r w:rsidRPr="00C54BBA">
        <w:rPr>
          <w:b/>
          <w:bCs/>
        </w:rPr>
        <w:t>(</w:t>
      </w:r>
      <w:proofErr w:type="gramEnd"/>
      <w:r w:rsidRPr="00C54BBA">
        <w:rPr>
          <w:b/>
          <w:bCs/>
        </w:rPr>
        <w:t>)</w:t>
      </w:r>
      <w:r>
        <w:t xml:space="preserve"> allows the execution of a select statement to the database which returns</w:t>
      </w:r>
    </w:p>
    <w:p w14:paraId="3677E9A1" w14:textId="15767961" w:rsidR="00C54BBA" w:rsidRDefault="00C54BBA" w:rsidP="00C54BBA">
      <w:r>
        <w:t xml:space="preserve">       a result set.</w:t>
      </w:r>
      <w:r>
        <w:t xml:space="preserve"> Using method like</w:t>
      </w:r>
    </w:p>
    <w:p w14:paraId="314AA493" w14:textId="56FE9FCE" w:rsidR="00C54BBA" w:rsidRDefault="00C54BBA" w:rsidP="00C54BBA">
      <w:r>
        <w:t xml:space="preserve"> 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  <w:r>
        <w:t xml:space="preserve"> (creating new statement)</w:t>
      </w:r>
    </w:p>
    <w:p w14:paraId="17986223" w14:textId="4B8AFC84" w:rsidR="00C54BBA" w:rsidRDefault="00C54BBA" w:rsidP="00C54BBA">
      <w:r>
        <w:t xml:space="preserve">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tablename</w:t>
      </w:r>
      <w:proofErr w:type="spellEnd"/>
      <w:r>
        <w:t>");</w:t>
      </w:r>
      <w:r>
        <w:t xml:space="preserve"> (to print the query result)</w:t>
      </w:r>
    </w:p>
    <w:p w14:paraId="4BF99E2C" w14:textId="77777777" w:rsidR="00C54BBA" w:rsidRDefault="00C54BBA" w:rsidP="00C54BBA">
      <w:r>
        <w:t xml:space="preserve">    </w:t>
      </w:r>
      <w:r w:rsidRPr="00C54BBA">
        <w:rPr>
          <w:b/>
          <w:bCs/>
        </w:rPr>
        <w:t xml:space="preserve">b. </w:t>
      </w:r>
      <w:proofErr w:type="spellStart"/>
      <w:proofErr w:type="gramStart"/>
      <w:r w:rsidRPr="00C54BBA">
        <w:rPr>
          <w:b/>
          <w:bCs/>
        </w:rPr>
        <w:t>executeUpdate</w:t>
      </w:r>
      <w:proofErr w:type="spellEnd"/>
      <w:r w:rsidRPr="00C54BBA">
        <w:rPr>
          <w:b/>
          <w:bCs/>
        </w:rPr>
        <w:t>(</w:t>
      </w:r>
      <w:proofErr w:type="gramEnd"/>
      <w:r w:rsidRPr="00C54BBA">
        <w:rPr>
          <w:b/>
          <w:bCs/>
        </w:rPr>
        <w:t xml:space="preserve">) </w:t>
      </w:r>
      <w:r>
        <w:t>allows the execution of an update, insert, or delete statement to</w:t>
      </w:r>
    </w:p>
    <w:p w14:paraId="28D6121B" w14:textId="5FA592FD" w:rsidR="00C54BBA" w:rsidRDefault="00C54BBA" w:rsidP="00C54BBA">
      <w:r>
        <w:t xml:space="preserve">        the database which returns the number of rows modified.</w:t>
      </w:r>
      <w:r>
        <w:t xml:space="preserve"> Method use to update the database using columns and values.</w:t>
      </w:r>
    </w:p>
    <w:p w14:paraId="028011AE" w14:textId="48D4B63E" w:rsidR="00B57427" w:rsidRDefault="00C54BBA" w:rsidP="00C54BBA">
      <w:r>
        <w:t xml:space="preserve">    </w:t>
      </w:r>
      <w:r w:rsidRPr="00C54BBA">
        <w:rPr>
          <w:b/>
          <w:bCs/>
        </w:rPr>
        <w:t xml:space="preserve">c. </w:t>
      </w:r>
      <w:proofErr w:type="gramStart"/>
      <w:r w:rsidRPr="00C54BBA">
        <w:rPr>
          <w:b/>
          <w:bCs/>
        </w:rPr>
        <w:t>next(</w:t>
      </w:r>
      <w:proofErr w:type="gramEnd"/>
      <w:r w:rsidRPr="00C54BBA">
        <w:rPr>
          <w:b/>
          <w:bCs/>
        </w:rPr>
        <w:t xml:space="preserve">) </w:t>
      </w:r>
      <w:r>
        <w:t>moves the cursor of to the next row.</w:t>
      </w:r>
    </w:p>
    <w:sectPr w:rsidR="00B5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BA"/>
    <w:rsid w:val="006C08F8"/>
    <w:rsid w:val="00C5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6705"/>
  <w15:chartTrackingRefBased/>
  <w15:docId w15:val="{FE43FD08-8B38-4FF5-BCB8-5B99DFD9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Systellaptop2@hotmail.com</dc:creator>
  <cp:keywords/>
  <dc:description/>
  <cp:lastModifiedBy>Systellaptop2@hotmail.com</cp:lastModifiedBy>
  <cp:revision>2</cp:revision>
  <dcterms:created xsi:type="dcterms:W3CDTF">2019-08-29T03:03:00Z</dcterms:created>
  <dcterms:modified xsi:type="dcterms:W3CDTF">2019-08-29T03:12:00Z</dcterms:modified>
</cp:coreProperties>
</file>