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C7230" w14:textId="431CD00F" w:rsidR="00272691" w:rsidRDefault="0014363F" w:rsidP="0014363F">
      <w:pPr>
        <w:pStyle w:val="Heading2"/>
        <w:numPr>
          <w:ilvl w:val="0"/>
          <w:numId w:val="1"/>
        </w:numPr>
      </w:pPr>
      <w:r w:rsidRPr="0014363F">
        <w:t>Core Concepts &amp; Knowledge</w:t>
      </w:r>
    </w:p>
    <w:p w14:paraId="46782445" w14:textId="744653D3" w:rsidR="0014363F" w:rsidRDefault="0014363F" w:rsidP="0014363F">
      <w:pPr>
        <w:pStyle w:val="Heading3"/>
        <w:numPr>
          <w:ilvl w:val="1"/>
          <w:numId w:val="1"/>
        </w:numPr>
      </w:pPr>
      <w:r w:rsidRPr="0014363F">
        <w:t>From "Problem" to "Vision Statement"</w:t>
      </w:r>
    </w:p>
    <w:p w14:paraId="35A2333C" w14:textId="12F9A583" w:rsidR="0014363F" w:rsidRPr="0014363F" w:rsidRDefault="0014363F" w:rsidP="0014363F">
      <w:pPr>
        <w:pStyle w:val="ListParagraph"/>
        <w:numPr>
          <w:ilvl w:val="0"/>
          <w:numId w:val="3"/>
        </w:numPr>
      </w:pPr>
      <w:r w:rsidRPr="0014363F">
        <w:rPr>
          <w:b/>
          <w:bCs/>
        </w:rPr>
        <w:t>Core Idea:</w:t>
      </w:r>
      <w:r w:rsidRPr="0014363F">
        <w:t xml:space="preserve"> Before diving into feature development, we must address three fundamental questions: </w:t>
      </w:r>
      <w:r w:rsidRPr="0014363F">
        <w:rPr>
          <w:i/>
          <w:iCs/>
        </w:rPr>
        <w:t>What is the pain point? Where is the opportunity? What is the goal?</w:t>
      </w:r>
    </w:p>
    <w:p w14:paraId="2A945413" w14:textId="0CF1F610" w:rsidR="0014363F" w:rsidRPr="0014363F" w:rsidRDefault="0014363F" w:rsidP="0014363F">
      <w:pPr>
        <w:pStyle w:val="ListParagraph"/>
        <w:numPr>
          <w:ilvl w:val="0"/>
          <w:numId w:val="2"/>
        </w:numPr>
      </w:pPr>
      <w:r w:rsidRPr="0014363F">
        <w:rPr>
          <w:b/>
          <w:bCs/>
        </w:rPr>
        <w:t>Analytical Framework:</w:t>
      </w:r>
    </w:p>
    <w:p w14:paraId="176A1720" w14:textId="77777777" w:rsidR="0014363F" w:rsidRPr="0014363F" w:rsidRDefault="0014363F" w:rsidP="0014363F">
      <w:pPr>
        <w:numPr>
          <w:ilvl w:val="1"/>
          <w:numId w:val="2"/>
        </w:numPr>
      </w:pPr>
      <w:r w:rsidRPr="0014363F">
        <w:rPr>
          <w:b/>
          <w:bCs/>
        </w:rPr>
        <w:t>Problem:</w:t>
      </w:r>
      <w:r w:rsidRPr="0014363F">
        <w:t xml:space="preserve"> What specific challenge is the business currently facing? (e.g., manual tracking is inefficient and error-prone).</w:t>
      </w:r>
    </w:p>
    <w:p w14:paraId="5C05DF45" w14:textId="77777777" w:rsidR="0014363F" w:rsidRPr="0014363F" w:rsidRDefault="0014363F" w:rsidP="0014363F">
      <w:pPr>
        <w:numPr>
          <w:ilvl w:val="1"/>
          <w:numId w:val="2"/>
        </w:numPr>
      </w:pPr>
      <w:r w:rsidRPr="0014363F">
        <w:rPr>
          <w:b/>
          <w:bCs/>
        </w:rPr>
        <w:t>Opportunity:</w:t>
      </w:r>
      <w:r w:rsidRPr="0014363F">
        <w:t xml:space="preserve"> What new process or technology can we introduce to solve it?</w:t>
      </w:r>
    </w:p>
    <w:p w14:paraId="66785D64" w14:textId="28758B9A" w:rsidR="0014363F" w:rsidRPr="0014363F" w:rsidRDefault="0014363F" w:rsidP="0014363F">
      <w:pPr>
        <w:numPr>
          <w:ilvl w:val="1"/>
          <w:numId w:val="2"/>
        </w:numPr>
      </w:pPr>
      <w:r w:rsidRPr="0014363F">
        <w:rPr>
          <w:b/>
          <w:bCs/>
        </w:rPr>
        <w:t>Vision Statement:</w:t>
      </w:r>
      <w:r w:rsidRPr="0014363F">
        <w:t xml:space="preserve"> A single sentence defining the project's core value (</w:t>
      </w:r>
      <w:r w:rsidRPr="0014363F">
        <w:rPr>
          <w:i/>
          <w:iCs/>
        </w:rPr>
        <w:t>e.g., "Reduce manual reconciliation costs by 50% by building an automated timesheet and requirement management system."</w:t>
      </w:r>
      <w:r w:rsidRPr="0014363F">
        <w:t>).</w:t>
      </w:r>
    </w:p>
    <w:p w14:paraId="3F0D175E" w14:textId="4B464687" w:rsidR="0014363F" w:rsidRDefault="0014363F" w:rsidP="0014363F">
      <w:pPr>
        <w:pStyle w:val="Heading3"/>
        <w:numPr>
          <w:ilvl w:val="1"/>
          <w:numId w:val="1"/>
        </w:numPr>
      </w:pPr>
      <w:r>
        <w:rPr>
          <w:rFonts w:hint="eastAsia"/>
        </w:rPr>
        <w:t>Current State &amp; Future State Analysis</w:t>
      </w:r>
    </w:p>
    <w:p w14:paraId="75534BEE" w14:textId="442A192F" w:rsidR="0014363F" w:rsidRDefault="0014363F" w:rsidP="0014363F">
      <w:pPr>
        <w:pStyle w:val="ListParagraph"/>
        <w:numPr>
          <w:ilvl w:val="0"/>
          <w:numId w:val="2"/>
        </w:numPr>
      </w:pPr>
      <w:r>
        <w:t>Core Concepts:</w:t>
      </w:r>
    </w:p>
    <w:p w14:paraId="43F5119D" w14:textId="41B53DA3" w:rsidR="0014363F" w:rsidRDefault="0014363F" w:rsidP="0014363F">
      <w:pPr>
        <w:pStyle w:val="ListParagraph"/>
        <w:numPr>
          <w:ilvl w:val="1"/>
          <w:numId w:val="2"/>
        </w:numPr>
      </w:pPr>
      <w:r>
        <w:t>As-Is (Current State): Mapping out existing workflows to pinpoint bottlenecks and inefficiencies.</w:t>
      </w:r>
    </w:p>
    <w:p w14:paraId="53B6D1E7" w14:textId="47C61D87" w:rsidR="0014363F" w:rsidRDefault="0014363F" w:rsidP="0014363F">
      <w:pPr>
        <w:pStyle w:val="ListParagraph"/>
        <w:numPr>
          <w:ilvl w:val="1"/>
          <w:numId w:val="2"/>
        </w:numPr>
      </w:pPr>
      <w:r>
        <w:t>To-Be (Future State): Designing the ideal workflow after system implementation.</w:t>
      </w:r>
    </w:p>
    <w:p w14:paraId="25E5E48B" w14:textId="24F4C427" w:rsidR="0014363F" w:rsidRDefault="0014363F" w:rsidP="0014363F">
      <w:pPr>
        <w:pStyle w:val="ListParagraph"/>
        <w:numPr>
          <w:ilvl w:val="0"/>
          <w:numId w:val="2"/>
        </w:numPr>
      </w:pPr>
      <w:r>
        <w:t>Value to the Team: Understanding the gap between As-Is and To-Be (Gap Analysis) allows us to define the precise project boundaries (In-Scope vs. Out-of-Scope) for upcoming iterations.</w:t>
      </w:r>
    </w:p>
    <w:p w14:paraId="1AADC035" w14:textId="7C20DC25" w:rsidR="0014363F" w:rsidRDefault="008C54F8" w:rsidP="008C54F8">
      <w:pPr>
        <w:pStyle w:val="Heading3"/>
        <w:numPr>
          <w:ilvl w:val="1"/>
          <w:numId w:val="1"/>
        </w:numPr>
      </w:pPr>
      <w:r w:rsidRPr="008C54F8">
        <w:t>The Requirements Value Chain</w:t>
      </w:r>
    </w:p>
    <w:p w14:paraId="70DFD8C9" w14:textId="3FBB2134" w:rsidR="008C54F8" w:rsidRPr="008C54F8" w:rsidRDefault="008C54F8" w:rsidP="008C54F8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C54F8">
        <w:rPr>
          <w:rFonts w:ascii="Arial" w:eastAsia="Times New Roman" w:hAnsi="Arial" w:cs="Arial"/>
          <w:b/>
          <w:bCs/>
          <w:kern w:val="0"/>
          <w14:ligatures w14:val="none"/>
        </w:rPr>
        <w:t>Core Concept:</w:t>
      </w:r>
      <w:r w:rsidRPr="008C54F8">
        <w:rPr>
          <w:rFonts w:ascii="Arial" w:eastAsia="Times New Roman" w:hAnsi="Arial" w:cs="Arial"/>
          <w:kern w:val="0"/>
          <w14:ligatures w14:val="none"/>
        </w:rPr>
        <w:t xml:space="preserve"> Requirements do not exist in isolation; they form an interconnected chain:</w:t>
      </w:r>
      <w:r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Business Goal</m:t>
        </m:r>
        <m:r>
          <w:rPr>
            <w:rFonts w:ascii="Cambria Math" w:eastAsia="Times New Roman" w:hAnsi="Cambria Math" w:cs="Arial"/>
            <w:kern w:val="0"/>
            <w14:ligatures w14:val="none"/>
          </w:rPr>
          <m:t>⟶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User Requirements</m:t>
        </m:r>
        <m:r>
          <w:rPr>
            <w:rFonts w:ascii="Cambria Math" w:eastAsia="Times New Roman" w:hAnsi="Cambria Math" w:cs="Arial"/>
            <w:kern w:val="0"/>
            <w14:ligatures w14:val="none"/>
          </w:rPr>
          <m:t>⟶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System Design</m:t>
        </m:r>
        <m:r>
          <w:rPr>
            <w:rFonts w:ascii="Cambria Math" w:eastAsia="Times New Roman" w:hAnsi="Cambria Math" w:cs="Arial"/>
            <w:kern w:val="0"/>
            <w14:ligatures w14:val="none"/>
          </w:rPr>
          <m:t>⟶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Code/Implementation</m:t>
        </m:r>
      </m:oMath>
    </w:p>
    <w:p w14:paraId="14B84D45" w14:textId="7CBFC686" w:rsidR="0014363F" w:rsidRPr="008C54F8" w:rsidRDefault="008C54F8" w:rsidP="008C54F8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C54F8">
        <w:rPr>
          <w:rFonts w:ascii="Arial" w:eastAsia="Times New Roman" w:hAnsi="Arial" w:cs="Arial"/>
          <w:b/>
          <w:bCs/>
          <w:kern w:val="0"/>
          <w14:ligatures w14:val="none"/>
        </w:rPr>
        <w:t>Value to the Team:</w:t>
      </w:r>
      <w:r w:rsidRPr="008C54F8">
        <w:rPr>
          <w:rFonts w:ascii="Arial" w:eastAsia="Times New Roman" w:hAnsi="Arial" w:cs="Arial"/>
          <w:kern w:val="0"/>
          <w14:ligatures w14:val="none"/>
        </w:rPr>
        <w:t xml:space="preserve"> Ensures every single line of code we write can be traced back to a clear business objective (Traceability), preventing unnecessary work.</w:t>
      </w:r>
    </w:p>
    <w:sectPr w:rsidR="0014363F" w:rsidRPr="008C5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23AC0"/>
    <w:multiLevelType w:val="multilevel"/>
    <w:tmpl w:val="6BAAF4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00" w:hanging="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F742960"/>
    <w:multiLevelType w:val="hybridMultilevel"/>
    <w:tmpl w:val="DE5CEC76"/>
    <w:lvl w:ilvl="0" w:tplc="24B0D7D6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E73C5A"/>
    <w:multiLevelType w:val="multilevel"/>
    <w:tmpl w:val="0B58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63836">
    <w:abstractNumId w:val="0"/>
  </w:num>
  <w:num w:numId="2" w16cid:durableId="117799343">
    <w:abstractNumId w:val="2"/>
  </w:num>
  <w:num w:numId="3" w16cid:durableId="1415976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7F5"/>
    <w:rsid w:val="0014363F"/>
    <w:rsid w:val="00150C1D"/>
    <w:rsid w:val="00272691"/>
    <w:rsid w:val="004447F5"/>
    <w:rsid w:val="00557C5A"/>
    <w:rsid w:val="008C54F8"/>
    <w:rsid w:val="00B6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9C9A"/>
  <w15:chartTrackingRefBased/>
  <w15:docId w15:val="{F7C2B866-4EF3-4507-B059-607A790B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4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4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4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7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5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Jianlong Chen</dc:creator>
  <cp:keywords/>
  <dc:description/>
  <cp:lastModifiedBy>Jianlong Chen</cp:lastModifiedBy>
  <cp:revision>4</cp:revision>
  <dcterms:created xsi:type="dcterms:W3CDTF">2026-07-28T00:11:00Z</dcterms:created>
  <dcterms:modified xsi:type="dcterms:W3CDTF">2026-07-28T00:17:00Z</dcterms:modified>
</cp:coreProperties>
</file>