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F14ED" w14:textId="3F19276B" w:rsidR="00927F6E" w:rsidRDefault="00927F6E" w:rsidP="00927F6E">
      <w:r>
        <w:t>Total (2:</w:t>
      </w:r>
      <w:r w:rsidR="000171DC">
        <w:t>3</w:t>
      </w:r>
      <w:r>
        <w:t>0)</w:t>
      </w:r>
    </w:p>
    <w:p w14:paraId="1D584BBC" w14:textId="2E6371F7" w:rsidR="00B757AD" w:rsidRDefault="00927F6E" w:rsidP="00927F6E">
      <w:hyperlink r:id="rId4" w:history="1">
        <w:r w:rsidRPr="00506B7C">
          <w:rPr>
            <w:rStyle w:val="Hyperlink"/>
          </w:rPr>
          <w:t>https://www.youtube.com/watch?v=-psusaPKLg0</w:t>
        </w:r>
      </w:hyperlink>
      <w:r>
        <w:t xml:space="preserve"> (7:00)</w:t>
      </w:r>
    </w:p>
    <w:p w14:paraId="0B1A0FDB" w14:textId="0D2FE399" w:rsidR="00927F6E" w:rsidRDefault="00927F6E" w:rsidP="00927F6E">
      <w:hyperlink r:id="rId5" w:history="1">
        <w:r w:rsidRPr="00506B7C">
          <w:rPr>
            <w:rStyle w:val="Hyperlink"/>
          </w:rPr>
          <w:t>https://www.youtube.com/watch?v=F38kf4qYTI0</w:t>
        </w:r>
      </w:hyperlink>
      <w:r>
        <w:t xml:space="preserve"> (21:00)</w:t>
      </w:r>
    </w:p>
    <w:p w14:paraId="5633054C" w14:textId="21F489B1" w:rsidR="00927F6E" w:rsidRDefault="00927F6E" w:rsidP="00927F6E">
      <w:hyperlink r:id="rId6" w:history="1">
        <w:r w:rsidRPr="00506B7C">
          <w:rPr>
            <w:rStyle w:val="Hyperlink"/>
          </w:rPr>
          <w:t>https://www.youtube.com/watch?v=FwYro-hLP-M</w:t>
        </w:r>
      </w:hyperlink>
      <w:r>
        <w:t xml:space="preserve"> (7:00)</w:t>
      </w:r>
    </w:p>
    <w:p w14:paraId="3435C7C4" w14:textId="294F4B04" w:rsidR="00927F6E" w:rsidRDefault="00927F6E" w:rsidP="00927F6E">
      <w:hyperlink r:id="rId7" w:history="1">
        <w:r w:rsidRPr="00506B7C">
          <w:rPr>
            <w:rStyle w:val="Hyperlink"/>
          </w:rPr>
          <w:t>https://www.linkedin.com/learning/power-bi-dashboards-for-beginners-24050067</w:t>
        </w:r>
      </w:hyperlink>
      <w:r>
        <w:t xml:space="preserve"> (40:00)</w:t>
      </w:r>
    </w:p>
    <w:p w14:paraId="5A3B151C" w14:textId="6D234097" w:rsidR="00927F6E" w:rsidRDefault="00927F6E" w:rsidP="00927F6E">
      <w:hyperlink r:id="rId8" w:history="1">
        <w:r w:rsidRPr="00506B7C">
          <w:rPr>
            <w:rStyle w:val="Hyperlink"/>
          </w:rPr>
          <w:t>https://www.linkedin.com/learning/strategic-business-analysis-essentials</w:t>
        </w:r>
      </w:hyperlink>
      <w:r>
        <w:t xml:space="preserve"> (57:00)</w:t>
      </w:r>
    </w:p>
    <w:p w14:paraId="37247603" w14:textId="446D6A87" w:rsidR="00927F6E" w:rsidRDefault="000171DC" w:rsidP="00927F6E">
      <w:hyperlink r:id="rId9" w:history="1">
        <w:r w:rsidRPr="00506B7C">
          <w:rPr>
            <w:rStyle w:val="Hyperlink"/>
          </w:rPr>
          <w:t>https://www.youtube.com/watch?v=RdTqwcdQWFU</w:t>
        </w:r>
      </w:hyperlink>
      <w:r>
        <w:t xml:space="preserve"> (13:00)</w:t>
      </w:r>
    </w:p>
    <w:p w14:paraId="09C32D39" w14:textId="3C524E3D" w:rsidR="005C010B" w:rsidRDefault="005C010B" w:rsidP="00927F6E">
      <w:hyperlink r:id="rId10" w:history="1">
        <w:r w:rsidRPr="00506B7C">
          <w:rPr>
            <w:rStyle w:val="Hyperlink"/>
          </w:rPr>
          <w:t>https://www.youtube.com/watch?v=amG1787zYBU</w:t>
        </w:r>
      </w:hyperlink>
      <w:r>
        <w:t xml:space="preserve"> (7:00)</w:t>
      </w:r>
    </w:p>
    <w:p w14:paraId="0635C9B9" w14:textId="77777777" w:rsidR="005C010B" w:rsidRDefault="005C010B" w:rsidP="00927F6E"/>
    <w:p w14:paraId="76D967D2" w14:textId="77777777" w:rsidR="000171DC" w:rsidRPr="00927F6E" w:rsidRDefault="000171DC" w:rsidP="00927F6E"/>
    <w:sectPr w:rsidR="000171DC" w:rsidRPr="00927F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71DC"/>
    <w:rsid w:val="000C3E3C"/>
    <w:rsid w:val="005C010B"/>
    <w:rsid w:val="00804848"/>
    <w:rsid w:val="00927F6E"/>
    <w:rsid w:val="00963906"/>
    <w:rsid w:val="00B7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learning/strategic-business-analysis-essential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learning/power-bi-dashboards-for-beginners-24050067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FwYro-hLP-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F38kf4qYTI0" TargetMode="External"/><Relationship Id="rId10" Type="http://schemas.openxmlformats.org/officeDocument/2006/relationships/hyperlink" Target="https://www.youtube.com/watch?v=amG1787zYBU" TargetMode="External"/><Relationship Id="rId4" Type="http://schemas.openxmlformats.org/officeDocument/2006/relationships/hyperlink" Target="https://www.youtube.com/watch?v=-psusaPKLg0" TargetMode="External"/><Relationship Id="rId9" Type="http://schemas.openxmlformats.org/officeDocument/2006/relationships/hyperlink" Target="https://www.youtube.com/watch?v=RdTqwcdQWF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3</cp:revision>
  <dcterms:created xsi:type="dcterms:W3CDTF">2026-08-03T14:45:00Z</dcterms:created>
  <dcterms:modified xsi:type="dcterms:W3CDTF">2026-08-03T15:00:00Z</dcterms:modified>
</cp:coreProperties>
</file>