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BEBEF" w14:textId="77777777" w:rsidR="00DB0179" w:rsidRDefault="00DB0179" w:rsidP="00DB0179">
      <w:pPr>
        <w:jc w:val="center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</w:p>
    <w:p w14:paraId="13D6EE2B" w14:textId="77777777" w:rsidR="00DB0179" w:rsidRDefault="00DB0179" w:rsidP="00DB0179">
      <w:pPr>
        <w:jc w:val="center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  <w:r>
        <w:rPr>
          <w:rFonts w:asciiTheme="minorHAnsi" w:hAnsiTheme="minorHAnsi" w:cstheme="minorHAnsi"/>
          <w:b/>
          <w:bCs/>
          <w:sz w:val="52"/>
          <w:szCs w:val="52"/>
          <w:u w:val="single"/>
        </w:rPr>
        <w:t>LAB EXPERIMENT 12</w:t>
      </w:r>
    </w:p>
    <w:p w14:paraId="377B9FE5" w14:textId="77777777" w:rsidR="00DB0179" w:rsidRDefault="00DB0179" w:rsidP="00DB0179">
      <w:pPr>
        <w:jc w:val="center"/>
        <w:rPr>
          <w:rFonts w:asciiTheme="minorHAnsi" w:hAnsiTheme="minorHAnsi" w:cstheme="minorHAnsi"/>
          <w:b/>
          <w:bCs/>
          <w:sz w:val="52"/>
          <w:szCs w:val="52"/>
          <w:u w:val="single"/>
        </w:rPr>
      </w:pPr>
    </w:p>
    <w:p w14:paraId="1CB1D77B" w14:textId="77777777" w:rsidR="00DB0179" w:rsidRDefault="00DB0179" w:rsidP="00DB0179">
      <w:p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Aim: </w:t>
      </w:r>
      <w:r>
        <w:rPr>
          <w:rFonts w:asciiTheme="minorHAnsi" w:hAnsiTheme="minorHAnsi" w:cstheme="minorHAnsi"/>
          <w:sz w:val="40"/>
          <w:szCs w:val="40"/>
        </w:rPr>
        <w:t>To design an ALU (Arithmetic Logic Unit) in XILINX using Verilog language of Coding.</w:t>
      </w:r>
    </w:p>
    <w:p w14:paraId="6DA44181" w14:textId="77777777" w:rsidR="00DB0179" w:rsidRDefault="00DB0179" w:rsidP="00DB0179">
      <w:pPr>
        <w:rPr>
          <w:rFonts w:asciiTheme="minorHAnsi" w:hAnsiTheme="minorHAnsi" w:cstheme="minorHAnsi"/>
          <w:sz w:val="40"/>
          <w:szCs w:val="40"/>
        </w:rPr>
      </w:pPr>
    </w:p>
    <w:p w14:paraId="5171D811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</w:pPr>
      <w:r w:rsidRPr="00CE5D57">
        <w:rPr>
          <w:rFonts w:asciiTheme="minorHAnsi" w:hAnsiTheme="minorHAnsi" w:cstheme="minorHAnsi"/>
          <w:b/>
          <w:bCs/>
          <w:sz w:val="40"/>
          <w:szCs w:val="40"/>
        </w:rPr>
        <w:t>Theory:</w:t>
      </w:r>
      <w:r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>An arithmetic-logic unit (ALU) is the part of a computer </w:t>
      </w:r>
      <w:hyperlink r:id="rId5" w:history="1">
        <w:r w:rsidRPr="00F823C3">
          <w:rPr>
            <w:rStyle w:val="Hyperlink"/>
            <w:rFonts w:asciiTheme="minorHAnsi" w:hAnsiTheme="minorHAnsi" w:cstheme="minorHAnsi"/>
            <w:color w:val="000000" w:themeColor="text1"/>
            <w:sz w:val="40"/>
            <w:szCs w:val="40"/>
            <w:shd w:val="clear" w:color="auto" w:fill="FFFFFF"/>
          </w:rPr>
          <w:t>processor</w:t>
        </w:r>
      </w:hyperlink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> (</w:t>
      </w:r>
      <w:hyperlink r:id="rId6" w:history="1">
        <w:r w:rsidRPr="00F823C3">
          <w:rPr>
            <w:rStyle w:val="Hyperlink"/>
            <w:rFonts w:asciiTheme="minorHAnsi" w:hAnsiTheme="minorHAnsi" w:cstheme="minorHAnsi"/>
            <w:color w:val="000000" w:themeColor="text1"/>
            <w:sz w:val="40"/>
            <w:szCs w:val="40"/>
            <w:shd w:val="clear" w:color="auto" w:fill="FFFFFF"/>
          </w:rPr>
          <w:t>CPU</w:t>
        </w:r>
      </w:hyperlink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>) that carries out arithmetic and logic operations on the operands in computer </w:t>
      </w:r>
      <w:hyperlink r:id="rId7" w:history="1">
        <w:r w:rsidRPr="00F823C3">
          <w:rPr>
            <w:rStyle w:val="Hyperlink"/>
            <w:rFonts w:asciiTheme="minorHAnsi" w:hAnsiTheme="minorHAnsi" w:cstheme="minorHAnsi"/>
            <w:color w:val="000000" w:themeColor="text1"/>
            <w:sz w:val="40"/>
            <w:szCs w:val="40"/>
            <w:shd w:val="clear" w:color="auto" w:fill="FFFFFF"/>
          </w:rPr>
          <w:t>instruction</w:t>
        </w:r>
      </w:hyperlink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> </w:t>
      </w:r>
      <w:hyperlink r:id="rId8" w:history="1">
        <w:r w:rsidRPr="00F823C3">
          <w:rPr>
            <w:rStyle w:val="Hyperlink"/>
            <w:rFonts w:asciiTheme="minorHAnsi" w:hAnsiTheme="minorHAnsi" w:cstheme="minorHAnsi"/>
            <w:color w:val="000000" w:themeColor="text1"/>
            <w:sz w:val="40"/>
            <w:szCs w:val="40"/>
            <w:shd w:val="clear" w:color="auto" w:fill="FFFFFF"/>
          </w:rPr>
          <w:t>word</w:t>
        </w:r>
      </w:hyperlink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 xml:space="preserve">s. In some processors, the ALU is divided into two units, an arithmetic unit (AU) and a logic unit (LU). The ALU performs simple addition, subtraction, multiplication, division, and logic operations, such as OR and </w:t>
      </w:r>
      <w:proofErr w:type="spellStart"/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>AND</w:t>
      </w:r>
      <w:proofErr w:type="spellEnd"/>
      <w:r w:rsidRPr="00F823C3"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  <w:t xml:space="preserve">. The memory stores the program's instructions and data. </w:t>
      </w:r>
    </w:p>
    <w:p w14:paraId="177AD4BA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40"/>
          <w:szCs w:val="40"/>
          <w:shd w:val="clear" w:color="auto" w:fill="FFFFFF"/>
        </w:rPr>
      </w:pPr>
    </w:p>
    <w:p w14:paraId="5E3FA129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40"/>
          <w:szCs w:val="40"/>
          <w:u w:val="single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  <w:u w:val="single"/>
          <w:shd w:val="clear" w:color="auto" w:fill="FFFFFF"/>
        </w:rPr>
        <w:t xml:space="preserve">Circuit Diagram: </w:t>
      </w:r>
    </w:p>
    <w:p w14:paraId="4A168792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40"/>
          <w:szCs w:val="40"/>
          <w:u w:val="single"/>
          <w:shd w:val="clear" w:color="auto" w:fill="FFFFFF"/>
        </w:rPr>
      </w:pPr>
    </w:p>
    <w:p w14:paraId="5D5BD889" w14:textId="77777777" w:rsidR="00DB0179" w:rsidRDefault="00DB0179" w:rsidP="00DB0179"/>
    <w:p w14:paraId="278EDA36" w14:textId="77777777" w:rsidR="00DB0179" w:rsidRPr="00F823C3" w:rsidRDefault="00DB0179" w:rsidP="00DB0179">
      <w:pPr>
        <w:jc w:val="center"/>
        <w:rPr>
          <w:rFonts w:asciiTheme="minorHAnsi" w:hAnsiTheme="minorHAnsi" w:cstheme="minorHAnsi"/>
          <w:color w:val="000000" w:themeColor="text1"/>
          <w:sz w:val="40"/>
          <w:szCs w:val="40"/>
          <w:u w:val="single"/>
        </w:rPr>
      </w:pPr>
      <w:r>
        <w:lastRenderedPageBreak/>
        <w:fldChar w:fldCharType="begin"/>
      </w:r>
      <w:r>
        <w:instrText xml:space="preserve"> INCLUDEPICTURE "https://www.mathcs.emory.edu/~jallen/Courses/355/Syllabus/1-circuits/alu-1.gif"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756FA5" wp14:editId="6E48BD6B">
            <wp:extent cx="3740326" cy="3180522"/>
            <wp:effectExtent l="0" t="0" r="0" b="0"/>
            <wp:docPr id="83" name="Picture 83" descr="CS355 Syllabus &amp;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S355 Syllabus &amp; Progre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700" cy="3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56064F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32"/>
          <w:szCs w:val="32"/>
          <w:u w:val="single"/>
        </w:rPr>
      </w:pPr>
      <w:r>
        <w:rPr>
          <w:rFonts w:asciiTheme="minorHAnsi" w:hAnsiTheme="minorHAnsi" w:cstheme="minorHAnsi"/>
          <w:color w:val="000000" w:themeColor="text1"/>
          <w:sz w:val="32"/>
          <w:szCs w:val="32"/>
          <w:u w:val="single"/>
        </w:rPr>
        <w:t>Truth Table:</w:t>
      </w:r>
    </w:p>
    <w:p w14:paraId="353CE37C" w14:textId="77777777" w:rsidR="00DB0179" w:rsidRDefault="00DB0179" w:rsidP="00DB0179">
      <w:pPr>
        <w:rPr>
          <w:rFonts w:asciiTheme="minorHAnsi" w:hAnsiTheme="minorHAnsi" w:cstheme="minorHAnsi"/>
          <w:color w:val="000000" w:themeColor="text1"/>
          <w:sz w:val="32"/>
          <w:szCs w:val="32"/>
          <w:u w:val="single"/>
        </w:rPr>
      </w:pPr>
    </w:p>
    <w:p w14:paraId="7BEFDD44" w14:textId="77777777" w:rsidR="00DB0179" w:rsidRDefault="00DB0179" w:rsidP="00DB0179">
      <w:pPr>
        <w:jc w:val="center"/>
      </w:pPr>
      <w:r>
        <w:fldChar w:fldCharType="begin"/>
      </w:r>
      <w:r>
        <w:instrText xml:space="preserve"> INCLUDEPICTURE "https://d3i71xaburhd42.cloudfront.net/36dad4fb6b67b8880a384bbb2918699264044e7e/2-TableI-1.png"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979FB7" wp14:editId="0ED72B57">
            <wp:extent cx="4293704" cy="2611448"/>
            <wp:effectExtent l="0" t="0" r="0" b="5080"/>
            <wp:docPr id="84" name="Picture 84" descr="Table I from Low power 8-bit ALU design using full adder and multiplexer | 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able I from Low power 8-bit ALU design using full adder and multiplexer |  Semantic Schola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72" cy="263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087602" w14:textId="77777777" w:rsidR="00DB0179" w:rsidRDefault="00DB0179" w:rsidP="00DB0179">
      <w:pPr>
        <w:jc w:val="center"/>
      </w:pPr>
    </w:p>
    <w:p w14:paraId="2BA411C1" w14:textId="77777777" w:rsidR="00DB0179" w:rsidRDefault="00DB0179" w:rsidP="00DB0179">
      <w:pPr>
        <w:jc w:val="center"/>
      </w:pPr>
    </w:p>
    <w:p w14:paraId="5049E996" w14:textId="77777777" w:rsidR="00DB0179" w:rsidRDefault="00DB0179" w:rsidP="00DB0179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E92FC7B" w14:textId="77777777" w:rsidR="00DB0179" w:rsidRDefault="00DB0179" w:rsidP="00DB0179">
      <w:pPr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Verilog Code of the Program and Outputs</w:t>
      </w:r>
    </w:p>
    <w:p w14:paraId="27ECBE1F" w14:textId="77777777" w:rsidR="00DB0179" w:rsidRDefault="00DB0179" w:rsidP="00DB0179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40467105" w14:textId="77777777" w:rsidR="00DB0179" w:rsidRPr="00D42028" w:rsidRDefault="00DB0179" w:rsidP="00DB017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D42028">
        <w:rPr>
          <w:rFonts w:asciiTheme="minorHAnsi" w:hAnsiTheme="minorHAnsi" w:cstheme="minorHAnsi"/>
          <w:b/>
          <w:bCs/>
          <w:sz w:val="32"/>
          <w:szCs w:val="32"/>
          <w:u w:val="single"/>
        </w:rPr>
        <w:t>Verilog Code of the Program:</w:t>
      </w:r>
    </w:p>
    <w:p w14:paraId="696AAAC6" w14:textId="77777777" w:rsidR="00DB0179" w:rsidRDefault="00DB0179" w:rsidP="00DB0179">
      <w:pPr>
        <w:pStyle w:val="ListParagraph"/>
        <w:rPr>
          <w:rFonts w:asciiTheme="minorHAnsi" w:hAnsiTheme="minorHAnsi" w:cstheme="minorHAnsi"/>
          <w:b/>
          <w:bCs/>
          <w:sz w:val="32"/>
          <w:szCs w:val="32"/>
        </w:rPr>
      </w:pPr>
    </w:p>
    <w:p w14:paraId="3C266597" w14:textId="77777777" w:rsidR="00DB0179" w:rsidRDefault="00DB0179" w:rsidP="00DB0179">
      <w:pPr>
        <w:pStyle w:val="NormalWeb"/>
        <w:spacing w:before="0" w:beforeAutospacing="0" w:after="200" w:afterAutospacing="0"/>
        <w:ind w:firstLine="360"/>
      </w:pPr>
      <w:r>
        <w:rPr>
          <w:rFonts w:ascii="Calibri" w:hAnsi="Calibri" w:cs="Calibri"/>
          <w:color w:val="000000"/>
          <w:sz w:val="22"/>
          <w:szCs w:val="22"/>
        </w:rPr>
        <w:t>module ALU_Rahil_062(</w:t>
      </w:r>
    </w:p>
    <w:p w14:paraId="28142EC5" w14:textId="77777777" w:rsidR="00DB0179" w:rsidRDefault="00DB0179" w:rsidP="00DB0179">
      <w:pPr>
        <w:pStyle w:val="NormalWeb"/>
        <w:spacing w:before="0" w:beforeAutospacing="0" w:after="200" w:afterAutospacing="0"/>
        <w:ind w:firstLine="360"/>
      </w:pPr>
      <w:r>
        <w:rPr>
          <w:rFonts w:ascii="Calibri" w:hAnsi="Calibri" w:cs="Calibri"/>
          <w:color w:val="000000"/>
          <w:sz w:val="22"/>
          <w:szCs w:val="22"/>
        </w:rPr>
        <w:t>input [7:0] a,</w:t>
      </w:r>
    </w:p>
    <w:p w14:paraId="2952F809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input [7:0] b,</w:t>
      </w:r>
    </w:p>
    <w:p w14:paraId="6F023B25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input [7:0] c,</w:t>
      </w:r>
    </w:p>
    <w:p w14:paraId="43A3FE6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output reg [8:0] x,x1,x2,x3,x4,x5,x6,x7</w:t>
      </w:r>
    </w:p>
    <w:p w14:paraId="0563173A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);</w:t>
      </w:r>
    </w:p>
    <w:p w14:paraId="457EB7D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</w:p>
    <w:p w14:paraId="295F1CDA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always @(a or b)</w:t>
      </w:r>
    </w:p>
    <w:p w14:paraId="40E2B30F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begin</w:t>
      </w:r>
    </w:p>
    <w:p w14:paraId="53FC1473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case(c)</w:t>
      </w:r>
    </w:p>
    <w:p w14:paraId="08A95CFE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3'd0: x=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a+b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64612E4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3'd1: x1=a-b;</w:t>
      </w:r>
    </w:p>
    <w:p w14:paraId="7F382D0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3'd2: x2=a*b;</w:t>
      </w:r>
    </w:p>
    <w:p w14:paraId="292384D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3'd3: x3=a&gt;&gt;1; // logical right shifting</w:t>
      </w:r>
    </w:p>
    <w:p w14:paraId="52AAE65E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3'd4: x4=b&lt;&lt;1; // shifting left</w:t>
      </w:r>
    </w:p>
    <w:p w14:paraId="015496F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3'd5: x5=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a&amp;b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252F5985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3'd6: x6=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a|b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2489FF1D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3'd7: x7=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a^b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</w:p>
    <w:p w14:paraId="5D0CB89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endcase</w:t>
      </w:r>
      <w:proofErr w:type="spellEnd"/>
    </w:p>
    <w:p w14:paraId="4C115746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end</w:t>
      </w:r>
    </w:p>
    <w:p w14:paraId="504DEA4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endmodule</w:t>
      </w:r>
      <w:proofErr w:type="spellEnd"/>
    </w:p>
    <w:p w14:paraId="58208093" w14:textId="77777777" w:rsidR="00DB0179" w:rsidRDefault="00DB0179" w:rsidP="00DB0179"/>
    <w:p w14:paraId="71F173BF" w14:textId="77777777" w:rsidR="00DB0179" w:rsidRPr="00D42028" w:rsidRDefault="00DB0179" w:rsidP="00DB017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D42028">
        <w:rPr>
          <w:rFonts w:asciiTheme="minorHAnsi" w:hAnsiTheme="minorHAnsi" w:cstheme="minorHAnsi"/>
          <w:b/>
          <w:bCs/>
          <w:sz w:val="32"/>
          <w:szCs w:val="32"/>
          <w:u w:val="single"/>
        </w:rPr>
        <w:t>Verilog Code for testbench:</w:t>
      </w:r>
    </w:p>
    <w:p w14:paraId="56F25940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2A56D7A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module ALU_testbench_Rahil_062;</w:t>
      </w:r>
    </w:p>
    <w:p w14:paraId="609AD3C3" w14:textId="77777777" w:rsidR="00DB0179" w:rsidRDefault="00DB0179" w:rsidP="00DB0179">
      <w:pPr>
        <w:pStyle w:val="NormalWeb"/>
        <w:spacing w:before="0" w:beforeAutospacing="0" w:after="200" w:afterAutospacing="0"/>
        <w:ind w:firstLine="720"/>
      </w:pPr>
      <w:r>
        <w:rPr>
          <w:rFonts w:ascii="Calibri" w:hAnsi="Calibri" w:cs="Calibri"/>
          <w:color w:val="000000"/>
          <w:sz w:val="22"/>
          <w:szCs w:val="22"/>
        </w:rPr>
        <w:t>// Inputs</w:t>
      </w:r>
    </w:p>
    <w:p w14:paraId="2EBADA59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reg [7:0] a;</w:t>
      </w:r>
    </w:p>
    <w:p w14:paraId="5157617F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reg [7:0] b;</w:t>
      </w:r>
    </w:p>
    <w:p w14:paraId="204424D3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reg [7:0] c;</w:t>
      </w:r>
    </w:p>
    <w:p w14:paraId="71456467" w14:textId="77777777" w:rsidR="00DB0179" w:rsidRDefault="00DB0179" w:rsidP="00DB0179">
      <w:pPr>
        <w:ind w:left="360"/>
      </w:pPr>
    </w:p>
    <w:p w14:paraId="0E29B4A3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// Outputs</w:t>
      </w:r>
    </w:p>
    <w:p w14:paraId="7103965F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x;</w:t>
      </w:r>
    </w:p>
    <w:p w14:paraId="31ACAD7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x1;</w:t>
      </w:r>
    </w:p>
    <w:p w14:paraId="4887073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x2;</w:t>
      </w:r>
    </w:p>
    <w:p w14:paraId="7F2BCAA6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lastRenderedPageBreak/>
        <w:tab/>
      </w:r>
      <w:r>
        <w:rPr>
          <w:rFonts w:ascii="Calibri" w:hAnsi="Calibri" w:cs="Calibri"/>
          <w:color w:val="000000"/>
          <w:sz w:val="22"/>
          <w:szCs w:val="22"/>
        </w:rPr>
        <w:t>wire [8:0] x3;</w:t>
      </w:r>
    </w:p>
    <w:p w14:paraId="4E0A391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x4;</w:t>
      </w:r>
    </w:p>
    <w:p w14:paraId="793C174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x5;</w:t>
      </w:r>
    </w:p>
    <w:p w14:paraId="11558098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x6;</w:t>
      </w:r>
    </w:p>
    <w:p w14:paraId="1833087C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wire [8:0] x7;</w:t>
      </w:r>
    </w:p>
    <w:p w14:paraId="78D93889" w14:textId="77777777" w:rsidR="00DB0179" w:rsidRDefault="00DB0179" w:rsidP="00DB0179">
      <w:pPr>
        <w:ind w:left="360"/>
      </w:pPr>
    </w:p>
    <w:p w14:paraId="405AE88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// Instantiate the Unit Under Test (UUT)</w:t>
      </w:r>
    </w:p>
    <w:p w14:paraId="7A96D675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 xml:space="preserve">ALU_Rahil_062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uut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(</w:t>
      </w:r>
    </w:p>
    <w:p w14:paraId="07AE43CA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.a(a), </w:t>
      </w:r>
    </w:p>
    <w:p w14:paraId="436B4478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.b(b), </w:t>
      </w:r>
    </w:p>
    <w:p w14:paraId="052E904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.c(c), </w:t>
      </w:r>
    </w:p>
    <w:p w14:paraId="6660CD3A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.x(x), </w:t>
      </w:r>
    </w:p>
    <w:p w14:paraId="2AAE0C1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.x1(x1), </w:t>
      </w:r>
    </w:p>
    <w:p w14:paraId="72122538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.x2(x2), </w:t>
      </w:r>
    </w:p>
    <w:p w14:paraId="3D2AB9E6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.x3(x3), </w:t>
      </w:r>
    </w:p>
    <w:p w14:paraId="2B2A7D67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.x4(x4), </w:t>
      </w:r>
    </w:p>
    <w:p w14:paraId="1819B1E3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.x5(x5), </w:t>
      </w:r>
    </w:p>
    <w:p w14:paraId="2CCA004C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.x6(x6), </w:t>
      </w:r>
    </w:p>
    <w:p w14:paraId="5C7A2B3D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.x7(x7)</w:t>
      </w:r>
    </w:p>
    <w:p w14:paraId="55D9B5E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);</w:t>
      </w:r>
    </w:p>
    <w:p w14:paraId="1C232FBD" w14:textId="77777777" w:rsidR="00DB0179" w:rsidRDefault="00DB0179" w:rsidP="00DB0179">
      <w:pPr>
        <w:pStyle w:val="NormalWeb"/>
        <w:spacing w:before="0" w:beforeAutospacing="0" w:after="200" w:afterAutospacing="0"/>
        <w:ind w:firstLine="360"/>
      </w:pPr>
      <w:r>
        <w:rPr>
          <w:rFonts w:ascii="Calibri" w:hAnsi="Calibri" w:cs="Calibri"/>
          <w:color w:val="000000"/>
          <w:sz w:val="22"/>
          <w:szCs w:val="22"/>
        </w:rPr>
        <w:t>initial begin</w:t>
      </w:r>
    </w:p>
    <w:p w14:paraId="0CEB2594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a=1; b=4; c=0;</w:t>
      </w:r>
    </w:p>
    <w:p w14:paraId="340D4FEB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c=1; a=12; b=5;</w:t>
      </w:r>
    </w:p>
    <w:p w14:paraId="7DBFCA33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c=2; a=10; b=24;</w:t>
      </w:r>
    </w:p>
    <w:p w14:paraId="41BD12F1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c=3; a=15; b=36;</w:t>
      </w:r>
    </w:p>
    <w:p w14:paraId="0D8C90AE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c=4; a=20; b=48;</w:t>
      </w:r>
    </w:p>
    <w:p w14:paraId="6497109E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c=5; a=25; b=60;</w:t>
      </w:r>
    </w:p>
    <w:p w14:paraId="12655A16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c=6; a=30; b=72;</w:t>
      </w:r>
    </w:p>
    <w:p w14:paraId="553DCBEB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#20 c=7; a=35; b=84;</w:t>
      </w:r>
    </w:p>
    <w:p w14:paraId="3EC4CC9D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r>
        <w:rPr>
          <w:rFonts w:ascii="Calibri" w:hAnsi="Calibri" w:cs="Calibri"/>
          <w:color w:val="000000"/>
          <w:sz w:val="22"/>
          <w:szCs w:val="22"/>
        </w:rPr>
        <w:t>end    </w:t>
      </w:r>
    </w:p>
    <w:p w14:paraId="1EEA7F80" w14:textId="77777777" w:rsidR="00DB0179" w:rsidRDefault="00DB0179" w:rsidP="00DB0179">
      <w:pPr>
        <w:pStyle w:val="NormalWeb"/>
        <w:spacing w:before="0" w:beforeAutospacing="0" w:after="200" w:afterAutospacing="0"/>
        <w:ind w:left="360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lastRenderedPageBreak/>
        <w:t>endmodule</w:t>
      </w:r>
      <w:proofErr w:type="spellEnd"/>
    </w:p>
    <w:p w14:paraId="252A0A86" w14:textId="77777777" w:rsidR="00DB0179" w:rsidRDefault="00DB0179" w:rsidP="00DB0179"/>
    <w:p w14:paraId="58E272EC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025FA313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29FFD37D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5661361B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6A659687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564CA863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55E4B4A8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1F370F1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33409436" w14:textId="77777777" w:rsidR="00DB0179" w:rsidRPr="00F823C3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F829A1B" w14:textId="77777777" w:rsidR="00DB0179" w:rsidRDefault="00DB0179" w:rsidP="00DB017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  <w:t>Screenshots of the Program and Outputs:</w:t>
      </w:r>
    </w:p>
    <w:p w14:paraId="605EEA61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</w:pPr>
    </w:p>
    <w:p w14:paraId="34526CA5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"https://lh3.googleusercontent.com/xTY4DXzvjmjEV-wbDf5GQ52WQ-KactGLXfssltXwqxL1YAjUAhI-h5-8-APV3bdv3aLhukr9RmCu-hhVh13CNKcvNKZPJx7SImSbuOriq9p4gviYIQwJMiGyzaXgxXBphAUklbFDacLFNnmaeQ"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A665D2" wp14:editId="5D9D127D">
            <wp:extent cx="5727700" cy="3216275"/>
            <wp:effectExtent l="0" t="0" r="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91ED4E0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</w:pPr>
    </w:p>
    <w:p w14:paraId="0ED9748A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"https://lh3.googleusercontent.com/KlwteMNMIYrnvhrrZbhoORzUTll8EPZqyFiIuYaB56ZHxNtqI6i0ZB6BZNoe2X2i-DUIN1lgQJLhPO7kvA3IdGGFEZyh4hc1zHxchtBs7xgorlCnawc5aZpI_KV1THMfawJ4ttaskvhk7RPCUw"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DDB2025" wp14:editId="0A6D2A60">
            <wp:extent cx="5727700" cy="3216275"/>
            <wp:effectExtent l="0" t="0" r="0" b="0"/>
            <wp:docPr id="86" name="Picture 8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7587978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</w:pPr>
    </w:p>
    <w:p w14:paraId="2838D84C" w14:textId="77777777" w:rsidR="00DB0179" w:rsidRPr="00D42028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</w:pPr>
    </w:p>
    <w:p w14:paraId="27CE9E13" w14:textId="77777777" w:rsidR="00DB0179" w:rsidRDefault="00DB0179" w:rsidP="00DB0179"/>
    <w:p w14:paraId="3C92F6CD" w14:textId="77777777" w:rsidR="00DB0179" w:rsidRPr="00CE5D57" w:rsidRDefault="00DB0179" w:rsidP="00DB0179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6D12DD47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07BFDF96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66F13B75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4F82D9A9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69E50048" w14:textId="77777777" w:rsidR="00DB0179" w:rsidRDefault="00DB0179" w:rsidP="00DB017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>RTL Schematics:</w:t>
      </w:r>
    </w:p>
    <w:p w14:paraId="1148CCD6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0E6D8D4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"https://lh4.googleusercontent.com/YnRbzht0rUb4oAkloR5-GZofvJHrSJPQoDIbyaX8dgubOrTxS5qnVKEQaG5HOV_u3c1uxh8gbU7l_vMDSeYuaJWIxTCGq8F2-_Eba6peDdEtz3-U075TsryVNbO-F6fmeKieOu9_CQDwn5W0Sw"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8FF4CF7" wp14:editId="15385A07">
            <wp:extent cx="5727700" cy="3216275"/>
            <wp:effectExtent l="0" t="0" r="0" b="0"/>
            <wp:docPr id="87" name="Picture 87" descr="A picture containing text, indoor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, indoor, monit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3190181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15B6617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"https://lh6.googleusercontent.com/R_3B3-KHqW0EyVR7liQl97uW6i20zOQJyGNnwDgsGGsM1XXDHlozeLQZ0GAN1nDXcjjbUomM9Mv7DcIrniHvY6GnNRnWfDSx9WHT2u4BIQ0j_U_XKFSJMLhzg4obEpPFr7Z7zntb1oCOvNtOpQ"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E27E29" wp14:editId="650EA689">
            <wp:extent cx="5727700" cy="3216275"/>
            <wp:effectExtent l="0" t="0" r="0" b="0"/>
            <wp:docPr id="88" name="Picture 88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text, indo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A684AFB" w14:textId="77777777" w:rsidR="00DB0179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E117C18" w14:textId="77777777" w:rsidR="00DB0179" w:rsidRDefault="00DB0179" w:rsidP="00DB017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"https://lh3.googleusercontent.com/0QNQs_zzjRyamjtRPSrDIJEMveAUTB7EbNes_TAk9veB18mK2B5B_xMV0zxzAeqD3mVoXPewypBgM1HwK1HBZDdaw2sZ8qQ139r5as5iHLFWSPjGpzZNagFrBZNC1GG5G4vEVNUadbBAt_CoVQ"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17C615" wp14:editId="71171E8B">
            <wp:extent cx="5727700" cy="3216275"/>
            <wp:effectExtent l="0" t="0" r="0" b="0"/>
            <wp:docPr id="89" name="Picture 89" descr="A picture containing text, indoor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text, indoor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FD25067" w14:textId="77777777" w:rsidR="00DB0179" w:rsidRDefault="00DB0179" w:rsidP="00DB0179"/>
    <w:p w14:paraId="52635549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"https://lh6.googleusercontent.com/zDv7MZjIBDJPu7jAfxeYHXXFeIaWD83pYS6G5e2HRqYG4DpxiDWcYYiaUJT5BVPVAxzjzLXx06tZ88J2x_8q89tSA7UIWAbSmco8oCtnmtLDWx2WLKkhwS-finwpJwpN0Liqbaz55eOEFZYYxQ"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FBB1B6" wp14:editId="38DD464B">
            <wp:extent cx="5727700" cy="3216275"/>
            <wp:effectExtent l="0" t="0" r="0" b="0"/>
            <wp:docPr id="90" name="Picture 90" descr="A picture containing text, indo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text, indoor, electronics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7CBB181" w14:textId="77777777" w:rsidR="00DB0179" w:rsidRPr="00D42028" w:rsidRDefault="00DB0179" w:rsidP="00DB0179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C656F7D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0A72EF25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"https://lh3.googleusercontent.com/QgzONIHGpsG1J2CoXqQt8Eddh7DYNVWsbm8qVKlhWNmje_rOCtbnQELDXJoTyW7DRU3Q6tAX6wInzaZ_EQ5KxfN2A_ReAUiJ_FLZI9PteIZB4hFpRehz1Ada0uolwsA5XWjYtLom_N4B4ijW3A"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DE8769" wp14:editId="42FD8AA8">
            <wp:extent cx="5727700" cy="3216275"/>
            <wp:effectExtent l="0" t="0" r="0" b="0"/>
            <wp:docPr id="91" name="Picture 91" descr="A picture containing text, indo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indoor, electron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64D2519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089514F0" w14:textId="77777777" w:rsidR="00DB0179" w:rsidRDefault="00DB0179" w:rsidP="00DB0179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"https://lh4.googleusercontent.com/TC9YZ-ApPDF_pmyUhoLSG2cmy_RfynH8jggriPZedoePirTEqJUX7_RRtyOp26Br9zRE3F4UdWYAkebIuS-p53UiygramOF32ueb69owXcFbdlIma9wu3kyqEdMV6IAZfYFH3kou_EjYpWj_7Q"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BD1BC3" wp14:editId="58DEBB50">
            <wp:extent cx="5727700" cy="3216275"/>
            <wp:effectExtent l="0" t="0" r="0" b="0"/>
            <wp:docPr id="92" name="Picture 92" descr="A picture containing text, indo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picture containing text, indoor, screensho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A51018B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70B520D6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6FB9AECC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4173A818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0D046E6C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7E0CE692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4FF657DD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3895979F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5DE67C89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6E448270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554CE764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0255C5F7" w14:textId="77777777" w:rsidR="00DB0179" w:rsidRDefault="00DB0179" w:rsidP="00DB0179">
      <w:pPr>
        <w:pStyle w:val="ListParagraph"/>
        <w:ind w:left="1440"/>
        <w:rPr>
          <w:b/>
          <w:bCs/>
        </w:rPr>
      </w:pPr>
    </w:p>
    <w:p w14:paraId="2F985804" w14:textId="77777777" w:rsidR="00DB0179" w:rsidRPr="00D04271" w:rsidRDefault="00DB0179" w:rsidP="00DB0179">
      <w:r w:rsidRPr="00D0427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Pr="00D0427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"https://lh6.googleusercontent.com/8jwZvwIfEBIr1R0iSB05URP81eum7DcQR33fqInl2Sqi5lnF_Z6EhWGnZuZaZ9Htl8-17XG2OQTFI03Yc7MgajYvvy8-p70r0TUaxamRiRLXOyQqaeUgqSohtNOrTc-66E5Z1AVHnZTctIy31Q" \* MERGEFORMATINET </w:instrText>
      </w:r>
      <w:r w:rsidRPr="00D0427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04271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3C4E418" wp14:editId="636F6C78">
            <wp:extent cx="5727700" cy="3217545"/>
            <wp:effectExtent l="0" t="0" r="0" b="0"/>
            <wp:docPr id="94" name="Picture 9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27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2DE072BE" w14:textId="77777777" w:rsidR="0090178F" w:rsidRDefault="0090178F"/>
    <w:sectPr w:rsidR="0090178F" w:rsidSect="004031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182769"/>
    <w:multiLevelType w:val="hybridMultilevel"/>
    <w:tmpl w:val="36F8238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414B30"/>
    <w:multiLevelType w:val="hybridMultilevel"/>
    <w:tmpl w:val="4FAAAA3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2C6A5B44">
      <w:start w:val="2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6088D2A8">
      <w:start w:val="1"/>
      <w:numFmt w:val="lowerLetter"/>
      <w:lvlText w:val="%3."/>
      <w:lvlJc w:val="left"/>
      <w:pPr>
        <w:ind w:left="360" w:hanging="360"/>
      </w:pPr>
      <w:rPr>
        <w:b/>
        <w:bCs/>
        <w:sz w:val="32"/>
        <w:szCs w:val="32"/>
        <w:u w:val="none"/>
      </w:r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79"/>
    <w:rsid w:val="004031CD"/>
    <w:rsid w:val="0090178F"/>
    <w:rsid w:val="00DB0179"/>
    <w:rsid w:val="00EE0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D423A"/>
  <w15:chartTrackingRefBased/>
  <w15:docId w15:val="{4998EE1C-70AB-B94A-A7E8-7583894DE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17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17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0179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B0179"/>
  </w:style>
  <w:style w:type="character" w:styleId="Hyperlink">
    <w:name w:val="Hyperlink"/>
    <w:basedOn w:val="DefaultParagraphFont"/>
    <w:uiPriority w:val="99"/>
    <w:semiHidden/>
    <w:unhideWhenUsed/>
    <w:rsid w:val="00DB01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hatis.techtarget.com/definition/wor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hatis.techtarget.com/definition/instruc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hatis.techtarget.com/definition/processor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hatis.techtarget.com/definition/processor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634</Words>
  <Characters>3618</Characters>
  <Application>Microsoft Office Word</Application>
  <DocSecurity>0</DocSecurity>
  <Lines>30</Lines>
  <Paragraphs>8</Paragraphs>
  <ScaleCrop>false</ScaleCrop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rahil.sharma.btech2018</dc:creator>
  <cp:keywords/>
  <dc:description/>
  <cp:lastModifiedBy>rahil.sharma.btech2018</cp:lastModifiedBy>
  <cp:revision>1</cp:revision>
  <dcterms:created xsi:type="dcterms:W3CDTF">2020-12-07T03:56:00Z</dcterms:created>
  <dcterms:modified xsi:type="dcterms:W3CDTF">2020-12-07T03:56:00Z</dcterms:modified>
</cp:coreProperties>
</file>