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5E" w:rsidRDefault="008879C2" w:rsidP="008879C2">
      <w:r>
        <w:br/>
      </w:r>
      <w:r>
        <w:br/>
      </w:r>
      <w:proofErr w:type="gramStart"/>
      <w:r>
        <w:t>trash</w:t>
      </w:r>
      <w:proofErr w:type="gramEnd"/>
      <w:r>
        <w:t>:</w:t>
      </w:r>
      <w:r>
        <w:br/>
        <w:t>My narrow focus leads to obsession. Observing, playing, consumi</w:t>
      </w:r>
      <w:bookmarkStart w:id="0" w:name="_GoBack"/>
      <w:bookmarkEnd w:id="0"/>
      <w:r>
        <w:t xml:space="preserve">ng, working, sometimes </w:t>
      </w:r>
      <w:proofErr w:type="gramStart"/>
      <w:r>
        <w:t>overly-sensitive</w:t>
      </w:r>
      <w:proofErr w:type="gramEnd"/>
      <w:r>
        <w:t xml:space="preserve"> from external stimuli, other times de-sensitized by it. I’m usually like Rorschach: seriously intent on the big picture, but my methods lack patience and scheduling. Other times I’m one of the guys from On The Road [by Jack Kerouac], a playful wayfarer. I’m serious, about play.</w:t>
      </w:r>
      <w:r w:rsidR="008614F1">
        <w:br/>
      </w:r>
      <w:r w:rsidR="008614F1">
        <w:br/>
        <w:t xml:space="preserve">In the 1980’s </w:t>
      </w:r>
      <w:proofErr w:type="spellStart"/>
      <w:r w:rsidR="008614F1">
        <w:t>Fluxus</w:t>
      </w:r>
      <w:proofErr w:type="spellEnd"/>
      <w:r w:rsidR="008614F1">
        <w:t xml:space="preserve"> wrote </w:t>
      </w:r>
      <w:r w:rsidR="008614F1" w:rsidRPr="00C316B1">
        <w:t>"Learning through conversation, inquiring, group play, and games serve</w:t>
      </w:r>
      <w:r w:rsidR="008614F1">
        <w:t>s</w:t>
      </w:r>
      <w:r w:rsidR="008614F1" w:rsidRPr="00C316B1">
        <w:t xml:space="preserve"> as the most effective educational model for the future generation who will live in the information society.</w:t>
      </w:r>
      <w:r w:rsidR="008614F1">
        <w:t>” In the same vain I believe that even games without a specific purpose such as learning or research will return positive results because one is interacting with new people. Simply putting a diverse group of people in the same space to interact can lead to powerful outcomes. A good social event is an interactive one.</w:t>
      </w:r>
    </w:p>
    <w:p w:rsidR="00A1196E" w:rsidRPr="008879C2" w:rsidRDefault="00A1196E" w:rsidP="008879C2">
      <w:r>
        <w:br/>
        <w:t>I actually applied to the game design program, and although games have a special place in my heart, I haven’t played any for the past year and a half, and I’d rather focus on core interaction, my objective (to make the world a playground).</w:t>
      </w:r>
    </w:p>
    <w:sectPr w:rsidR="00A1196E" w:rsidRPr="008879C2" w:rsidSect="007E5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C2"/>
    <w:rsid w:val="007E515E"/>
    <w:rsid w:val="008614F1"/>
    <w:rsid w:val="008879C2"/>
    <w:rsid w:val="00A045DB"/>
    <w:rsid w:val="00A1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FA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1</cp:revision>
  <dcterms:created xsi:type="dcterms:W3CDTF">2014-01-08T00:45:00Z</dcterms:created>
  <dcterms:modified xsi:type="dcterms:W3CDTF">2014-01-08T09:30:00Z</dcterms:modified>
</cp:coreProperties>
</file>