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CA302" w14:textId="01B4C355" w:rsidR="008E666A" w:rsidRDefault="008E666A">
      <w:r>
        <w:t xml:space="preserve">As mentioned in my critical analysis of Super Smash Bros. Melee (SSBM), </w:t>
      </w:r>
      <w:r w:rsidR="00F13F30">
        <w:t>SSBM</w:t>
      </w:r>
      <w:r>
        <w:t xml:space="preserve"> was the first game I played at a competitive level, but I was never good enough to play professionally. I was just a participant of my local community in </w:t>
      </w:r>
      <w:r w:rsidR="00F13F30">
        <w:t>South Virginia</w:t>
      </w:r>
      <w:r>
        <w:t xml:space="preserve">. Sometimes I’d help with organizing events. My friend and I ran a tournament </w:t>
      </w:r>
      <w:r w:rsidR="00F13F30">
        <w:t>at</w:t>
      </w:r>
      <w:r>
        <w:t xml:space="preserve"> our </w:t>
      </w:r>
      <w:r w:rsidR="00F13F30">
        <w:t>University</w:t>
      </w:r>
      <w:r>
        <w:t xml:space="preserve"> donating money to Child’s Play once. Otherwise</w:t>
      </w:r>
      <w:r w:rsidR="003D5350">
        <w:t xml:space="preserve">, </w:t>
      </w:r>
      <w:r w:rsidR="00F13F30">
        <w:t>I’d just run a few house tournaments. E</w:t>
      </w:r>
      <w:r w:rsidR="003D5350">
        <w:t>ven then, my friend had a better community person personality than me</w:t>
      </w:r>
      <w:r>
        <w:t xml:space="preserve">. I just </w:t>
      </w:r>
      <w:r w:rsidR="00FA1F05">
        <w:t xml:space="preserve">really </w:t>
      </w:r>
      <w:r w:rsidR="003D5350">
        <w:t>enjoyed being part of the community.</w:t>
      </w:r>
      <w:r>
        <w:br/>
      </w:r>
      <w:r>
        <w:br/>
      </w:r>
      <w:r w:rsidR="003D5350">
        <w:t>Before and during college</w:t>
      </w:r>
      <w:r w:rsidR="00FA1F05">
        <w:t xml:space="preserve">, </w:t>
      </w:r>
      <w:r w:rsidR="003D5350">
        <w:t>I played a few other competitive games</w:t>
      </w:r>
      <w:r w:rsidR="00FA1F05">
        <w:t>, but none as high of a level of SSBM</w:t>
      </w:r>
      <w:r w:rsidR="003D5350">
        <w:t xml:space="preserve">. After SSBM, I haven’t </w:t>
      </w:r>
      <w:r w:rsidR="00B357A8">
        <w:t xml:space="preserve">played another competitive game. Perhaps it was </w:t>
      </w:r>
      <w:r w:rsidR="003D5350">
        <w:t>a</w:t>
      </w:r>
      <w:r w:rsidR="00B357A8">
        <w:t xml:space="preserve"> accessibility problem, not willing to spend the time to learn another complex system</w:t>
      </w:r>
      <w:r w:rsidR="00D7771F">
        <w:t xml:space="preserve"> as an adult</w:t>
      </w:r>
      <w:r w:rsidR="00B357A8">
        <w:t>. I remember</w:t>
      </w:r>
      <w:r w:rsidR="00FA1F05">
        <w:t xml:space="preserve"> purchasing </w:t>
      </w:r>
      <w:r w:rsidR="00CB2546">
        <w:t>BlazBlue, watching tutorial DVD, and never playing it</w:t>
      </w:r>
      <w:r w:rsidR="00B357A8">
        <w:t>.</w:t>
      </w:r>
      <w:r w:rsidR="00D7771F">
        <w:t xml:space="preserve"> My roommate in NY and co-workers in SF played DOTA, but it never interested me. It wasn’t until </w:t>
      </w:r>
      <w:r w:rsidR="003D5350">
        <w:t xml:space="preserve">the first Babycastles event I attended </w:t>
      </w:r>
      <w:r w:rsidR="00D7771F">
        <w:t xml:space="preserve">and played Pole Riders </w:t>
      </w:r>
      <w:r w:rsidR="00FA1F05">
        <w:t xml:space="preserve">at a </w:t>
      </w:r>
      <w:r w:rsidR="00D7771F">
        <w:t>Wu-Tang concert, that I had the thrill to</w:t>
      </w:r>
      <w:r w:rsidR="00D147BC">
        <w:t xml:space="preserve"> play another competitive game. Later, I helped set up an exhibition that included Pole Rides and Hokra. Even later</w:t>
      </w:r>
      <w:r w:rsidR="00D7771F">
        <w:t>, I won the Hokra tournament in SF (NY &lt;3 Kill Screen) with my bud Josh Raab</w:t>
      </w:r>
      <w:r w:rsidR="00FA1F05">
        <w:t xml:space="preserve"> (later entered first year of NYU game design)</w:t>
      </w:r>
      <w:r w:rsidR="00D7771F">
        <w:t>.</w:t>
      </w:r>
    </w:p>
    <w:p w14:paraId="12F67B77" w14:textId="77777777" w:rsidR="00D7771F" w:rsidRDefault="00D7771F"/>
    <w:p w14:paraId="14EB41E6" w14:textId="36E58177" w:rsidR="00D7771F" w:rsidRDefault="00D7771F">
      <w:r>
        <w:t>Later in life, my buddy Jon Stokes</w:t>
      </w:r>
      <w:r w:rsidR="00FA1F05">
        <w:t xml:space="preserve"> (from NY)</w:t>
      </w:r>
      <w:r>
        <w:t xml:space="preserve"> came to India. We had planned to make a game in less than a month getting inspiration from India. We started with a kite fighting game design but it just wasn’t visceral enough and we ultimately had a m</w:t>
      </w:r>
      <w:r w:rsidR="00F13F30">
        <w:t>ore direct one on one iPad game using swipes. It was good, but it didn’t make sense of our time in India, and we somehow ended up running a game development workshop</w:t>
      </w:r>
      <w:r w:rsidR="00875DD5">
        <w:t xml:space="preserve"> at a nearby u</w:t>
      </w:r>
      <w:r w:rsidR="00FA1F05">
        <w:t>niversity instead</w:t>
      </w:r>
      <w:r w:rsidR="00F13F30">
        <w:t>.</w:t>
      </w:r>
      <w:r w:rsidR="00F13F30">
        <w:br/>
      </w:r>
      <w:r w:rsidR="00F13F30">
        <w:br/>
        <w:t xml:space="preserve">Later still, while I was in Nepal, Josh moved in with Jon, </w:t>
      </w:r>
      <w:r w:rsidR="00FA1F05">
        <w:t>and Jon started a week jam. The three of us plus Josh’s two game jam regulars.</w:t>
      </w:r>
      <w:r w:rsidR="00F13F30">
        <w:t xml:space="preserve"> The result was Crystal Brawl.  I honestly didn’t have much input into the game design, but I’ve been helping with programming on and off for some time. I believe </w:t>
      </w:r>
      <w:r w:rsidR="00FA1F05">
        <w:t>the game is currently running</w:t>
      </w:r>
      <w:r w:rsidR="00F13F30">
        <w:t xml:space="preserve"> at the Silent Barn</w:t>
      </w:r>
      <w:r w:rsidR="003D5350">
        <w:t xml:space="preserve"> alongside Field-1</w:t>
      </w:r>
      <w:r w:rsidR="00F13F30">
        <w:t xml:space="preserve">, which is coincidental, as about a year </w:t>
      </w:r>
      <w:r w:rsidR="00D147BC">
        <w:t>before</w:t>
      </w:r>
      <w:r w:rsidR="00F13F30">
        <w:t>,</w:t>
      </w:r>
      <w:r w:rsidR="00FA1F05">
        <w:t xml:space="preserve"> I </w:t>
      </w:r>
      <w:r w:rsidR="00D147BC">
        <w:t xml:space="preserve">was helping set up Hokra and Pole Riders </w:t>
      </w:r>
      <w:r w:rsidR="00CB2546">
        <w:t>in that same space (it’s Babycastles turf)</w:t>
      </w:r>
      <w:r w:rsidR="00D147BC">
        <w:t>.</w:t>
      </w:r>
      <w:r w:rsidR="00F13F30">
        <w:br/>
      </w:r>
      <w:r w:rsidR="00F13F30">
        <w:br/>
        <w:t xml:space="preserve">Anyway, I </w:t>
      </w:r>
      <w:r w:rsidR="003D5350">
        <w:t>honestly</w:t>
      </w:r>
      <w:r w:rsidR="00FA1F05">
        <w:t xml:space="preserve"> haven’t done much with fighting game community</w:t>
      </w:r>
      <w:r w:rsidR="003D5350">
        <w:t xml:space="preserve"> or games</w:t>
      </w:r>
      <w:r w:rsidR="00FA1F05">
        <w:t xml:space="preserve"> </w:t>
      </w:r>
      <w:r w:rsidR="00F13F30">
        <w:t>for the past year and a half. I’ve been travelling, living abroad, doing other things</w:t>
      </w:r>
      <w:r w:rsidR="003D5350">
        <w:t>.</w:t>
      </w:r>
      <w:r w:rsidR="003D5350">
        <w:br/>
      </w:r>
      <w:r w:rsidR="003D5350">
        <w:br/>
        <w:t>Though, now that I’m in India</w:t>
      </w:r>
      <w:r w:rsidR="00F13F30">
        <w:t xml:space="preserve"> during </w:t>
      </w:r>
      <w:r w:rsidR="00D147BC">
        <w:t>Uttarayan</w:t>
      </w:r>
      <w:r w:rsidR="00F13F30">
        <w:t xml:space="preserve"> (</w:t>
      </w:r>
      <w:r w:rsidR="00D147BC">
        <w:t>a holiday in which kite fighting is common in Gujarat</w:t>
      </w:r>
      <w:r w:rsidR="00F13F30">
        <w:t>)</w:t>
      </w:r>
      <w:r w:rsidR="003D5350">
        <w:t xml:space="preserve"> this time</w:t>
      </w:r>
      <w:r w:rsidR="00F13F30">
        <w:t xml:space="preserve">, and after writing my </w:t>
      </w:r>
      <w:r w:rsidR="003D5350">
        <w:t xml:space="preserve">game design </w:t>
      </w:r>
      <w:r w:rsidR="00F13F30">
        <w:t xml:space="preserve">application, I’m </w:t>
      </w:r>
      <w:r w:rsidR="003D5350">
        <w:t>quite</w:t>
      </w:r>
      <w:r w:rsidR="00F13F30">
        <w:t xml:space="preserve"> interested in kite fighting. I think it has all the ingredients to be an awesome sport: it’s analog, doesn’t require much money which makes it more accessible than digital games, people can create their own kites which allows creativity and more possibilities, playing fields can vary, it requires little physical skill. It’s all the pros of</w:t>
      </w:r>
      <w:r w:rsidR="00D147BC">
        <w:t xml:space="preserve"> SSBM, but even more accessible, played outside, in the public.</w:t>
      </w:r>
      <w:r w:rsidR="003D5350">
        <w:t xml:space="preserve"> Why isn’t this huge?</w:t>
      </w:r>
    </w:p>
    <w:p w14:paraId="204BDAD7" w14:textId="77777777" w:rsidR="00D147BC" w:rsidRDefault="00D147BC"/>
    <w:p w14:paraId="19172C1F" w14:textId="3770021E" w:rsidR="00D147BC" w:rsidRDefault="00D147BC">
      <w:r>
        <w:t xml:space="preserve">My </w:t>
      </w:r>
      <w:r w:rsidR="003D5350">
        <w:t>current</w:t>
      </w:r>
      <w:r>
        <w:t xml:space="preserve"> goal is to open a public </w:t>
      </w:r>
      <w:r w:rsidR="00105685">
        <w:t>space</w:t>
      </w:r>
      <w:r>
        <w:t xml:space="preserve"> in Taipei, Taiwan, following Babycastles.</w:t>
      </w:r>
    </w:p>
    <w:p w14:paraId="0B28DDDE" w14:textId="77777777" w:rsidR="00470E31" w:rsidRDefault="00470E31"/>
    <w:p w14:paraId="39D451AF" w14:textId="5B39B8D6" w:rsidR="00470E31" w:rsidRDefault="00470E31">
      <w:r>
        <w:t>Trashed thoughts:</w:t>
      </w:r>
    </w:p>
    <w:p w14:paraId="214E7DB8" w14:textId="5D014681" w:rsidR="00470E31" w:rsidRDefault="00470E31">
      <w:r>
        <w:t>Also, I really like the fluidity that Super Smash Bros. has. There’s space, it gives a sense of freedom. If one can escape, it provides breath.</w:t>
      </w:r>
      <w:bookmarkStart w:id="0" w:name="_GoBack"/>
      <w:bookmarkEnd w:id="0"/>
    </w:p>
    <w:sectPr w:rsidR="00470E31" w:rsidSect="007E515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077CB" w14:textId="77777777" w:rsidR="003D5350" w:rsidRDefault="003D5350" w:rsidP="008E666A">
      <w:r>
        <w:separator/>
      </w:r>
    </w:p>
  </w:endnote>
  <w:endnote w:type="continuationSeparator" w:id="0">
    <w:p w14:paraId="1457A0B7" w14:textId="77777777" w:rsidR="003D5350" w:rsidRDefault="003D5350" w:rsidP="008E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455B7" w14:textId="77777777" w:rsidR="003D5350" w:rsidRDefault="003D5350" w:rsidP="008E666A">
      <w:r>
        <w:separator/>
      </w:r>
    </w:p>
  </w:footnote>
  <w:footnote w:type="continuationSeparator" w:id="0">
    <w:p w14:paraId="4060FED9" w14:textId="77777777" w:rsidR="003D5350" w:rsidRDefault="003D5350" w:rsidP="008E6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032A8" w14:textId="77777777" w:rsidR="003D5350" w:rsidRDefault="003D5350" w:rsidP="008E666A">
    <w:pPr>
      <w:pStyle w:val="Heading1"/>
    </w:pPr>
    <w:r>
      <w:t xml:space="preserve">EVO Scholarship </w:t>
    </w:r>
    <w:r w:rsidR="009E6E6D">
      <w:t>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66A"/>
    <w:rsid w:val="00105685"/>
    <w:rsid w:val="003D5350"/>
    <w:rsid w:val="00470E31"/>
    <w:rsid w:val="007E515E"/>
    <w:rsid w:val="00875DD5"/>
    <w:rsid w:val="008E666A"/>
    <w:rsid w:val="009E6E6D"/>
    <w:rsid w:val="00B357A8"/>
    <w:rsid w:val="00CB2546"/>
    <w:rsid w:val="00D147BC"/>
    <w:rsid w:val="00D7771F"/>
    <w:rsid w:val="00F13F30"/>
    <w:rsid w:val="00FA1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E1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66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66A"/>
    <w:pPr>
      <w:tabs>
        <w:tab w:val="center" w:pos="4320"/>
        <w:tab w:val="right" w:pos="8640"/>
      </w:tabs>
    </w:pPr>
  </w:style>
  <w:style w:type="character" w:customStyle="1" w:styleId="HeaderChar">
    <w:name w:val="Header Char"/>
    <w:basedOn w:val="DefaultParagraphFont"/>
    <w:link w:val="Header"/>
    <w:uiPriority w:val="99"/>
    <w:rsid w:val="008E666A"/>
  </w:style>
  <w:style w:type="paragraph" w:styleId="Footer">
    <w:name w:val="footer"/>
    <w:basedOn w:val="Normal"/>
    <w:link w:val="FooterChar"/>
    <w:uiPriority w:val="99"/>
    <w:unhideWhenUsed/>
    <w:rsid w:val="008E666A"/>
    <w:pPr>
      <w:tabs>
        <w:tab w:val="center" w:pos="4320"/>
        <w:tab w:val="right" w:pos="8640"/>
      </w:tabs>
    </w:pPr>
  </w:style>
  <w:style w:type="character" w:customStyle="1" w:styleId="FooterChar">
    <w:name w:val="Footer Char"/>
    <w:basedOn w:val="DefaultParagraphFont"/>
    <w:link w:val="Footer"/>
    <w:uiPriority w:val="99"/>
    <w:rsid w:val="008E666A"/>
  </w:style>
  <w:style w:type="character" w:customStyle="1" w:styleId="Heading1Char">
    <w:name w:val="Heading 1 Char"/>
    <w:basedOn w:val="DefaultParagraphFont"/>
    <w:link w:val="Heading1"/>
    <w:uiPriority w:val="9"/>
    <w:rsid w:val="008E666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66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66A"/>
    <w:pPr>
      <w:tabs>
        <w:tab w:val="center" w:pos="4320"/>
        <w:tab w:val="right" w:pos="8640"/>
      </w:tabs>
    </w:pPr>
  </w:style>
  <w:style w:type="character" w:customStyle="1" w:styleId="HeaderChar">
    <w:name w:val="Header Char"/>
    <w:basedOn w:val="DefaultParagraphFont"/>
    <w:link w:val="Header"/>
    <w:uiPriority w:val="99"/>
    <w:rsid w:val="008E666A"/>
  </w:style>
  <w:style w:type="paragraph" w:styleId="Footer">
    <w:name w:val="footer"/>
    <w:basedOn w:val="Normal"/>
    <w:link w:val="FooterChar"/>
    <w:uiPriority w:val="99"/>
    <w:unhideWhenUsed/>
    <w:rsid w:val="008E666A"/>
    <w:pPr>
      <w:tabs>
        <w:tab w:val="center" w:pos="4320"/>
        <w:tab w:val="right" w:pos="8640"/>
      </w:tabs>
    </w:pPr>
  </w:style>
  <w:style w:type="character" w:customStyle="1" w:styleId="FooterChar">
    <w:name w:val="Footer Char"/>
    <w:basedOn w:val="DefaultParagraphFont"/>
    <w:link w:val="Footer"/>
    <w:uiPriority w:val="99"/>
    <w:rsid w:val="008E666A"/>
  </w:style>
  <w:style w:type="character" w:customStyle="1" w:styleId="Heading1Char">
    <w:name w:val="Heading 1 Char"/>
    <w:basedOn w:val="DefaultParagraphFont"/>
    <w:link w:val="Heading1"/>
    <w:uiPriority w:val="9"/>
    <w:rsid w:val="008E666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90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2810</Characters>
  <Application>Microsoft Macintosh Word</Application>
  <DocSecurity>0</DocSecurity>
  <Lines>23</Lines>
  <Paragraphs>6</Paragraphs>
  <ScaleCrop>false</ScaleCrop>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Patel</dc:creator>
  <cp:keywords/>
  <dc:description/>
  <cp:lastModifiedBy>Rahil Patel</cp:lastModifiedBy>
  <cp:revision>4</cp:revision>
  <cp:lastPrinted>2014-01-02T20:17:00Z</cp:lastPrinted>
  <dcterms:created xsi:type="dcterms:W3CDTF">2014-01-02T20:17:00Z</dcterms:created>
  <dcterms:modified xsi:type="dcterms:W3CDTF">2014-01-03T19:51:00Z</dcterms:modified>
</cp:coreProperties>
</file>