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011" w:type="dxa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2871"/>
        <w:gridCol w:w="984"/>
        <w:gridCol w:w="1536"/>
        <w:gridCol w:w="1620"/>
      </w:tblGrid>
      <w:tr w:rsidR="00C17353" w:rsidRPr="009032DF" w:rsidTr="00596EC8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C17353" w:rsidRPr="008E57DF" w:rsidRDefault="00C17353" w:rsidP="00596EC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Resource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C17353" w:rsidRPr="008E57DF" w:rsidRDefault="00C17353" w:rsidP="00596EC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Amount per unit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C17353" w:rsidRPr="008E57DF" w:rsidRDefault="00C17353" w:rsidP="00596EC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Units needed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18" w:space="0" w:color="FFFFFF"/>
              <w:right w:val="single" w:sz="6" w:space="0" w:color="FFFFFF"/>
            </w:tcBorders>
            <w:shd w:val="clear" w:color="auto" w:fill="009999"/>
          </w:tcPr>
          <w:p w:rsidR="00C17353" w:rsidRPr="008E57DF" w:rsidRDefault="00C17353" w:rsidP="00596EC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Total amount per install</w:t>
            </w:r>
          </w:p>
        </w:tc>
      </w:tr>
      <w:tr w:rsidR="00C17353" w:rsidRPr="009032DF" w:rsidTr="00596EC8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Server</w:t>
            </w:r>
          </w:p>
        </w:tc>
        <w:tc>
          <w:tcPr>
            <w:tcW w:w="98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$14,000</w:t>
            </w:r>
          </w:p>
        </w:tc>
        <w:tc>
          <w:tcPr>
            <w:tcW w:w="1536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$14,000</w:t>
            </w:r>
          </w:p>
        </w:tc>
      </w:tr>
      <w:tr w:rsidR="00C17353" w:rsidRPr="009032DF" w:rsidTr="00596EC8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Database Software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$10,000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$10,000</w:t>
            </w:r>
          </w:p>
        </w:tc>
      </w:tr>
      <w:tr w:rsidR="00C17353" w:rsidRPr="009032DF" w:rsidTr="00596EC8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 xml:space="preserve">RFID / </w:t>
            </w:r>
            <w:proofErr w:type="spellStart"/>
            <w:r>
              <w:t>WiFi</w:t>
            </w:r>
            <w:proofErr w:type="spellEnd"/>
            <w:r>
              <w:t xml:space="preserve"> Readers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$300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200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$60,000</w:t>
            </w:r>
          </w:p>
        </w:tc>
      </w:tr>
      <w:tr w:rsidR="00C17353" w:rsidRPr="009032DF" w:rsidTr="00596EC8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proofErr w:type="spellStart"/>
            <w:r>
              <w:t>WiFi</w:t>
            </w:r>
            <w:proofErr w:type="spellEnd"/>
            <w:r>
              <w:t xml:space="preserve"> Routers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$200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$20,000</w:t>
            </w:r>
          </w:p>
        </w:tc>
      </w:tr>
      <w:tr w:rsidR="00C17353" w:rsidRPr="009032DF" w:rsidTr="00596EC8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 xml:space="preserve">Ramp RFID / </w:t>
            </w:r>
            <w:proofErr w:type="spellStart"/>
            <w:r>
              <w:t>WiFi</w:t>
            </w:r>
            <w:proofErr w:type="spellEnd"/>
            <w:r>
              <w:t xml:space="preserve"> Readers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$300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E4ECE4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$30,000</w:t>
            </w:r>
          </w:p>
        </w:tc>
      </w:tr>
      <w:tr w:rsidR="00C17353" w:rsidRPr="009032DF" w:rsidTr="00596EC8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Handheld Assistants</w:t>
            </w:r>
          </w:p>
        </w:tc>
        <w:tc>
          <w:tcPr>
            <w:tcW w:w="984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$300</w:t>
            </w:r>
          </w:p>
        </w:tc>
        <w:tc>
          <w:tcPr>
            <w:tcW w:w="153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62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2F6F2"/>
          </w:tcPr>
          <w:p w:rsidR="00C17353" w:rsidRPr="009032DF" w:rsidRDefault="00C17353" w:rsidP="00596EC8">
            <w:pPr>
              <w:spacing w:line="240" w:lineRule="auto"/>
              <w:jc w:val="center"/>
            </w:pPr>
            <w:r>
              <w:t>$30,000</w:t>
            </w:r>
          </w:p>
        </w:tc>
      </w:tr>
      <w:tr w:rsidR="00C17353" w:rsidRPr="009032DF" w:rsidTr="00596EC8">
        <w:trPr>
          <w:trHeight w:val="360"/>
          <w:tblCellSpacing w:w="0" w:type="dxa"/>
          <w:jc w:val="center"/>
        </w:trPr>
        <w:tc>
          <w:tcPr>
            <w:tcW w:w="2871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C17353" w:rsidRPr="008E57DF" w:rsidRDefault="00C17353" w:rsidP="00596EC8">
            <w:pPr>
              <w:spacing w:line="240" w:lineRule="auto"/>
              <w:jc w:val="center"/>
              <w:rPr>
                <w:b/>
              </w:rPr>
            </w:pPr>
            <w:r w:rsidRPr="008E57DF">
              <w:rPr>
                <w:b/>
                <w:bCs/>
              </w:rPr>
              <w:t>Totals</w:t>
            </w:r>
          </w:p>
        </w:tc>
        <w:tc>
          <w:tcPr>
            <w:tcW w:w="984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C17353" w:rsidRPr="008E57DF" w:rsidRDefault="00C17353" w:rsidP="00596EC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36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C17353" w:rsidRPr="008E57DF" w:rsidRDefault="00C17353" w:rsidP="00596EC8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620" w:type="dxa"/>
            <w:tcBorders>
              <w:top w:val="single" w:sz="18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009999"/>
          </w:tcPr>
          <w:p w:rsidR="00C17353" w:rsidRPr="008E57DF" w:rsidRDefault="00C17353" w:rsidP="00596EC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  <w:bCs/>
              </w:rPr>
              <w:t>$164,000</w:t>
            </w:r>
          </w:p>
        </w:tc>
      </w:tr>
    </w:tbl>
    <w:p w:rsidR="000B7BB3" w:rsidRDefault="00C17353"/>
    <w:sectPr w:rsidR="000B7BB3" w:rsidSect="004A4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7353"/>
    <w:rsid w:val="001C4FD5"/>
    <w:rsid w:val="004A48BE"/>
    <w:rsid w:val="0087449A"/>
    <w:rsid w:val="00C1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353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Old Dominion University</Company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jsellen</dc:creator>
  <cp:lastModifiedBy>jsellen</cp:lastModifiedBy>
  <cp:revision>1</cp:revision>
  <dcterms:created xsi:type="dcterms:W3CDTF">2008-12-08T18:45:00Z</dcterms:created>
  <dcterms:modified xsi:type="dcterms:W3CDTF">2008-12-08T18:45:00Z</dcterms:modified>
</cp:coreProperties>
</file>