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8C0" w:rsidRPr="007268C0" w:rsidRDefault="007915CF" w:rsidP="007268C0">
      <w:pPr>
        <w:rPr>
          <w:b/>
          <w:color w:val="000000"/>
        </w:rPr>
      </w:pPr>
      <w:r w:rsidRPr="00F90AB5">
        <w:rPr>
          <w:b/>
          <w:color w:val="000000"/>
        </w:rPr>
        <w:t>Introduction</w:t>
      </w:r>
    </w:p>
    <w:p w:rsidR="00AC3B31" w:rsidRDefault="00F4164C" w:rsidP="00F4164C">
      <w:pPr>
        <w:autoSpaceDE w:val="0"/>
        <w:autoSpaceDN w:val="0"/>
        <w:adjustRightInd w:val="0"/>
        <w:jc w:val="both"/>
        <w:rPr>
          <w:rFonts w:eastAsia="TTE10DC368t00"/>
        </w:rPr>
      </w:pPr>
      <w:r w:rsidRPr="00F90AB5">
        <w:rPr>
          <w:rFonts w:eastAsia="TTE10DC368t00"/>
        </w:rPr>
        <w:t xml:space="preserve">In this lab, we created a </w:t>
      </w:r>
      <w:r w:rsidR="007268C0">
        <w:rPr>
          <w:rFonts w:eastAsia="TTE10DC368t00"/>
        </w:rPr>
        <w:t xml:space="preserve">hazardous </w:t>
      </w:r>
      <w:r w:rsidRPr="00F90AB5">
        <w:rPr>
          <w:rFonts w:eastAsia="TTE10DC368t00"/>
        </w:rPr>
        <w:t>flip-flop circuit</w:t>
      </w:r>
      <w:r w:rsidR="007268C0">
        <w:rPr>
          <w:rFonts w:eastAsia="TTE10DC368t00"/>
        </w:rPr>
        <w:t xml:space="preserve"> and verified it.</w:t>
      </w:r>
    </w:p>
    <w:p w:rsidR="007268C0" w:rsidRPr="00F90AB5" w:rsidRDefault="007268C0" w:rsidP="00F4164C">
      <w:pPr>
        <w:autoSpaceDE w:val="0"/>
        <w:autoSpaceDN w:val="0"/>
        <w:adjustRightInd w:val="0"/>
        <w:jc w:val="both"/>
        <w:rPr>
          <w:rFonts w:eastAsia="TTE10DC368t00"/>
        </w:rPr>
      </w:pPr>
    </w:p>
    <w:p w:rsidR="007268C0" w:rsidRPr="00F90AB5" w:rsidRDefault="00D13DF5" w:rsidP="00F4164C">
      <w:pPr>
        <w:jc w:val="both"/>
        <w:rPr>
          <w:b/>
        </w:rPr>
      </w:pPr>
      <w:r w:rsidRPr="00F90AB5">
        <w:rPr>
          <w:b/>
        </w:rPr>
        <w:t>Preliminary Work</w:t>
      </w:r>
    </w:p>
    <w:p w:rsidR="00F4164C" w:rsidRDefault="00F4164C" w:rsidP="00F4164C">
      <w:pPr>
        <w:jc w:val="both"/>
      </w:pPr>
      <w:r w:rsidRPr="00F90AB5">
        <w:t xml:space="preserve">Given a specific circuit diagram, we were required </w:t>
      </w:r>
      <w:r w:rsidR="00E73B0E">
        <w:t>to build a circuit diagram</w:t>
      </w:r>
      <w:r w:rsidR="00B94DA4">
        <w:t xml:space="preserve"> </w:t>
      </w:r>
      <w:r w:rsidR="00E73B0E">
        <w:t xml:space="preserve">according to the </w:t>
      </w:r>
      <w:r w:rsidR="00B94DA4">
        <w:t xml:space="preserve">limited </w:t>
      </w:r>
      <w:r w:rsidR="00E73B0E">
        <w:t>chips we have.</w:t>
      </w:r>
    </w:p>
    <w:p w:rsidR="00B94DA4" w:rsidRPr="00F90AB5" w:rsidRDefault="00B94DA4" w:rsidP="00F4164C">
      <w:pPr>
        <w:jc w:val="both"/>
      </w:pPr>
    </w:p>
    <w:p w:rsidR="00F4164C" w:rsidRPr="00F90AB5" w:rsidRDefault="00AC3B31" w:rsidP="00F4164C">
      <w:pPr>
        <w:jc w:val="both"/>
      </w:pPr>
      <w:r w:rsidRPr="00F90AB5">
        <w:t>First we created a state table:</w:t>
      </w:r>
    </w:p>
    <w:p w:rsidR="00AC3B31" w:rsidRPr="00F90AB5" w:rsidRDefault="00AC3B31" w:rsidP="00F4164C">
      <w:pPr>
        <w:jc w:val="both"/>
      </w:pPr>
    </w:p>
    <w:tbl>
      <w:tblPr>
        <w:tblW w:w="0" w:type="auto"/>
        <w:jc w:val="center"/>
        <w:tblBorders>
          <w:insideH w:val="single" w:sz="6" w:space="0" w:color="000000"/>
          <w:insideV w:val="single" w:sz="6" w:space="0" w:color="000000"/>
        </w:tblBorders>
        <w:tblLook w:val="0020"/>
      </w:tblPr>
      <w:tblGrid>
        <w:gridCol w:w="738"/>
        <w:gridCol w:w="738"/>
        <w:gridCol w:w="738"/>
        <w:gridCol w:w="738"/>
      </w:tblGrid>
      <w:tr w:rsidR="00F4164C" w:rsidRPr="00F90AB5" w:rsidTr="00AC3B31">
        <w:trPr>
          <w:jc w:val="center"/>
        </w:trPr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  <w:b/>
                <w:bCs/>
              </w:rPr>
            </w:pPr>
            <w:r w:rsidRPr="00F90AB5">
              <w:rPr>
                <w:rFonts w:eastAsia="SimSun"/>
                <w:b/>
                <w:bCs/>
              </w:rPr>
              <w:t>X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  <w:b/>
                <w:bCs/>
              </w:rPr>
            </w:pPr>
            <w:r w:rsidRPr="00F90AB5">
              <w:rPr>
                <w:rFonts w:eastAsia="SimSun"/>
                <w:b/>
                <w:bCs/>
              </w:rPr>
              <w:t>Q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  <w:b/>
                <w:bCs/>
              </w:rPr>
            </w:pPr>
            <w:r w:rsidRPr="00F90AB5">
              <w:rPr>
                <w:rFonts w:eastAsia="SimSun"/>
                <w:b/>
                <w:bCs/>
              </w:rPr>
              <w:t>Q’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  <w:b/>
                <w:bCs/>
              </w:rPr>
            </w:pPr>
            <w:r w:rsidRPr="00F90AB5">
              <w:rPr>
                <w:rFonts w:eastAsia="SimSun"/>
                <w:b/>
                <w:bCs/>
              </w:rPr>
              <w:t>D</w:t>
            </w:r>
          </w:p>
        </w:tc>
      </w:tr>
      <w:tr w:rsidR="00F4164C" w:rsidRPr="00F90AB5" w:rsidTr="00AC3B31">
        <w:trPr>
          <w:jc w:val="center"/>
        </w:trPr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</w:tr>
      <w:tr w:rsidR="00F4164C" w:rsidRPr="00F90AB5" w:rsidTr="00AC3B31">
        <w:trPr>
          <w:jc w:val="center"/>
        </w:trPr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</w:tr>
      <w:tr w:rsidR="00F4164C" w:rsidRPr="00F90AB5" w:rsidTr="00AC3B31">
        <w:trPr>
          <w:jc w:val="center"/>
        </w:trPr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</w:tr>
      <w:tr w:rsidR="00F4164C" w:rsidRPr="00F90AB5" w:rsidTr="00AC3B31">
        <w:trPr>
          <w:jc w:val="center"/>
        </w:trPr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1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  <w:tc>
          <w:tcPr>
            <w:tcW w:w="738" w:type="dxa"/>
            <w:shd w:val="clear" w:color="auto" w:fill="auto"/>
          </w:tcPr>
          <w:p w:rsidR="00F4164C" w:rsidRPr="00F90AB5" w:rsidRDefault="00F4164C" w:rsidP="00145889">
            <w:pPr>
              <w:jc w:val="center"/>
              <w:rPr>
                <w:rFonts w:eastAsia="SimSun"/>
              </w:rPr>
            </w:pPr>
            <w:r w:rsidRPr="00F90AB5">
              <w:rPr>
                <w:rFonts w:eastAsia="SimSun"/>
              </w:rPr>
              <w:t>0</w:t>
            </w:r>
          </w:p>
        </w:tc>
      </w:tr>
    </w:tbl>
    <w:p w:rsidR="00AC3B31" w:rsidRPr="00F90AB5" w:rsidRDefault="00AC3B31" w:rsidP="00F4164C">
      <w:pPr>
        <w:jc w:val="both"/>
      </w:pPr>
    </w:p>
    <w:p w:rsidR="00AC3B31" w:rsidRPr="00F90AB5" w:rsidRDefault="00AC3B31" w:rsidP="00F4164C">
      <w:pPr>
        <w:jc w:val="both"/>
      </w:pPr>
      <w:r w:rsidRPr="00F90AB5">
        <w:t xml:space="preserve">Using a K-map I derived the expression: </w:t>
      </w:r>
    </w:p>
    <w:p w:rsidR="00F4164C" w:rsidRPr="00F90AB5" w:rsidRDefault="00F4164C" w:rsidP="00AC3B31">
      <w:pPr>
        <w:jc w:val="center"/>
      </w:pPr>
      <w:r w:rsidRPr="00F90AB5">
        <w:t>D = X’Q + XQ’</w:t>
      </w:r>
    </w:p>
    <w:p w:rsidR="00AC3B31" w:rsidRPr="00F90AB5" w:rsidRDefault="00AC3B31" w:rsidP="00AC3B31"/>
    <w:p w:rsidR="00AC3B31" w:rsidRPr="00F90AB5" w:rsidRDefault="00AC3B31" w:rsidP="00AC3B31">
      <w:r w:rsidRPr="00F90AB5">
        <w:t>From the table I derived the state diagram:</w:t>
      </w:r>
    </w:p>
    <w:p w:rsidR="00F4164C" w:rsidRPr="00F90AB5" w:rsidRDefault="00F4164C" w:rsidP="00F4164C">
      <w:pPr>
        <w:jc w:val="both"/>
      </w:pPr>
    </w:p>
    <w:p w:rsidR="00F4164C" w:rsidRPr="00F90AB5" w:rsidRDefault="00F4164C" w:rsidP="00F4164C">
      <w:pPr>
        <w:jc w:val="both"/>
        <w:rPr>
          <w:b/>
        </w:rPr>
      </w:pPr>
    </w:p>
    <w:p w:rsidR="00F4164C" w:rsidRPr="00F90AB5" w:rsidRDefault="00F90AB5" w:rsidP="00E73B0E">
      <w:pPr>
        <w:jc w:val="center"/>
        <w:rPr>
          <w:b/>
        </w:rPr>
      </w:pPr>
      <w:r w:rsidRPr="00F90AB5">
        <w:rPr>
          <w:b/>
          <w:noProof/>
        </w:rPr>
        <w:drawing>
          <wp:inline distT="0" distB="0" distL="0" distR="0">
            <wp:extent cx="3876675" cy="1247775"/>
            <wp:effectExtent l="19050" t="0" r="9525" b="0"/>
            <wp:docPr id="2" name="Picture 2" descr="C:\Documents and Settings\Rahil\Desktop\Diagram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Rahil\Desktop\Diagram1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C" w:rsidRPr="00F90AB5" w:rsidRDefault="00F4164C" w:rsidP="00F4164C">
      <w:pPr>
        <w:jc w:val="both"/>
        <w:rPr>
          <w:b/>
        </w:rPr>
      </w:pPr>
    </w:p>
    <w:p w:rsidR="00E73B0E" w:rsidRDefault="00E73B0E" w:rsidP="00F4164C">
      <w:pPr>
        <w:jc w:val="both"/>
      </w:pPr>
    </w:p>
    <w:p w:rsidR="00F046B0" w:rsidRDefault="00E73B0E" w:rsidP="00F4164C">
      <w:pPr>
        <w:jc w:val="both"/>
      </w:pPr>
      <w:r>
        <w:t>From the K-map I forged a circuit diagram.</w:t>
      </w:r>
    </w:p>
    <w:p w:rsidR="00F046B0" w:rsidRPr="00E73B0E" w:rsidRDefault="00F046B0" w:rsidP="00F4164C">
      <w:pPr>
        <w:jc w:val="both"/>
      </w:pPr>
    </w:p>
    <w:p w:rsidR="00F4164C" w:rsidRPr="00F90AB5" w:rsidRDefault="00F046B0" w:rsidP="00F046B0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3267075" cy="1962150"/>
            <wp:effectExtent l="19050" t="0" r="9525" b="0"/>
            <wp:docPr id="5" name="Picture 3" descr="G: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ca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C" w:rsidRPr="00F90AB5" w:rsidRDefault="00F4164C" w:rsidP="00F4164C">
      <w:pPr>
        <w:jc w:val="both"/>
        <w:rPr>
          <w:b/>
        </w:rPr>
      </w:pPr>
    </w:p>
    <w:p w:rsidR="00097C09" w:rsidRDefault="00097C09" w:rsidP="00F4164C">
      <w:pPr>
        <w:jc w:val="both"/>
        <w:rPr>
          <w:b/>
        </w:rPr>
      </w:pPr>
    </w:p>
    <w:p w:rsidR="001F0ADA" w:rsidRPr="00F90AB5" w:rsidRDefault="001F0ADA" w:rsidP="00F4164C">
      <w:pPr>
        <w:jc w:val="both"/>
        <w:rPr>
          <w:b/>
        </w:rPr>
      </w:pPr>
    </w:p>
    <w:p w:rsidR="00E61CA6" w:rsidRDefault="00D13DF5" w:rsidP="00F4164C">
      <w:pPr>
        <w:jc w:val="both"/>
        <w:rPr>
          <w:b/>
        </w:rPr>
      </w:pPr>
      <w:r w:rsidRPr="00F90AB5">
        <w:rPr>
          <w:b/>
        </w:rPr>
        <w:lastRenderedPageBreak/>
        <w:t>Wire List</w:t>
      </w:r>
      <w:r w:rsidR="00E61CA6">
        <w:rPr>
          <w:b/>
        </w:rPr>
        <w:t xml:space="preserve"> (with hazard)</w:t>
      </w:r>
    </w:p>
    <w:p w:rsidR="00E61CA6" w:rsidRDefault="00E61CA6" w:rsidP="00F4164C">
      <w:pPr>
        <w:jc w:val="both"/>
        <w:rPr>
          <w:b/>
        </w:rPr>
      </w:pPr>
    </w:p>
    <w:p w:rsidR="00E73B0E" w:rsidRDefault="00E73B0E" w:rsidP="00F4164C">
      <w:pPr>
        <w:jc w:val="both"/>
      </w:pPr>
      <w:r>
        <w:t>Finally we created the wire list for the new circuit.</w:t>
      </w:r>
    </w:p>
    <w:p w:rsidR="00E73B0E" w:rsidRDefault="00E73B0E" w:rsidP="00F4164C">
      <w:pPr>
        <w:jc w:val="both"/>
      </w:pPr>
    </w:p>
    <w:p w:rsidR="00E73B0E" w:rsidRDefault="00E73B0E" w:rsidP="00E73B0E">
      <w:r>
        <w:t>U1 = SN74LS04 (NOT)</w:t>
      </w:r>
    </w:p>
    <w:p w:rsidR="0042530F" w:rsidRDefault="0042530F" w:rsidP="00F4164C">
      <w:pPr>
        <w:jc w:val="both"/>
      </w:pPr>
      <w:r>
        <w:t>U2 = SN74LS02 (NOR)</w:t>
      </w:r>
    </w:p>
    <w:p w:rsidR="0042530F" w:rsidRDefault="0042530F" w:rsidP="00F4164C">
      <w:pPr>
        <w:jc w:val="both"/>
      </w:pPr>
      <w:r>
        <w:t>U3 = SN74LS08 (AND)</w:t>
      </w:r>
    </w:p>
    <w:p w:rsidR="00F4164C" w:rsidRDefault="0042530F" w:rsidP="00F4164C">
      <w:pPr>
        <w:jc w:val="both"/>
      </w:pPr>
      <w:r>
        <w:t>U4 = SN74LS74</w:t>
      </w:r>
    </w:p>
    <w:p w:rsidR="0042530F" w:rsidRPr="00E61CA6" w:rsidRDefault="0042530F" w:rsidP="00F4164C">
      <w:pPr>
        <w:jc w:val="both"/>
        <w:rPr>
          <w:b/>
        </w:rPr>
      </w:pPr>
    </w:p>
    <w:p w:rsidR="00F4164C" w:rsidRPr="00F90AB5" w:rsidRDefault="00F4164C" w:rsidP="00F4164C">
      <w:pPr>
        <w:jc w:val="both"/>
      </w:pPr>
      <w:r w:rsidRPr="00F90AB5">
        <w:t>VCC = Voltage</w:t>
      </w:r>
    </w:p>
    <w:p w:rsidR="00F4164C" w:rsidRPr="00F90AB5" w:rsidRDefault="00F4164C" w:rsidP="00F4164C">
      <w:pPr>
        <w:jc w:val="both"/>
      </w:pPr>
      <w:r w:rsidRPr="00F90AB5">
        <w:t>GND = Ground</w:t>
      </w:r>
    </w:p>
    <w:p w:rsidR="00F4164C" w:rsidRDefault="00F4164C" w:rsidP="00F4164C">
      <w:pPr>
        <w:jc w:val="both"/>
      </w:pPr>
    </w:p>
    <w:p w:rsidR="00A151CB" w:rsidRDefault="00A151CB" w:rsidP="00A151CB">
      <w:r>
        <w:t xml:space="preserve">VCC </w:t>
      </w:r>
      <w:r>
        <w:sym w:font="Wingdings" w:char="F0E0"/>
      </w:r>
      <w:r>
        <w:t xml:space="preserve"> </w:t>
      </w:r>
      <w:r w:rsidRPr="00F90AB5">
        <w:t>U1-14, U2-14, U3-14, U4-14</w:t>
      </w:r>
    </w:p>
    <w:p w:rsidR="00A151CB" w:rsidRDefault="00A151CB" w:rsidP="00A151CB">
      <w:r>
        <w:t xml:space="preserve">GND </w:t>
      </w:r>
      <w:r>
        <w:sym w:font="Wingdings" w:char="F0E0"/>
      </w:r>
      <w:r w:rsidRPr="00A151CB">
        <w:t xml:space="preserve"> </w:t>
      </w:r>
      <w:r w:rsidRPr="00F90AB5">
        <w:t>U1-7, U2-7, U3-7, U4-7</w:t>
      </w:r>
    </w:p>
    <w:p w:rsidR="00A151CB" w:rsidRPr="00F90AB5" w:rsidRDefault="00A151CB" w:rsidP="00F4164C">
      <w:pPr>
        <w:jc w:val="both"/>
      </w:pPr>
    </w:p>
    <w:p w:rsidR="00F4164C" w:rsidRPr="00F90AB5" w:rsidRDefault="00B94DA4" w:rsidP="00F4164C">
      <w:pPr>
        <w:jc w:val="both"/>
      </w:pPr>
      <w:r>
        <w:t xml:space="preserve">A </w:t>
      </w:r>
      <w:r>
        <w:sym w:font="Wingdings" w:char="F0E0"/>
      </w:r>
      <w:r>
        <w:t xml:space="preserve">S1 </w:t>
      </w:r>
      <w:r>
        <w:sym w:font="Wingdings" w:char="F0E0"/>
      </w:r>
      <w:r w:rsidR="00F4164C" w:rsidRPr="00F90AB5">
        <w:t xml:space="preserve"> U3-1, U2-13</w:t>
      </w:r>
      <w:r w:rsidR="00F4164C" w:rsidRPr="00F90AB5">
        <w:tab/>
      </w:r>
      <w:r w:rsidR="00F4164C" w:rsidRPr="00F90AB5">
        <w:tab/>
      </w:r>
      <w:r w:rsidR="00F4164C" w:rsidRPr="00F90AB5">
        <w:tab/>
      </w:r>
      <w:r w:rsidR="00F4164C" w:rsidRPr="00F90AB5">
        <w:tab/>
      </w:r>
    </w:p>
    <w:p w:rsidR="00F4164C" w:rsidRPr="00F90AB5" w:rsidRDefault="00B94DA4" w:rsidP="00F4164C">
      <w:pPr>
        <w:jc w:val="both"/>
      </w:pPr>
      <w:r>
        <w:t xml:space="preserve">U4-6 </w:t>
      </w:r>
      <w:r>
        <w:sym w:font="Wingdings" w:char="F0E0"/>
      </w:r>
      <w:r w:rsidR="00F4164C" w:rsidRPr="00F90AB5">
        <w:t xml:space="preserve"> U3-2</w:t>
      </w:r>
      <w:r w:rsidR="00F4164C" w:rsidRPr="00F90AB5">
        <w:tab/>
      </w:r>
      <w:r w:rsidR="00F4164C" w:rsidRPr="00F90AB5">
        <w:tab/>
      </w:r>
      <w:r w:rsidR="00F4164C" w:rsidRPr="00F90AB5">
        <w:tab/>
      </w:r>
      <w:r w:rsidR="00F4164C" w:rsidRPr="00F90AB5">
        <w:tab/>
      </w:r>
      <w:r w:rsidR="00F4164C" w:rsidRPr="00F90AB5">
        <w:tab/>
      </w:r>
    </w:p>
    <w:p w:rsidR="00F4164C" w:rsidRPr="00F90AB5" w:rsidRDefault="00B94DA4" w:rsidP="00F4164C">
      <w:pPr>
        <w:jc w:val="both"/>
      </w:pPr>
      <w:r>
        <w:t xml:space="preserve">U3-3 (X1) </w:t>
      </w:r>
      <w:r>
        <w:sym w:font="Wingdings" w:char="F0E0"/>
      </w:r>
      <w:r w:rsidR="00F4164C" w:rsidRPr="00F90AB5">
        <w:t xml:space="preserve"> U2-2</w:t>
      </w:r>
    </w:p>
    <w:p w:rsidR="00F4164C" w:rsidRPr="00F90AB5" w:rsidRDefault="00B94DA4" w:rsidP="00F4164C">
      <w:pPr>
        <w:jc w:val="both"/>
      </w:pPr>
      <w:r>
        <w:t xml:space="preserve">U1-12 (X2) </w:t>
      </w:r>
      <w:r>
        <w:sym w:font="Wingdings" w:char="F0E0"/>
      </w:r>
      <w:r w:rsidR="00F4164C" w:rsidRPr="00F90AB5">
        <w:t xml:space="preserve"> U3-13</w:t>
      </w:r>
    </w:p>
    <w:p w:rsidR="00A151CB" w:rsidRDefault="00B94DA4" w:rsidP="00A151CB">
      <w:pPr>
        <w:jc w:val="both"/>
      </w:pPr>
      <w:r>
        <w:t xml:space="preserve">U4-5 </w:t>
      </w:r>
      <w:r>
        <w:sym w:font="Wingdings" w:char="F0E0"/>
      </w:r>
      <w:r w:rsidR="00F4164C" w:rsidRPr="00F90AB5">
        <w:t xml:space="preserve"> U3-12</w:t>
      </w:r>
    </w:p>
    <w:p w:rsidR="00A151CB" w:rsidRPr="00F90AB5" w:rsidRDefault="00B94DA4" w:rsidP="00A151CB">
      <w:pPr>
        <w:jc w:val="both"/>
      </w:pPr>
      <w:r>
        <w:t xml:space="preserve">U3-11(X3) </w:t>
      </w:r>
      <w:r>
        <w:sym w:font="Wingdings" w:char="F0E0"/>
      </w:r>
      <w:r w:rsidR="00A151CB" w:rsidRPr="00F90AB5">
        <w:t xml:space="preserve"> U2-3</w:t>
      </w:r>
    </w:p>
    <w:p w:rsidR="00A151CB" w:rsidRDefault="00B94DA4" w:rsidP="00A151CB">
      <w:pPr>
        <w:jc w:val="both"/>
      </w:pPr>
      <w:r>
        <w:t xml:space="preserve">U2-1(X4) </w:t>
      </w:r>
      <w:r>
        <w:sym w:font="Wingdings" w:char="F0E0"/>
      </w:r>
      <w:r w:rsidR="00A151CB" w:rsidRPr="00F90AB5">
        <w:t xml:space="preserve"> U4-2(D)</w:t>
      </w:r>
    </w:p>
    <w:p w:rsidR="00A151CB" w:rsidRDefault="00B94DA4" w:rsidP="00A151CB">
      <w:pPr>
        <w:jc w:val="both"/>
      </w:pPr>
      <w:r>
        <w:t xml:space="preserve">U4-2(D) </w:t>
      </w:r>
      <w:r>
        <w:sym w:font="Wingdings" w:char="F0E0"/>
      </w:r>
      <w:r w:rsidR="00A151CB" w:rsidRPr="00F90AB5">
        <w:t xml:space="preserve"> LED</w:t>
      </w:r>
    </w:p>
    <w:p w:rsidR="00A151CB" w:rsidRPr="00F90AB5" w:rsidRDefault="00B94DA4" w:rsidP="00A151CB">
      <w:pPr>
        <w:jc w:val="both"/>
      </w:pPr>
      <w:r>
        <w:t xml:space="preserve">U4-3(CLK) </w:t>
      </w:r>
      <w:r>
        <w:sym w:font="Wingdings" w:char="F0E0"/>
      </w:r>
      <w:r w:rsidR="00A151CB" w:rsidRPr="00F90AB5">
        <w:t xml:space="preserve"> LED</w:t>
      </w:r>
    </w:p>
    <w:p w:rsidR="00F4164C" w:rsidRPr="00F90AB5" w:rsidRDefault="00F4164C" w:rsidP="00F4164C">
      <w:pPr>
        <w:jc w:val="both"/>
      </w:pPr>
    </w:p>
    <w:p w:rsidR="00F4164C" w:rsidRPr="00F90AB5" w:rsidRDefault="00F4164C" w:rsidP="00F4164C">
      <w:pPr>
        <w:jc w:val="both"/>
      </w:pPr>
    </w:p>
    <w:p w:rsidR="00F4164C" w:rsidRPr="00F90AB5" w:rsidRDefault="008108C5" w:rsidP="00F4164C">
      <w:pPr>
        <w:jc w:val="both"/>
        <w:rPr>
          <w:b/>
        </w:rPr>
      </w:pPr>
      <w:r>
        <w:rPr>
          <w:b/>
        </w:rPr>
        <w:t>Lab Work</w:t>
      </w:r>
      <w:r w:rsidR="00F4164C" w:rsidRPr="00F90AB5">
        <w:rPr>
          <w:b/>
        </w:rPr>
        <w:t>:</w:t>
      </w:r>
    </w:p>
    <w:p w:rsidR="00F4164C" w:rsidRDefault="00751EC4" w:rsidP="00F4164C">
      <w:pPr>
        <w:jc w:val="both"/>
      </w:pPr>
      <w:r>
        <w:t>Wire and t</w:t>
      </w:r>
      <w:r w:rsidR="00176353">
        <w:t>est the circuit.</w:t>
      </w:r>
    </w:p>
    <w:p w:rsidR="00176353" w:rsidRPr="00F90AB5" w:rsidRDefault="00176353" w:rsidP="00F4164C">
      <w:pPr>
        <w:jc w:val="both"/>
      </w:pPr>
    </w:p>
    <w:p w:rsidR="00F4164C" w:rsidRDefault="00176353" w:rsidP="00F4164C">
      <w:pPr>
        <w:jc w:val="both"/>
        <w:rPr>
          <w:b/>
        </w:rPr>
      </w:pPr>
      <w:r>
        <w:rPr>
          <w:b/>
        </w:rPr>
        <w:t>Results</w:t>
      </w:r>
    </w:p>
    <w:p w:rsidR="00176353" w:rsidRPr="00176353" w:rsidRDefault="00751EC4" w:rsidP="00F4164C">
      <w:pPr>
        <w:jc w:val="both"/>
      </w:pPr>
      <w:r>
        <w:t>I wired the circuit, but</w:t>
      </w:r>
      <w:r w:rsidR="00176353">
        <w:t xml:space="preserve"> </w:t>
      </w:r>
      <w:r>
        <w:t>not test it</w:t>
      </w:r>
      <w:r w:rsidR="00176353">
        <w:t>. (I was absent)</w:t>
      </w:r>
    </w:p>
    <w:p w:rsidR="00176353" w:rsidRPr="00F90AB5" w:rsidRDefault="00176353" w:rsidP="00F4164C">
      <w:pPr>
        <w:jc w:val="both"/>
        <w:rPr>
          <w:b/>
        </w:rPr>
      </w:pPr>
    </w:p>
    <w:p w:rsidR="00F4164C" w:rsidRPr="00F90AB5" w:rsidRDefault="00F4164C" w:rsidP="00F4164C">
      <w:pPr>
        <w:rPr>
          <w:b/>
        </w:rPr>
      </w:pPr>
      <w:r w:rsidRPr="00F90AB5">
        <w:rPr>
          <w:b/>
        </w:rPr>
        <w:t>Observations and Conclusions:</w:t>
      </w:r>
    </w:p>
    <w:p w:rsidR="00F4164C" w:rsidRPr="00F90AB5" w:rsidRDefault="00176353">
      <w:pPr>
        <w:rPr>
          <w:b/>
        </w:rPr>
      </w:pPr>
      <w:r>
        <w:t>The point of the lab was to demonstrate how a flip-flop works. When A is 0, D changes on and off. When</w:t>
      </w:r>
      <w:r w:rsidR="00F4164C" w:rsidRPr="00F90AB5">
        <w:t xml:space="preserve"> a</w:t>
      </w:r>
      <w:r>
        <w:t>s A is 1, D stays the same. The flip-flop is able to hold and change states.</w:t>
      </w:r>
    </w:p>
    <w:sectPr w:rsidR="00F4164C" w:rsidRPr="00F90AB5" w:rsidSect="00DB5D1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6647" w:rsidRDefault="00AA6647" w:rsidP="003651D9">
      <w:r>
        <w:separator/>
      </w:r>
    </w:p>
  </w:endnote>
  <w:endnote w:type="continuationSeparator" w:id="1">
    <w:p w:rsidR="00AA6647" w:rsidRDefault="00AA6647" w:rsidP="003651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0DC368t00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6647" w:rsidRDefault="00AA6647" w:rsidP="003651D9">
      <w:r>
        <w:separator/>
      </w:r>
    </w:p>
  </w:footnote>
  <w:footnote w:type="continuationSeparator" w:id="1">
    <w:p w:rsidR="00AA6647" w:rsidRDefault="00AA6647" w:rsidP="003651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pacing w:val="60"/>
      </w:rPr>
      <w:id w:val="10057329"/>
      <w:docPartObj>
        <w:docPartGallery w:val="Page Numbers (Top of Page)"/>
        <w:docPartUnique/>
      </w:docPartObj>
    </w:sdtPr>
    <w:sdtEndPr>
      <w:rPr>
        <w:spacing w:val="0"/>
      </w:rPr>
    </w:sdtEndPr>
    <w:sdtContent>
      <w:p w:rsidR="003651D9" w:rsidRDefault="003651D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fldSimple w:instr=" PAGE   \* MERGEFORMAT ">
          <w:r w:rsidRPr="003651D9">
            <w:rPr>
              <w:b/>
              <w:noProof/>
            </w:rPr>
            <w:t>1</w:t>
          </w:r>
        </w:fldSimple>
      </w:p>
    </w:sdtContent>
  </w:sdt>
  <w:p w:rsidR="003651D9" w:rsidRDefault="003651D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15CF"/>
    <w:rsid w:val="00097C09"/>
    <w:rsid w:val="00176353"/>
    <w:rsid w:val="001F0ADA"/>
    <w:rsid w:val="003651D9"/>
    <w:rsid w:val="0042530F"/>
    <w:rsid w:val="006F52F6"/>
    <w:rsid w:val="007268C0"/>
    <w:rsid w:val="00751EC4"/>
    <w:rsid w:val="007915CF"/>
    <w:rsid w:val="008108C5"/>
    <w:rsid w:val="0098166F"/>
    <w:rsid w:val="009E110A"/>
    <w:rsid w:val="009F06E4"/>
    <w:rsid w:val="00A151CB"/>
    <w:rsid w:val="00AA6647"/>
    <w:rsid w:val="00AC3B31"/>
    <w:rsid w:val="00AE7474"/>
    <w:rsid w:val="00B338DC"/>
    <w:rsid w:val="00B94DA4"/>
    <w:rsid w:val="00CB7B92"/>
    <w:rsid w:val="00D13DF5"/>
    <w:rsid w:val="00E61CA6"/>
    <w:rsid w:val="00E73B0E"/>
    <w:rsid w:val="00F046B0"/>
    <w:rsid w:val="00F4164C"/>
    <w:rsid w:val="00F90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5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2">
    <w:name w:val="Table Grid 2"/>
    <w:basedOn w:val="TableNormal"/>
    <w:rsid w:val="007915C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915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5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5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1D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65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51D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21</cp:revision>
  <dcterms:created xsi:type="dcterms:W3CDTF">2008-11-14T07:03:00Z</dcterms:created>
  <dcterms:modified xsi:type="dcterms:W3CDTF">2008-11-21T13:46:00Z</dcterms:modified>
</cp:coreProperties>
</file>