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D54" w:rsidRDefault="00A61D54" w:rsidP="00E016BD">
      <w:r>
        <w:t>I wasn’t sure if we were supposed to redo the lab report or not, so I just kept track of everything I did and the following paragraphs describe that.</w:t>
      </w:r>
    </w:p>
    <w:p w:rsidR="00E016BD" w:rsidRDefault="00E016BD" w:rsidP="00E016BD"/>
    <w:p w:rsidR="006E5CD0" w:rsidRDefault="006E5CD0" w:rsidP="00E016BD">
      <w:r w:rsidRPr="006E5CD0">
        <w:t>I found out from a friend that the lights are supposed to turn on when the circuit board is powered, so I knew I did something wrong with my circuit. I also found out from a friend that I could use '04 chips instead of '06 + resistors.</w:t>
      </w:r>
      <w:r>
        <w:t xml:space="preserve">  I </w:t>
      </w:r>
      <w:proofErr w:type="spellStart"/>
      <w:r>
        <w:t>recircuited</w:t>
      </w:r>
      <w:proofErr w:type="spellEnd"/>
      <w:r>
        <w:t xml:space="preserve"> the boards with ’04 chips and half of the lights worked. I then swapped the ’04 chips, and </w:t>
      </w:r>
      <w:r w:rsidR="00A61D54">
        <w:t>the other half lights worked. Now</w:t>
      </w:r>
      <w:r>
        <w:t xml:space="preserve"> I knew that something was wrong with one of my ’04 chips. I then tried the ’06 chips and resistors again, but to no avail. I ended up using all the legs of the single working </w:t>
      </w:r>
      <w:r w:rsidR="008126AC">
        <w:t xml:space="preserve">’04 chip and omitted the two least used lights. </w:t>
      </w:r>
      <w:r>
        <w:t xml:space="preserve">This </w:t>
      </w:r>
      <w:r w:rsidR="00E81819">
        <w:t>seemed good enough to test my program.</w:t>
      </w:r>
      <w:r w:rsidR="00A61D54">
        <w:br/>
      </w:r>
      <w:r w:rsidR="00A61D54">
        <w:br/>
      </w:r>
      <w:r w:rsidR="00331CF7">
        <w:t xml:space="preserve">Most of my program consists of pieces of the given examples. First I added a table lookup very similar to the way ASCII was done (Y pointer). Then I added a prompt similar to the </w:t>
      </w:r>
      <w:proofErr w:type="spellStart"/>
      <w:r w:rsidR="00331CF7">
        <w:t>yabadabadoo</w:t>
      </w:r>
      <w:proofErr w:type="spellEnd"/>
      <w:r w:rsidR="00331CF7">
        <w:t xml:space="preserve"> prompt example, using an extra character for comparison. Finally I had to create a subroutine to display a decimal point (DP) when a non-displayable character is entered. The function simply lights the DP, displays the delimiter and loops back. The program is finished, but I still have a few problems with the results. When I get to the alphabetical characters the DP show</w:t>
      </w:r>
      <w:r w:rsidR="00E016BD">
        <w:t>s up and the characters may not be lighting correctly</w:t>
      </w:r>
      <w:r w:rsidR="00331CF7">
        <w:t xml:space="preserve"> (tough to tell with 2 lights missing).</w:t>
      </w:r>
      <w:r w:rsidR="00E016BD">
        <w:br/>
      </w:r>
      <w:r w:rsidR="00E016BD">
        <w:br/>
        <w:t>During the redo I learned a LOT. I feel much more comfortable with assembly and being able to create subroutines. I still don’t like the flow charts and rather start with pseudo code, but this most likely because I’m a CS student. In another day, I should be able to fix the minor problems in my program.</w:t>
      </w:r>
    </w:p>
    <w:sectPr w:rsidR="006E5CD0" w:rsidSect="00C9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6E5CD0"/>
    <w:rsid w:val="00331CF7"/>
    <w:rsid w:val="00384AB2"/>
    <w:rsid w:val="006E5CD0"/>
    <w:rsid w:val="007F3263"/>
    <w:rsid w:val="008126AC"/>
    <w:rsid w:val="00A61D54"/>
    <w:rsid w:val="00C92CD2"/>
    <w:rsid w:val="00E016BD"/>
    <w:rsid w:val="00E81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6</cp:revision>
  <cp:lastPrinted>2009-02-20T16:17:00Z</cp:lastPrinted>
  <dcterms:created xsi:type="dcterms:W3CDTF">2009-02-20T00:48:00Z</dcterms:created>
  <dcterms:modified xsi:type="dcterms:W3CDTF">2009-02-20T16:18:00Z</dcterms:modified>
</cp:coreProperties>
</file>