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51" w:rsidRDefault="00082351" w:rsidP="00082351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Dear Mrs. McDaniels,</w:t>
      </w:r>
    </w:p>
    <w:p w:rsidR="00082351" w:rsidRDefault="00082351" w:rsidP="00082351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 friend, Andrew Miller, has informed me, that you are looking for someone with a CS degree. I graduated last may, and I am looking for a position in software development.</w:t>
      </w:r>
    </w:p>
    <w:p w:rsidR="00082351" w:rsidRDefault="00082351" w:rsidP="00082351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have been interviewed by Lorthrop Richards at SPAWAR before. After the interview, I was told I'd be contacted again, for another interview from someone higher up. I was never contacted again, and I assumed I was rejected. I suppose you would have to talk to him before considering me again. Anyhow, I'm going continue with my cover letter spiel.</w:t>
      </w:r>
    </w:p>
    <w:p w:rsidR="00082351" w:rsidRDefault="00082351" w:rsidP="00082351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For web development, I’ve created an internet forum from scratch using the LAMP solution stack. In contrast, I have created a web server, in Python, following RFC 2616. I’ve programmed in Linux and Windows environments. I’ve developed using Agile and waterfall like methodologies.</w:t>
      </w:r>
    </w:p>
    <w:p w:rsidR="00082351" w:rsidRDefault="00082351" w:rsidP="00082351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Detailed in my resume, you will see I have experience in other fields as well.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You can view my projects and source code 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0658B5"/>
            <w:sz w:val="20"/>
            <w:szCs w:val="20"/>
          </w:rPr>
          <w:t>http://rahilpatel.com/portfolio.php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Thank you for your consideration.</w:t>
      </w:r>
    </w:p>
    <w:p w:rsidR="00082351" w:rsidRDefault="00082351" w:rsidP="00082351">
      <w:pPr>
        <w:pStyle w:val="NormalWeb"/>
        <w:spacing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Sincerely,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888888"/>
          <w:sz w:val="20"/>
          <w:szCs w:val="20"/>
        </w:rPr>
        <w:t>Rahil Patel</w:t>
      </w:r>
      <w:r>
        <w:rPr>
          <w:rFonts w:ascii="Arial" w:hAnsi="Arial" w:cs="Arial"/>
          <w:color w:val="888888"/>
          <w:sz w:val="20"/>
          <w:szCs w:val="20"/>
        </w:rPr>
        <w:br/>
        <w:t>721 River Strand</w:t>
      </w:r>
      <w:r>
        <w:rPr>
          <w:rFonts w:ascii="Arial" w:hAnsi="Arial" w:cs="Arial"/>
          <w:color w:val="888888"/>
          <w:sz w:val="20"/>
          <w:szCs w:val="20"/>
        </w:rPr>
        <w:br/>
        <w:t>Chesapeake, VA 23320</w:t>
      </w:r>
      <w:r>
        <w:rPr>
          <w:rFonts w:ascii="Arial" w:hAnsi="Arial" w:cs="Arial"/>
          <w:color w:val="888888"/>
          <w:sz w:val="20"/>
          <w:szCs w:val="20"/>
        </w:rPr>
        <w:br/>
        <w:t>(757) 630-7972</w:t>
      </w:r>
      <w:r>
        <w:rPr>
          <w:rFonts w:ascii="Arial" w:hAnsi="Arial" w:cs="Arial"/>
          <w:color w:val="888888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0658B5"/>
            <w:sz w:val="20"/>
            <w:szCs w:val="20"/>
          </w:rPr>
          <w:t>Rahil627@gmail.com</w:t>
        </w:r>
      </w:hyperlink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351"/>
    <w:rsid w:val="00082351"/>
    <w:rsid w:val="00135958"/>
    <w:rsid w:val="00945B2B"/>
    <w:rsid w:val="00DC1BE9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semiHidden/>
    <w:unhideWhenUsed/>
    <w:rsid w:val="000823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hil627@gmail.com" TargetMode="Externa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>Blizzard Ent.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dcterms:created xsi:type="dcterms:W3CDTF">2009-09-16T22:53:00Z</dcterms:created>
  <dcterms:modified xsi:type="dcterms:W3CDTF">2009-09-16T22:53:00Z</dcterms:modified>
</cp:coreProperties>
</file>