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94" w:rsidRPr="00531FC1" w:rsidRDefault="00067D94" w:rsidP="0006113B">
      <w:r w:rsidRPr="00531FC1">
        <w:t xml:space="preserve">Dear </w:t>
      </w:r>
      <w:r w:rsidR="000F102E">
        <w:t>GST</w:t>
      </w:r>
      <w:r w:rsidR="00A217E7">
        <w:t xml:space="preserve"> Recruiter</w:t>
      </w:r>
      <w:r w:rsidRPr="00531FC1">
        <w:t>,</w:t>
      </w:r>
    </w:p>
    <w:p w:rsidR="00413F27" w:rsidRDefault="00413F27" w:rsidP="0006113B">
      <w:r w:rsidRPr="00413F27">
        <w:t xml:space="preserve">After graduating last May with a BS in CS, I’ve been looking for a position in software development, such as </w:t>
      </w:r>
      <w:r w:rsidR="00653F88">
        <w:t>this one.</w:t>
      </w:r>
    </w:p>
    <w:p w:rsidR="00067D94" w:rsidRPr="00531FC1" w:rsidRDefault="00067D94" w:rsidP="0006113B">
      <w:r w:rsidRPr="00531FC1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</w:t>
      </w:r>
      <w:r w:rsidR="000F102E">
        <w:t>eveloped in Agile and waterfall-</w:t>
      </w:r>
      <w:r w:rsidRPr="00531FC1">
        <w:t>like methodologies.</w:t>
      </w:r>
    </w:p>
    <w:p w:rsidR="000239B1" w:rsidRDefault="00D24476" w:rsidP="0006113B">
      <w:r>
        <w:t>My experience with Oracle derives from a class that focused</w:t>
      </w:r>
      <w:r w:rsidR="00ED4D4A">
        <w:t xml:space="preserve"> on SQL and DBA functions. For the DBA portion, I had to use enterprise manager to complete several tasks. This </w:t>
      </w:r>
      <w:r>
        <w:t>culminated with the acquisition of a DBA OCA certificate.</w:t>
      </w:r>
    </w:p>
    <w:p w:rsidR="00ED4D4A" w:rsidRDefault="00ED4D4A" w:rsidP="0006113B">
      <w:r>
        <w:t>I haven’t used C# before, but as mentioned before, I have used C++, PHP, and Java instead.</w:t>
      </w:r>
    </w:p>
    <w:p w:rsidR="00067D94" w:rsidRPr="00531FC1" w:rsidRDefault="00067D94" w:rsidP="0006113B">
      <w:r w:rsidRPr="00531FC1">
        <w:t xml:space="preserve">Detailed in my resume, you will see I have experience in other fields as well. You can view my projects and source code at </w:t>
      </w:r>
      <w:hyperlink r:id="rId7" w:history="1">
        <w:r w:rsidRPr="00531FC1">
          <w:t>http://rahilpatel.com/portfolio.php</w:t>
        </w:r>
      </w:hyperlink>
      <w:r w:rsidRPr="00531FC1">
        <w:t>. I am confident that my quality solutions will prove to be an asset to your organization. Thank you for your consideration.</w:t>
      </w:r>
    </w:p>
    <w:p w:rsidR="00F46045" w:rsidRDefault="00067D94" w:rsidP="00240C5F">
      <w:r w:rsidRPr="00531FC1">
        <w:t>Sincerely, </w:t>
      </w:r>
      <w:r w:rsidRPr="00531FC1">
        <w:br/>
        <w:t>Rahil Patel</w:t>
      </w:r>
      <w:r w:rsidRPr="00531FC1">
        <w:br/>
        <w:t>(757) 630-7972</w:t>
      </w:r>
    </w:p>
    <w:p w:rsidR="00240C5F" w:rsidRDefault="00240C5F" w:rsidP="00240C5F"/>
    <w:p w:rsidR="00F46045" w:rsidRDefault="00F46045" w:rsidP="00F46045">
      <w:pPr>
        <w:spacing w:before="0" w:after="0"/>
      </w:pPr>
    </w:p>
    <w:p w:rsidR="000F48C2" w:rsidRDefault="000F48C2" w:rsidP="00F46045">
      <w:pPr>
        <w:spacing w:before="0" w:after="0"/>
      </w:pPr>
    </w:p>
    <w:p w:rsidR="000F48C2" w:rsidRDefault="000F48C2" w:rsidP="00F46045">
      <w:pPr>
        <w:spacing w:before="0" w:after="0"/>
      </w:pPr>
    </w:p>
    <w:p w:rsidR="000F48C2" w:rsidRPr="00E04529" w:rsidRDefault="000F48C2" w:rsidP="00F46045">
      <w:pPr>
        <w:spacing w:before="0" w:after="0"/>
      </w:pPr>
    </w:p>
    <w:p w:rsidR="00F46045" w:rsidRPr="00E04529" w:rsidRDefault="00F46045" w:rsidP="00F46045">
      <w:pPr>
        <w:spacing w:before="0" w:after="0"/>
      </w:pPr>
    </w:p>
    <w:p w:rsidR="00F46045" w:rsidRPr="00E04529" w:rsidRDefault="00F46045" w:rsidP="00F46045">
      <w:pPr>
        <w:spacing w:before="0" w:after="0"/>
      </w:pPr>
    </w:p>
    <w:p w:rsidR="00F46045" w:rsidRPr="00E04529" w:rsidRDefault="00F46045" w:rsidP="00F46045">
      <w:pPr>
        <w:spacing w:before="0" w:after="0"/>
      </w:pPr>
    </w:p>
    <w:p w:rsidR="00F46045" w:rsidRPr="00E04529" w:rsidRDefault="00F46045" w:rsidP="00F46045">
      <w:pPr>
        <w:spacing w:before="0" w:after="0"/>
      </w:pPr>
    </w:p>
    <w:p w:rsidR="00F46045" w:rsidRPr="00E04529" w:rsidRDefault="00F46045" w:rsidP="00F46045">
      <w:pPr>
        <w:spacing w:before="0" w:after="0"/>
      </w:pPr>
    </w:p>
    <w:p w:rsidR="00F46045" w:rsidRPr="00E04529" w:rsidRDefault="00F46045" w:rsidP="00F46045">
      <w:pPr>
        <w:spacing w:before="0" w:after="0"/>
      </w:pPr>
    </w:p>
    <w:p w:rsidR="00E04529" w:rsidRDefault="00E04529"/>
    <w:p w:rsidR="00E04529" w:rsidRDefault="00E04529"/>
    <w:p w:rsidR="00E04529" w:rsidRDefault="00E04529"/>
    <w:p w:rsidR="00E04529" w:rsidRDefault="00E0452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535"/>
        <w:gridCol w:w="3825"/>
      </w:tblGrid>
      <w:tr w:rsidR="00E04529" w:rsidTr="00E0452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50"/>
              <w:gridCol w:w="10"/>
            </w:tblGrid>
            <w:tr w:rsidR="00E04529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04529" w:rsidRDefault="00E04529">
                  <w:pPr>
                    <w:rPr>
                      <w:rFonts w:ascii="Verdana" w:hAnsi="Verdana"/>
                      <w:b/>
                      <w:bCs/>
                      <w:color w:val="395A90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95A90"/>
                      <w:sz w:val="27"/>
                      <w:szCs w:val="27"/>
                    </w:rPr>
                    <w:lastRenderedPageBreak/>
                    <w:t>Oracle Developer &amp; C# Programmer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E04529" w:rsidRDefault="00E04529">
                  <w:pPr>
                    <w:jc w:val="right"/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</w:p>
              </w:tc>
            </w:tr>
          </w:tbl>
          <w:p w:rsidR="00E04529" w:rsidRDefault="00E04529">
            <w:pPr>
              <w:rPr>
                <w:sz w:val="24"/>
                <w:szCs w:val="24"/>
              </w:rPr>
            </w:pPr>
          </w:p>
        </w:tc>
      </w:tr>
      <w:tr w:rsidR="00E04529" w:rsidTr="00E04529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04529" w:rsidRDefault="00E04529">
            <w:pPr>
              <w:rPr>
                <w:sz w:val="16"/>
                <w:szCs w:val="24"/>
              </w:rPr>
            </w:pPr>
          </w:p>
        </w:tc>
      </w:tr>
      <w:tr w:rsidR="00E04529" w:rsidTr="00E0452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07"/>
              <w:gridCol w:w="3928"/>
            </w:tblGrid>
            <w:tr w:rsidR="00E04529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4529" w:rsidRDefault="00E04529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E0452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04529" w:rsidRDefault="00E04529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Source: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4529" w:rsidRDefault="00E04529">
                  <w:pP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  <w:t>The Virginian-Pilot Classifieds</w:t>
                  </w:r>
                </w:p>
              </w:tc>
            </w:tr>
            <w:tr w:rsidR="00E04529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4529" w:rsidRDefault="00E04529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E0452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04529" w:rsidRDefault="00E04529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Employer: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489"/>
                  </w:tblGrid>
                  <w:tr w:rsidR="00E0452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04529" w:rsidRDefault="00E04529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Global Systems Technologies</w:t>
                        </w:r>
                      </w:p>
                    </w:tc>
                  </w:tr>
                </w:tbl>
                <w:p w:rsidR="00E04529" w:rsidRDefault="00E0452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4529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4529" w:rsidRDefault="00E04529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E0452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04529" w:rsidRDefault="00E04529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Location: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4529" w:rsidRDefault="00E04529">
                  <w:pP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  <w:t>Virginia Beach, VA 23462 United States</w:t>
                  </w:r>
                </w:p>
              </w:tc>
            </w:tr>
            <w:tr w:rsidR="00E04529">
              <w:trPr>
                <w:trHeight w:val="15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04529" w:rsidRDefault="00E04529">
                  <w:pPr>
                    <w:rPr>
                      <w:sz w:val="16"/>
                      <w:szCs w:val="24"/>
                    </w:rPr>
                  </w:pPr>
                </w:p>
              </w:tc>
            </w:tr>
            <w:tr w:rsidR="00E04529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0" w:type="dxa"/>
                  </w:tcMar>
                  <w:vAlign w:val="center"/>
                  <w:hideMark/>
                </w:tcPr>
                <w:p w:rsidR="00E04529" w:rsidRDefault="00E04529">
                  <w:pPr>
                    <w:jc w:val="right"/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33"/>
                      <w:sz w:val="17"/>
                      <w:szCs w:val="17"/>
                    </w:rPr>
                    <w:t>Last Updated: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4529" w:rsidRDefault="00E04529">
                  <w:pP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333333"/>
                      <w:sz w:val="17"/>
                      <w:szCs w:val="17"/>
                    </w:rPr>
                    <w:t>10/11/2009</w:t>
                  </w:r>
                </w:p>
              </w:tc>
            </w:tr>
          </w:tbl>
          <w:p w:rsidR="00E04529" w:rsidRDefault="00E0452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04529" w:rsidRDefault="00E04529" w:rsidP="00E04529">
            <w:pPr>
              <w:jc w:val="center"/>
              <w:rPr>
                <w:rFonts w:ascii="Helvetica" w:hAnsi="Helvetica" w:cs="Helvetica"/>
                <w:sz w:val="18"/>
                <w:szCs w:val="18"/>
              </w:rPr>
            </w:pPr>
            <w:hyperlink r:id="rId8" w:tooltip="ShareThis via email, AIM, social bookmarking and networking sites, etc." w:history="1">
              <w:r>
                <w:rPr>
                  <w:rStyle w:val="stbuttontext"/>
                  <w:rFonts w:ascii="Helvetica" w:hAnsi="Helvetica" w:cs="Helvetica"/>
                  <w:color w:val="23831E"/>
                  <w:sz w:val="15"/>
                  <w:szCs w:val="15"/>
                  <w:bdr w:val="none" w:sz="0" w:space="0" w:color="auto" w:frame="1"/>
                </w:rPr>
                <w:t>ShareThis</w:t>
              </w:r>
            </w:hyperlink>
          </w:p>
          <w:tbl>
            <w:tblPr>
              <w:tblW w:w="3300" w:type="dxa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"/>
              <w:gridCol w:w="3120"/>
              <w:gridCol w:w="90"/>
            </w:tblGrid>
            <w:tr w:rsidR="00E04529" w:rsidTr="00E04529">
              <w:trPr>
                <w:trHeight w:val="90"/>
                <w:tblCellSpacing w:w="0" w:type="dxa"/>
                <w:jc w:val="right"/>
              </w:trPr>
              <w:tc>
                <w:tcPr>
                  <w:tcW w:w="90" w:type="dxa"/>
                  <w:vAlign w:val="center"/>
                  <w:hideMark/>
                </w:tcPr>
                <w:p w:rsidR="00E04529" w:rsidRDefault="00E04529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4529" w:rsidRDefault="00E04529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:rsidR="00E04529" w:rsidRDefault="00E04529">
                  <w:pPr>
                    <w:rPr>
                      <w:sz w:val="10"/>
                      <w:szCs w:val="24"/>
                    </w:rPr>
                  </w:pPr>
                </w:p>
              </w:tc>
            </w:tr>
            <w:tr w:rsidR="00E04529" w:rsidTr="00E04529">
              <w:trPr>
                <w:tblCellSpacing w:w="0" w:type="dxa"/>
                <w:jc w:val="right"/>
              </w:trPr>
              <w:tc>
                <w:tcPr>
                  <w:tcW w:w="90" w:type="dxa"/>
                  <w:vAlign w:val="center"/>
                  <w:hideMark/>
                </w:tcPr>
                <w:p w:rsidR="00E04529" w:rsidRDefault="00E0452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20"/>
                  </w:tblGrid>
                  <w:tr w:rsidR="00E04529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04529" w:rsidRDefault="00E04529">
                        <w:pPr>
                          <w:rPr>
                            <w:rFonts w:ascii="Verdana" w:hAnsi="Verdana"/>
                            <w:color w:val="333333"/>
                            <w:sz w:val="18"/>
                            <w:szCs w:val="18"/>
                          </w:rPr>
                        </w:pPr>
                        <w:hyperlink r:id="rId9" w:history="1">
                          <w:r>
                            <w:rPr>
                              <w:rStyle w:val="Hyperlink"/>
                              <w:rFonts w:ascii="Verdana" w:hAnsi="Verdana"/>
                              <w:color w:val="395A90"/>
                              <w:sz w:val="18"/>
                              <w:szCs w:val="18"/>
                              <w:bdr w:val="none" w:sz="0" w:space="0" w:color="auto" w:frame="1"/>
                            </w:rPr>
                            <w:t>To</w:t>
                          </w:r>
                          <w:r>
                            <w:rPr>
                              <w:rStyle w:val="apple-converted-space"/>
                              <w:rFonts w:ascii="Verdana" w:hAnsi="Verdana"/>
                              <w:color w:val="395A90"/>
                              <w:sz w:val="18"/>
                              <w:szCs w:val="18"/>
                              <w:u w:val="single"/>
                              <w:bdr w:val="none" w:sz="0" w:space="0" w:color="auto" w:frame="1"/>
                            </w:rPr>
                            <w:t> </w:t>
                          </w:r>
                          <w:r>
                            <w:rPr>
                              <w:rStyle w:val="Hyperlink"/>
                              <w:rFonts w:ascii="Verdana" w:hAnsi="Verdana"/>
                              <w:b/>
                              <w:bCs/>
                              <w:color w:val="799FC5"/>
                              <w:sz w:val="18"/>
                              <w:szCs w:val="18"/>
                              <w:bdr w:val="none" w:sz="0" w:space="0" w:color="auto" w:frame="1"/>
                            </w:rPr>
                            <w:t>APPLY</w:t>
                          </w:r>
                          <w:r>
                            <w:rPr>
                              <w:rStyle w:val="apple-converted-space"/>
                              <w:rFonts w:ascii="Verdana" w:hAnsi="Verdana"/>
                              <w:color w:val="395A90"/>
                              <w:sz w:val="18"/>
                              <w:szCs w:val="18"/>
                              <w:u w:val="single"/>
                              <w:bdr w:val="none" w:sz="0" w:space="0" w:color="auto" w:frame="1"/>
                            </w:rPr>
                            <w:t> </w:t>
                          </w:r>
                          <w:r>
                            <w:rPr>
                              <w:rStyle w:val="Hyperlink"/>
                              <w:rFonts w:ascii="Verdana" w:hAnsi="Verdana"/>
                              <w:color w:val="395A90"/>
                              <w:sz w:val="18"/>
                              <w:szCs w:val="18"/>
                              <w:bdr w:val="none" w:sz="0" w:space="0" w:color="auto" w:frame="1"/>
                            </w:rPr>
                            <w:t>please Sign In</w:t>
                          </w:r>
                        </w:hyperlink>
                      </w:p>
                    </w:tc>
                  </w:tr>
                  <w:tr w:rsidR="00E04529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CCCCCC"/>
                            <w:left w:val="dotted" w:sz="6" w:space="0" w:color="CCCCCC"/>
                            <w:bottom w:val="dotted" w:sz="6" w:space="0" w:color="CCCCCC"/>
                            <w:right w:val="dotted" w:sz="6" w:space="0" w:color="CCCCCC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016"/>
                        </w:tblGrid>
                        <w:tr w:rsidR="00E0452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04529" w:rsidRDefault="00E045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E04529" w:rsidRDefault="00E0452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04529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04529" w:rsidRDefault="00E04529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Don't have an Account?</w:t>
                        </w:r>
                        <w:r>
                          <w:rPr>
                            <w:rStyle w:val="apple-converted-space"/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 </w:t>
                        </w:r>
                        <w:hyperlink r:id="rId10" w:history="1">
                          <w:r>
                            <w:rPr>
                              <w:rStyle w:val="Hyperlink"/>
                              <w:rFonts w:ascii="Verdana" w:hAnsi="Verdana"/>
                              <w:color w:val="395A90"/>
                              <w:sz w:val="17"/>
                              <w:szCs w:val="17"/>
                              <w:bdr w:val="none" w:sz="0" w:space="0" w:color="auto" w:frame="1"/>
                            </w:rPr>
                            <w:t>Sign Up</w:t>
                          </w:r>
                        </w:hyperlink>
                      </w:p>
                    </w:tc>
                  </w:tr>
                </w:tbl>
                <w:p w:rsidR="00E04529" w:rsidRDefault="00E04529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:rsidR="00E04529" w:rsidRDefault="00E0452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04529" w:rsidTr="00E04529">
              <w:trPr>
                <w:trHeight w:val="90"/>
                <w:tblCellSpacing w:w="0" w:type="dxa"/>
                <w:jc w:val="right"/>
              </w:trPr>
              <w:tc>
                <w:tcPr>
                  <w:tcW w:w="90" w:type="dxa"/>
                  <w:vAlign w:val="center"/>
                  <w:hideMark/>
                </w:tcPr>
                <w:p w:rsidR="00E04529" w:rsidRDefault="00E04529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04529" w:rsidRDefault="00E04529">
                  <w:pPr>
                    <w:rPr>
                      <w:sz w:val="10"/>
                      <w:szCs w:val="24"/>
                    </w:rPr>
                  </w:pPr>
                </w:p>
              </w:tc>
              <w:tc>
                <w:tcPr>
                  <w:tcW w:w="90" w:type="dxa"/>
                  <w:vAlign w:val="center"/>
                  <w:hideMark/>
                </w:tcPr>
                <w:p w:rsidR="00E04529" w:rsidRDefault="00E04529">
                  <w:pPr>
                    <w:rPr>
                      <w:sz w:val="10"/>
                      <w:szCs w:val="24"/>
                    </w:rPr>
                  </w:pPr>
                </w:p>
              </w:tc>
            </w:tr>
          </w:tbl>
          <w:p w:rsidR="00E04529" w:rsidRDefault="00E04529">
            <w:pPr>
              <w:jc w:val="right"/>
              <w:rPr>
                <w:sz w:val="24"/>
                <w:szCs w:val="24"/>
              </w:rPr>
            </w:pPr>
          </w:p>
        </w:tc>
      </w:tr>
    </w:tbl>
    <w:p w:rsidR="00E04529" w:rsidRDefault="00E04529" w:rsidP="00E04529">
      <w:pPr>
        <w:rPr>
          <w:rStyle w:val="apple-style-span"/>
          <w:rFonts w:ascii="Helvetica" w:hAnsi="Helvetica" w:cs="Helvetica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E04529" w:rsidTr="00E04529">
        <w:trPr>
          <w:tblCellSpacing w:w="0" w:type="dxa"/>
        </w:trPr>
        <w:tc>
          <w:tcPr>
            <w:tcW w:w="0" w:type="auto"/>
            <w:vAlign w:val="center"/>
            <w:hideMark/>
          </w:tcPr>
          <w:p w:rsidR="00E04529" w:rsidRDefault="00E04529">
            <w:pPr>
              <w:rPr>
                <w:sz w:val="24"/>
                <w:szCs w:val="24"/>
              </w:rPr>
            </w:pPr>
          </w:p>
        </w:tc>
      </w:tr>
    </w:tbl>
    <w:p w:rsidR="00E04529" w:rsidRDefault="00E04529" w:rsidP="00E04529">
      <w:pPr>
        <w:rPr>
          <w:rStyle w:val="apple-style-span"/>
          <w:rFonts w:ascii="Helvetica" w:hAnsi="Helvetica" w:cs="Helvetica"/>
          <w:vanish/>
          <w:color w:val="000000"/>
          <w:sz w:val="27"/>
          <w:szCs w:val="2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570"/>
      </w:tblGrid>
      <w:tr w:rsidR="00E04529" w:rsidTr="00E04529">
        <w:trPr>
          <w:trHeight w:val="330"/>
          <w:tblCellSpacing w:w="0" w:type="dxa"/>
        </w:trPr>
        <w:tc>
          <w:tcPr>
            <w:tcW w:w="0" w:type="auto"/>
            <w:tcBorders>
              <w:top w:val="single" w:sz="6" w:space="0" w:color="395A90"/>
              <w:left w:val="single" w:sz="6" w:space="0" w:color="395A90"/>
              <w:bottom w:val="single" w:sz="6" w:space="0" w:color="395A90"/>
              <w:right w:val="single" w:sz="6" w:space="0" w:color="395A90"/>
            </w:tcBorders>
            <w:shd w:val="clear" w:color="auto" w:fill="BFD2E3"/>
            <w:tcMar>
              <w:top w:w="0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:rsidR="00E04529" w:rsidRDefault="00E04529">
            <w:pPr>
              <w:rPr>
                <w:sz w:val="24"/>
                <w:szCs w:val="24"/>
              </w:rPr>
            </w:pPr>
            <w:r>
              <w:rPr>
                <w:rStyle w:val="boxsubheadertitle"/>
                <w:rFonts w:ascii="Verdana" w:hAnsi="Verdana"/>
                <w:b/>
                <w:bCs/>
                <w:color w:val="333333"/>
                <w:sz w:val="18"/>
                <w:szCs w:val="18"/>
              </w:rPr>
              <w:t>Job Description</w:t>
            </w:r>
          </w:p>
        </w:tc>
      </w:tr>
      <w:tr w:rsidR="00E04529" w:rsidTr="00E04529">
        <w:trPr>
          <w:tblCellSpacing w:w="0" w:type="dxa"/>
        </w:trPr>
        <w:tc>
          <w:tcPr>
            <w:tcW w:w="0" w:type="auto"/>
            <w:tcBorders>
              <w:left w:val="single" w:sz="6" w:space="0" w:color="A3BED9"/>
              <w:bottom w:val="single" w:sz="6" w:space="0" w:color="A3BED9"/>
              <w:right w:val="single" w:sz="6" w:space="0" w:color="A3BED9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9540"/>
            </w:tblGrid>
            <w:tr w:rsidR="00E0452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E0452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04529" w:rsidRDefault="00E04529" w:rsidP="00E04529">
                        <w:pP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333333"/>
                            <w:sz w:val="17"/>
                            <w:szCs w:val="17"/>
                          </w:rPr>
                          <w:t>Programmers ORACLE Developer Certified Oracle Developer with experience in PL/SQL, SQL Developer in Oracle 10G. Familiar with Oracle Forms, Oracle Reports, Crystal Reports, SQL Windows, C#, ASP.net, Solaris 10 and UNIX Scripting. BS or significant work experience required. C# Programmer Visual Studio 2008 Programmer with specific experience in C# and Crystal Reports. Work with SQL and Oracle databases. Familiar with design, systems analysis, and data manipulation desired. BS or significant experience required. Send resume with salary requirement to: GSTNorfolk@gstpa.com Global Systems Technologies PMB Suite #408 4876-118 Princess Anne Rd Virginia Beach, VA 23462-4423 Equal Opportunity Employer</w:t>
                        </w:r>
                      </w:p>
                    </w:tc>
                  </w:tr>
                </w:tbl>
                <w:p w:rsidR="00E04529" w:rsidRDefault="00E0452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4529" w:rsidRDefault="00E04529">
            <w:pPr>
              <w:rPr>
                <w:sz w:val="24"/>
                <w:szCs w:val="24"/>
              </w:rPr>
            </w:pPr>
          </w:p>
        </w:tc>
      </w:tr>
    </w:tbl>
    <w:p w:rsidR="00E04529" w:rsidRPr="00E04529" w:rsidRDefault="00E04529"/>
    <w:sectPr w:rsidR="00E04529" w:rsidRPr="00E04529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17C" w:rsidRDefault="00DD617C" w:rsidP="00F46045">
      <w:pPr>
        <w:spacing w:before="0" w:after="0"/>
      </w:pPr>
      <w:r>
        <w:separator/>
      </w:r>
    </w:p>
  </w:endnote>
  <w:endnote w:type="continuationSeparator" w:id="1">
    <w:p w:rsidR="00DD617C" w:rsidRDefault="00DD617C" w:rsidP="00F460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17C" w:rsidRDefault="00DD617C" w:rsidP="00F46045">
      <w:pPr>
        <w:spacing w:before="0" w:after="0"/>
      </w:pPr>
      <w:r>
        <w:separator/>
      </w:r>
    </w:p>
  </w:footnote>
  <w:footnote w:type="continuationSeparator" w:id="1">
    <w:p w:rsidR="00DD617C" w:rsidRDefault="00DD617C" w:rsidP="00F4604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43763"/>
    <w:multiLevelType w:val="multilevel"/>
    <w:tmpl w:val="F36C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B611FB"/>
    <w:multiLevelType w:val="multilevel"/>
    <w:tmpl w:val="0E1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AE3A80"/>
    <w:multiLevelType w:val="multilevel"/>
    <w:tmpl w:val="EA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294B7C"/>
    <w:multiLevelType w:val="multilevel"/>
    <w:tmpl w:val="3C5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6045"/>
    <w:rsid w:val="000239B1"/>
    <w:rsid w:val="00044C77"/>
    <w:rsid w:val="0006113B"/>
    <w:rsid w:val="00067D94"/>
    <w:rsid w:val="000F102E"/>
    <w:rsid w:val="000F48C2"/>
    <w:rsid w:val="00135958"/>
    <w:rsid w:val="0022148C"/>
    <w:rsid w:val="00222A7D"/>
    <w:rsid w:val="00234E27"/>
    <w:rsid w:val="00235509"/>
    <w:rsid w:val="00240C5F"/>
    <w:rsid w:val="00276D17"/>
    <w:rsid w:val="00340211"/>
    <w:rsid w:val="003551F7"/>
    <w:rsid w:val="003F7B53"/>
    <w:rsid w:val="00413F27"/>
    <w:rsid w:val="00484690"/>
    <w:rsid w:val="0052455E"/>
    <w:rsid w:val="00531FC1"/>
    <w:rsid w:val="005E2FDA"/>
    <w:rsid w:val="00653F88"/>
    <w:rsid w:val="0073605D"/>
    <w:rsid w:val="00811573"/>
    <w:rsid w:val="00945B2B"/>
    <w:rsid w:val="0099334C"/>
    <w:rsid w:val="009D45E9"/>
    <w:rsid w:val="009E1E3E"/>
    <w:rsid w:val="00A06515"/>
    <w:rsid w:val="00A16171"/>
    <w:rsid w:val="00A217E7"/>
    <w:rsid w:val="00AC46BA"/>
    <w:rsid w:val="00B3529E"/>
    <w:rsid w:val="00B3613D"/>
    <w:rsid w:val="00BB69FC"/>
    <w:rsid w:val="00C23EBC"/>
    <w:rsid w:val="00C43204"/>
    <w:rsid w:val="00CD0241"/>
    <w:rsid w:val="00CD171E"/>
    <w:rsid w:val="00CF2B67"/>
    <w:rsid w:val="00D14C70"/>
    <w:rsid w:val="00D24476"/>
    <w:rsid w:val="00D60A22"/>
    <w:rsid w:val="00DD5BA1"/>
    <w:rsid w:val="00DD617C"/>
    <w:rsid w:val="00E04529"/>
    <w:rsid w:val="00E26362"/>
    <w:rsid w:val="00E5421F"/>
    <w:rsid w:val="00E919F5"/>
    <w:rsid w:val="00ED2C92"/>
    <w:rsid w:val="00ED4D4A"/>
    <w:rsid w:val="00EE53AC"/>
    <w:rsid w:val="00F211D5"/>
    <w:rsid w:val="00F46045"/>
    <w:rsid w:val="00F8464A"/>
    <w:rsid w:val="00FB3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2">
    <w:name w:val="heading 2"/>
    <w:basedOn w:val="Normal"/>
    <w:link w:val="Heading2Char"/>
    <w:uiPriority w:val="9"/>
    <w:qFormat/>
    <w:rsid w:val="00F460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0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F46045"/>
  </w:style>
  <w:style w:type="character" w:customStyle="1" w:styleId="subtitle">
    <w:name w:val="subtitle"/>
    <w:basedOn w:val="DefaultParagraphFont"/>
    <w:rsid w:val="00F46045"/>
  </w:style>
  <w:style w:type="character" w:customStyle="1" w:styleId="text">
    <w:name w:val="text"/>
    <w:basedOn w:val="DefaultParagraphFont"/>
    <w:rsid w:val="00F46045"/>
  </w:style>
  <w:style w:type="paragraph" w:styleId="NormalWeb">
    <w:name w:val="Normal (Web)"/>
    <w:basedOn w:val="Normal"/>
    <w:uiPriority w:val="99"/>
    <w:unhideWhenUsed/>
    <w:rsid w:val="00F460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">
    <w:name w:val="inline"/>
    <w:basedOn w:val="DefaultParagraphFont"/>
    <w:rsid w:val="00F46045"/>
  </w:style>
  <w:style w:type="paragraph" w:styleId="Header">
    <w:name w:val="header"/>
    <w:basedOn w:val="Normal"/>
    <w:link w:val="Head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045"/>
  </w:style>
  <w:style w:type="paragraph" w:styleId="Footer">
    <w:name w:val="footer"/>
    <w:basedOn w:val="Normal"/>
    <w:link w:val="FooterChar"/>
    <w:uiPriority w:val="99"/>
    <w:semiHidden/>
    <w:unhideWhenUsed/>
    <w:rsid w:val="00F4604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045"/>
  </w:style>
  <w:style w:type="character" w:customStyle="1" w:styleId="apple-converted-space">
    <w:name w:val="apple-converted-space"/>
    <w:basedOn w:val="DefaultParagraphFont"/>
    <w:rsid w:val="00067D94"/>
  </w:style>
  <w:style w:type="character" w:styleId="Hyperlink">
    <w:name w:val="Hyperlink"/>
    <w:basedOn w:val="DefaultParagraphFont"/>
    <w:uiPriority w:val="99"/>
    <w:unhideWhenUsed/>
    <w:rsid w:val="00067D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4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F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DefaultParagraphFont"/>
    <w:rsid w:val="005E2F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C70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D14C7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C70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C70"/>
    <w:rPr>
      <w:rFonts w:ascii="Arial" w:eastAsia="Times New Roman" w:hAnsi="Arial" w:cs="Arial"/>
      <w:vanish/>
      <w:sz w:val="16"/>
      <w:szCs w:val="16"/>
    </w:rPr>
  </w:style>
  <w:style w:type="character" w:customStyle="1" w:styleId="stbuttontext">
    <w:name w:val="stbuttontext"/>
    <w:basedOn w:val="DefaultParagraphFont"/>
    <w:rsid w:val="00E04529"/>
  </w:style>
  <w:style w:type="character" w:customStyle="1" w:styleId="boxsubheadertitle">
    <w:name w:val="boxsubheadertitle"/>
    <w:basedOn w:val="DefaultParagraphFont"/>
    <w:rsid w:val="00E04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32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235"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8" w:color="787878"/>
            <w:bottom w:val="none" w:sz="0" w:space="0" w:color="auto"/>
            <w:right w:val="none" w:sz="0" w:space="0" w:color="auto"/>
          </w:divBdr>
        </w:div>
      </w:divsChild>
    </w:div>
    <w:div w:id="1441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ahilpatel.com/portfolio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ilot.careers.adicio.com/careers/resu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lot.careers.adicio.com/careers/resu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31</cp:revision>
  <dcterms:created xsi:type="dcterms:W3CDTF">2009-09-29T02:33:00Z</dcterms:created>
  <dcterms:modified xsi:type="dcterms:W3CDTF">2009-10-13T02:36:00Z</dcterms:modified>
</cp:coreProperties>
</file>