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779" w:rsidRDefault="008A42B3" w:rsidP="00A22779">
      <w:r>
        <w:t>August 25</w:t>
      </w:r>
      <w:r w:rsidR="00A22779">
        <w:t>, 2009</w:t>
      </w:r>
    </w:p>
    <w:p w:rsidR="00A22779" w:rsidRDefault="00A22779" w:rsidP="00A22779">
      <w:r>
        <w:t xml:space="preserve">Dear </w:t>
      </w:r>
      <w:r w:rsidR="00957838">
        <w:t>ICF</w:t>
      </w:r>
      <w:r>
        <w:t xml:space="preserve"> Recruiter,</w:t>
      </w:r>
    </w:p>
    <w:p w:rsidR="00A22779" w:rsidRDefault="00A22779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Hope this letter finds you well. I would like to start by introducing myself. I’m a Virginia born citizen and a recent graduate in computer science, with a background in motels. I am applying for </w:t>
      </w:r>
      <w:r w:rsidR="00957838">
        <w:rPr>
          <w:rFonts w:eastAsia="Times New Roman" w:cs="Times New Roman"/>
        </w:rPr>
        <w:t xml:space="preserve">the junior web developer </w:t>
      </w:r>
      <w:r w:rsidR="00957838">
        <w:rPr>
          <w:rFonts w:eastAsia="Times New Roman" w:cs="Times New Roman"/>
          <w:bCs/>
        </w:rPr>
        <w:t>position</w:t>
      </w:r>
      <w:r w:rsidR="00A67360">
        <w:rPr>
          <w:rFonts w:eastAsia="Times New Roman" w:cs="Times New Roman"/>
          <w:bCs/>
        </w:rPr>
        <w:t>.</w:t>
      </w:r>
    </w:p>
    <w:p w:rsidR="00A22779" w:rsidRDefault="0045633C" w:rsidP="00A22779">
      <w:pPr>
        <w:spacing w:after="240" w:line="240" w:lineRule="auto"/>
        <w:rPr>
          <w:rFonts w:eastAsia="Times New Roman" w:cs="Times New Roman"/>
          <w:bCs/>
        </w:rPr>
      </w:pPr>
      <w:r>
        <w:rPr>
          <w:rFonts w:ascii="Calibri" w:eastAsia="Times New Roman" w:hAnsi="Calibri" w:cs="Times New Roman"/>
        </w:rPr>
        <w:t>Most of my web prog</w:t>
      </w:r>
      <w:r w:rsidR="002D7203">
        <w:rPr>
          <w:rFonts w:ascii="Calibri" w:eastAsia="Times New Roman" w:hAnsi="Calibri" w:cs="Times New Roman"/>
        </w:rPr>
        <w:t>ramming experience comes from a</w:t>
      </w:r>
      <w:r>
        <w:rPr>
          <w:rFonts w:ascii="Calibri" w:eastAsia="Times New Roman" w:hAnsi="Calibri" w:cs="Times New Roman"/>
        </w:rPr>
        <w:t xml:space="preserve"> </w:t>
      </w:r>
      <w:r w:rsidR="002D7203">
        <w:rPr>
          <w:rFonts w:ascii="Calibri" w:eastAsia="Times New Roman" w:hAnsi="Calibri" w:cs="Times New Roman"/>
        </w:rPr>
        <w:t>highly functional</w:t>
      </w:r>
      <w:r w:rsidR="008F5CC9">
        <w:rPr>
          <w:rFonts w:ascii="Calibri" w:eastAsia="Times New Roman" w:hAnsi="Calibri" w:cs="Times New Roman"/>
        </w:rPr>
        <w:t xml:space="preserve"> ~2000</w:t>
      </w:r>
      <w:r w:rsidR="002D7203">
        <w:rPr>
          <w:rFonts w:ascii="Calibri" w:eastAsia="Times New Roman" w:hAnsi="Calibri" w:cs="Times New Roman"/>
        </w:rPr>
        <w:t xml:space="preserve"> </w:t>
      </w:r>
      <w:r w:rsidR="00983339">
        <w:rPr>
          <w:rFonts w:ascii="Calibri" w:eastAsia="Times New Roman" w:hAnsi="Calibri" w:cs="Times New Roman"/>
        </w:rPr>
        <w:t xml:space="preserve">line </w:t>
      </w:r>
      <w:r>
        <w:rPr>
          <w:rFonts w:ascii="Calibri" w:eastAsia="Times New Roman" w:hAnsi="Calibri" w:cs="Times New Roman"/>
        </w:rPr>
        <w:t>internet forum I had to create for class</w:t>
      </w:r>
      <w:r w:rsidR="00A22779">
        <w:rPr>
          <w:rFonts w:eastAsia="Times New Roman" w:cs="Times New Roman"/>
        </w:rPr>
        <w:t>. It was programmed in a LAMP environment (including HTML/CSS). The forum included: a login, statistics tracking,</w:t>
      </w:r>
      <w:r w:rsidR="00983339">
        <w:rPr>
          <w:rFonts w:eastAsia="Times New Roman" w:cs="Times New Roman"/>
        </w:rPr>
        <w:t xml:space="preserve"> searching, e-mail notifications, </w:t>
      </w:r>
      <w:r w:rsidR="00890D8F">
        <w:rPr>
          <w:rFonts w:eastAsia="Times New Roman" w:cs="Times New Roman"/>
        </w:rPr>
        <w:t xml:space="preserve">bbcode, a </w:t>
      </w:r>
      <w:r w:rsidR="00983339">
        <w:rPr>
          <w:rFonts w:eastAsia="Times New Roman" w:cs="Times New Roman"/>
        </w:rPr>
        <w:t>web</w:t>
      </w:r>
      <w:r w:rsidR="00890D8F">
        <w:rPr>
          <w:rFonts w:eastAsia="Times New Roman" w:cs="Times New Roman"/>
        </w:rPr>
        <w:t xml:space="preserve"> feed</w:t>
      </w:r>
      <w:r w:rsidR="00A22779">
        <w:rPr>
          <w:rFonts w:eastAsia="Times New Roman" w:cs="Times New Roman"/>
        </w:rPr>
        <w:t>, threaded replies,</w:t>
      </w:r>
      <w:r w:rsidR="00890D8F">
        <w:rPr>
          <w:rFonts w:eastAsia="Times New Roman" w:cs="Times New Roman"/>
        </w:rPr>
        <w:t xml:space="preserve"> pagination,</w:t>
      </w:r>
      <w:r w:rsidR="00A22779">
        <w:rPr>
          <w:rFonts w:eastAsia="Times New Roman" w:cs="Times New Roman"/>
        </w:rPr>
        <w:t xml:space="preserve"> user </w:t>
      </w:r>
      <w:r w:rsidR="00FC41BB">
        <w:rPr>
          <w:rFonts w:eastAsia="Times New Roman" w:cs="Times New Roman"/>
          <w:bCs/>
        </w:rPr>
        <w:t>hierarchy,</w:t>
      </w:r>
      <w:r w:rsidR="00A22779">
        <w:rPr>
          <w:rFonts w:eastAsia="Times New Roman" w:cs="Times New Roman"/>
          <w:bCs/>
        </w:rPr>
        <w:t xml:space="preserve"> and related user functions.</w:t>
      </w:r>
      <w:r w:rsidR="00FC41BB">
        <w:rPr>
          <w:rFonts w:eastAsia="Times New Roman" w:cs="Times New Roman"/>
          <w:bCs/>
        </w:rPr>
        <w:t xml:space="preserve"> It was exhaustive, but ended up b</w:t>
      </w:r>
      <w:r w:rsidR="000E31ED">
        <w:rPr>
          <w:rFonts w:eastAsia="Times New Roman" w:cs="Times New Roman"/>
          <w:bCs/>
        </w:rPr>
        <w:t>eing my favorite</w:t>
      </w:r>
      <w:r w:rsidR="003924F2">
        <w:rPr>
          <w:rFonts w:eastAsia="Times New Roman" w:cs="Times New Roman"/>
          <w:bCs/>
        </w:rPr>
        <w:t xml:space="preserve"> clas</w:t>
      </w:r>
      <w:r w:rsidR="00C02181">
        <w:rPr>
          <w:rFonts w:eastAsia="Times New Roman" w:cs="Times New Roman"/>
          <w:bCs/>
        </w:rPr>
        <w:t xml:space="preserve">s. Everything </w:t>
      </w:r>
      <w:r w:rsidR="000E31ED">
        <w:rPr>
          <w:rFonts w:eastAsia="Times New Roman" w:cs="Times New Roman"/>
          <w:bCs/>
        </w:rPr>
        <w:t>was self-taught, the results were immediate, and it felt modern</w:t>
      </w:r>
      <w:r w:rsidR="001954E2">
        <w:rPr>
          <w:rFonts w:eastAsia="Times New Roman" w:cs="Times New Roman"/>
          <w:bCs/>
        </w:rPr>
        <w:t>.</w:t>
      </w:r>
    </w:p>
    <w:p w:rsidR="00DB2C4D" w:rsidRDefault="003924F2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Since then, I’ve created a personal portfolio website. You can check the code out at </w:t>
      </w:r>
      <w:hyperlink r:id="rId5" w:history="1">
        <w:r>
          <w:rPr>
            <w:rStyle w:val="Hyperlink"/>
            <w:rFonts w:eastAsia="Times New Roman" w:cs="Times New Roman"/>
          </w:rPr>
          <w:t>http://rahilpatel.com/source_code.php</w:t>
        </w:r>
      </w:hyperlink>
      <w:r>
        <w:t xml:space="preserve"> (a5.zip under PHP)</w:t>
      </w:r>
      <w:r w:rsidR="00235645">
        <w:rPr>
          <w:rFonts w:eastAsia="Times New Roman" w:cs="Times New Roman"/>
        </w:rPr>
        <w:t>. Hopefully</w:t>
      </w:r>
      <w:r>
        <w:rPr>
          <w:rFonts w:eastAsia="Times New Roman" w:cs="Times New Roman"/>
        </w:rPr>
        <w:t xml:space="preserve"> by the time you read this cover letter, the forum will be live on my website (was on professor’s server).</w:t>
      </w:r>
      <w:r w:rsidR="006A3E19">
        <w:rPr>
          <w:rFonts w:eastAsia="Times New Roman" w:cs="Times New Roman"/>
        </w:rPr>
        <w:t xml:space="preserve"> </w:t>
      </w:r>
      <w:r w:rsidR="005F3D74">
        <w:rPr>
          <w:rFonts w:eastAsia="Times New Roman" w:cs="Times New Roman"/>
        </w:rPr>
        <w:t xml:space="preserve">Now </w:t>
      </w:r>
      <w:r w:rsidR="004A1A24">
        <w:rPr>
          <w:rFonts w:eastAsia="Times New Roman" w:cs="Times New Roman"/>
        </w:rPr>
        <w:t>I’m currently self-learning Java</w:t>
      </w:r>
      <w:r w:rsidR="0025367B">
        <w:rPr>
          <w:rFonts w:eastAsia="Times New Roman" w:cs="Times New Roman"/>
        </w:rPr>
        <w:t xml:space="preserve">, </w:t>
      </w:r>
      <w:r w:rsidR="00CC4C5A">
        <w:rPr>
          <w:rFonts w:eastAsia="Times New Roman" w:cs="Times New Roman"/>
        </w:rPr>
        <w:t xml:space="preserve">to match my </w:t>
      </w:r>
      <w:r w:rsidR="0025367B">
        <w:rPr>
          <w:rFonts w:eastAsia="Times New Roman" w:cs="Times New Roman"/>
        </w:rPr>
        <w:t>C++.</w:t>
      </w:r>
    </w:p>
    <w:p w:rsidR="00A454EE" w:rsidRDefault="00A4614C" w:rsidP="00A22779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would be comfortable carrying out all of the duties listed in the </w:t>
      </w:r>
      <w:r w:rsidR="0096009D">
        <w:rPr>
          <w:rFonts w:eastAsia="Times New Roman" w:cs="Times New Roman"/>
        </w:rPr>
        <w:t xml:space="preserve">job </w:t>
      </w:r>
      <w:r>
        <w:rPr>
          <w:rFonts w:eastAsia="Times New Roman" w:cs="Times New Roman"/>
        </w:rPr>
        <w:t xml:space="preserve">post. </w:t>
      </w:r>
      <w:r w:rsidR="00A454EE">
        <w:rPr>
          <w:rFonts w:eastAsia="Times New Roman" w:cs="Times New Roman"/>
        </w:rPr>
        <w:t xml:space="preserve"> </w:t>
      </w:r>
      <w:r w:rsidR="00371827">
        <w:rPr>
          <w:rFonts w:eastAsia="Times New Roman" w:cs="Times New Roman"/>
        </w:rPr>
        <w:t>I’m lacking military experience, but I still feel that I am overqualified for the job.</w:t>
      </w:r>
    </w:p>
    <w:p w:rsidR="00730D9A" w:rsidRDefault="004C4D81" w:rsidP="00A22779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Although I live in Hampton Roads, I </w:t>
      </w:r>
      <w:r w:rsidR="00270A10">
        <w:rPr>
          <w:rFonts w:eastAsia="Times New Roman" w:cs="Times New Roman"/>
          <w:bCs/>
        </w:rPr>
        <w:t>plan to live and work in DC</w:t>
      </w:r>
      <w:r w:rsidR="00DB61F9">
        <w:rPr>
          <w:rFonts w:eastAsia="Times New Roman" w:cs="Times New Roman"/>
          <w:bCs/>
        </w:rPr>
        <w:t xml:space="preserve">. Interviewing in DC is not a problem, as I have many friends residing </w:t>
      </w:r>
      <w:r w:rsidR="00A546B2">
        <w:rPr>
          <w:rFonts w:eastAsia="Times New Roman" w:cs="Times New Roman"/>
          <w:bCs/>
        </w:rPr>
        <w:t>there.</w:t>
      </w:r>
    </w:p>
    <w:p w:rsidR="00A22779" w:rsidRDefault="000C4287" w:rsidP="00A22779">
      <w:pPr>
        <w:spacing w:after="24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  <w:r w:rsidR="00730D9A">
        <w:rPr>
          <w:rFonts w:ascii="Calibri" w:eastAsia="Times New Roman" w:hAnsi="Calibri" w:cs="Times New Roman"/>
        </w:rPr>
        <w:t xml:space="preserve"> </w:t>
      </w:r>
      <w:r w:rsidR="00A22779">
        <w:rPr>
          <w:rFonts w:eastAsia="Times New Roman" w:cs="Times New Roman"/>
        </w:rPr>
        <w:t>Detailed in my resume, you will see I have expe</w:t>
      </w:r>
      <w:r w:rsidR="000E31ED">
        <w:rPr>
          <w:rFonts w:eastAsia="Times New Roman" w:cs="Times New Roman"/>
        </w:rPr>
        <w:t xml:space="preserve">rience in other fields as well. </w:t>
      </w:r>
      <w:r w:rsidR="00A22779">
        <w:rPr>
          <w:rFonts w:ascii="Calibri" w:eastAsia="Times New Roman" w:hAnsi="Calibri" w:cs="Times New Roman"/>
        </w:rPr>
        <w:t>Should you have any questions or concerns regarding my resume, please feel free to contact me anytime via e-mail or phone. Thank you for your time and consideration.</w:t>
      </w:r>
    </w:p>
    <w:p w:rsidR="00A22779" w:rsidRDefault="00A22779" w:rsidP="00A22779">
      <w:r>
        <w:t>Sincerely,</w:t>
      </w:r>
    </w:p>
    <w:p w:rsidR="00A22779" w:rsidRDefault="00A22779" w:rsidP="00A22779">
      <w:r>
        <w:t>Rahil Patel</w:t>
      </w:r>
    </w:p>
    <w:p w:rsidR="00A22779" w:rsidRDefault="00A22779" w:rsidP="00A22779">
      <w:r>
        <w:t>(757) 630-7972</w:t>
      </w:r>
    </w:p>
    <w:p w:rsidR="00A22779" w:rsidRDefault="00760B32" w:rsidP="00A22779">
      <w:hyperlink r:id="rId6" w:history="1">
        <w:r w:rsidR="00A22779">
          <w:rPr>
            <w:rStyle w:val="Hyperlink"/>
          </w:rPr>
          <w:t>Rahil627@gmail.com</w:t>
        </w:r>
      </w:hyperlink>
    </w:p>
    <w:p w:rsidR="00A22779" w:rsidRDefault="00A22779" w:rsidP="00A22779"/>
    <w:p w:rsidR="00A22779" w:rsidRDefault="00A22779" w:rsidP="00A22779"/>
    <w:p w:rsidR="00A22779" w:rsidRDefault="00A22779" w:rsidP="00A22779"/>
    <w:p w:rsidR="003A35D1" w:rsidRDefault="003A35D1" w:rsidP="003A35D1">
      <w:pPr>
        <w:spacing w:after="240"/>
      </w:pPr>
      <w:r>
        <w:rPr>
          <w:rStyle w:val="pageheading"/>
        </w:rPr>
        <w:t>Junior Web Developer</w:t>
      </w:r>
      <w: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3A35D1" w:rsidTr="003A35D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4680"/>
              <w:gridCol w:w="4680"/>
            </w:tblGrid>
            <w:tr w:rsidR="003A35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35D1" w:rsidRDefault="003A35D1">
                  <w:pPr>
                    <w:rPr>
                      <w:sz w:val="24"/>
                      <w:szCs w:val="24"/>
                    </w:rPr>
                  </w:pPr>
                  <w:r>
                    <w:t xml:space="preserve">  </w:t>
                  </w:r>
                </w:p>
              </w:tc>
              <w:tc>
                <w:tcPr>
                  <w:tcW w:w="2500" w:type="pct"/>
                  <w:hideMark/>
                </w:tcPr>
                <w:p w:rsidR="003A35D1" w:rsidRDefault="00760B32">
                  <w:pPr>
                    <w:jc w:val="right"/>
                    <w:rPr>
                      <w:sz w:val="24"/>
                      <w:szCs w:val="24"/>
                    </w:rPr>
                  </w:pPr>
                  <w:hyperlink r:id="rId7" w:history="1">
                    <w:r>
                      <w:rPr>
                        <w:rStyle w:val="Hyperlink"/>
                      </w:rPr>
                      <w:object w:dxaOrig="225" w:dyaOrig="225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8" type="#_x0000_t75" style="width:57.75pt;height:22.5pt" o:ole="">
                          <v:imagedata r:id="rId8" o:title=""/>
                        </v:shape>
                        <w:control r:id="rId9" w:name="DefaultOcxName" w:shapeid="_x0000_i1028"/>
                      </w:object>
                    </w:r>
                  </w:hyperlink>
                  <w:r w:rsidR="003A35D1">
                    <w:t xml:space="preserve">  </w:t>
                  </w:r>
                </w:p>
              </w:tc>
            </w:tr>
            <w:tr w:rsidR="003A35D1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A35D1" w:rsidRDefault="003A35D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"/>
                    </w:rPr>
                    <w:t>Job ID:  47550409002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A35D1" w:rsidRDefault="003A35D1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t xml:space="preserve">  </w:t>
                  </w:r>
                </w:p>
              </w:tc>
            </w:tr>
            <w:tr w:rsidR="003A35D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35D1" w:rsidRDefault="003A35D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2"/>
                    </w:rPr>
                    <w:t>Description:</w:t>
                  </w:r>
                  <w:r>
                    <w:t xml:space="preserve"> </w:t>
                  </w:r>
                </w:p>
              </w:tc>
            </w:tr>
            <w:tr w:rsidR="003A35D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35D1" w:rsidRDefault="003A35D1">
                  <w:pPr>
                    <w:pStyle w:val="NormalWeb"/>
                  </w:pPr>
                  <w:r>
                    <w:t>Our Technology &amp; Management Solutions group is growing and we are currently seeking a Junior Web Developer to join our team. This position will be located at the client site in Arlington, VA.</w:t>
                  </w:r>
                </w:p>
                <w:p w:rsidR="003A35D1" w:rsidRDefault="003A35D1">
                  <w:pPr>
                    <w:pStyle w:val="NormalWeb"/>
                  </w:pPr>
                  <w:r>
                    <w:t xml:space="preserve">Duties include but are not limited to: 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Assisting in the development of the content and functionality for a government web site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Focusing on the functionality of Wiki applications and promoting Wiki adoption among its users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Promoting general site operations through refinement and organization of support documentation and content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Providing Wiki training briefings as well as one-on-one support to new users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Working with customer's Systems Administrator and Programming team to develop solutions to specific content design requirements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Researching technology solutions to grow and adapt customer's Wiki site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Using Semantic Media Wiki and developing processes to enhance customer's ability to provide analytical and collaboration services to their client base</w:t>
                  </w:r>
                </w:p>
                <w:p w:rsidR="003A35D1" w:rsidRDefault="003A35D1" w:rsidP="003A35D1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</w:pPr>
                  <w:r>
                    <w:t>Interacting with open-source Wiki community to stay abreast of latest Wiki or related technologies.</w:t>
                  </w:r>
                </w:p>
                <w:p w:rsidR="003A35D1" w:rsidRDefault="003A35D1">
                  <w:pPr>
                    <w:pStyle w:val="NormalWeb"/>
                  </w:pPr>
                  <w:r>
                    <w:t>The successful candidate will have: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>Bachelor’s degree or equivalent experience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>1-3 years of related experience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>Skill in MS Office products (MS Word, PowerPoint, Excel and Access)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 xml:space="preserve">Strong communication skills (verbal and written) 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 xml:space="preserve">DOD experience (military from any Service or DOD civilian) a plus  </w:t>
                  </w:r>
                </w:p>
                <w:p w:rsidR="003A35D1" w:rsidRDefault="003A35D1" w:rsidP="003A35D1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</w:pPr>
                  <w:r>
                    <w:t>OSD, Joint Staff, Service Staff, or COCOM experience a plus</w:t>
                  </w:r>
                </w:p>
                <w:p w:rsidR="003A35D1" w:rsidRDefault="003A35D1">
                  <w:pPr>
                    <w:pStyle w:val="NormalWeb"/>
                  </w:pPr>
                  <w:r>
                    <w:rPr>
                      <w:rStyle w:val="Strong"/>
                    </w:rPr>
                    <w:t>A government security clearance is required for this position.</w:t>
                  </w:r>
                </w:p>
                <w:p w:rsidR="003A35D1" w:rsidRDefault="003A35D1">
                  <w:pPr>
                    <w:pStyle w:val="NormalWeb"/>
                  </w:pPr>
                  <w:r>
                    <w:t>ICF International offers an excellent benefits package and competitive salary. To apply, please submit your cover letter, resume and salary requirements.</w:t>
                  </w:r>
                </w:p>
                <w:p w:rsidR="003A35D1" w:rsidRDefault="003A35D1">
                  <w:pPr>
                    <w:pStyle w:val="NormalWeb"/>
                    <w:jc w:val="center"/>
                  </w:pPr>
                  <w:r>
                    <w:t>ICF International is an equal opportunity and affirmative action employer.</w:t>
                  </w:r>
                </w:p>
              </w:tc>
            </w:tr>
            <w:tr w:rsidR="003A35D1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3A35D1" w:rsidRDefault="003A35D1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pagesubheading2"/>
                    </w:rPr>
                    <w:t>Requirements:</w:t>
                  </w:r>
                  <w:r>
                    <w:t xml:space="preserve"> </w:t>
                  </w:r>
                </w:p>
              </w:tc>
            </w:tr>
            <w:tr w:rsidR="003A35D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96"/>
                    <w:gridCol w:w="4005"/>
                  </w:tblGrid>
                  <w:tr w:rsidR="003A35D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</w:rPr>
                          <w:t>Level of Job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</w:rPr>
                          <w:t>Entry Level, Mid-Level (3-5 Years)</w:t>
                        </w:r>
                        <w:r>
                          <w:t xml:space="preserve"> </w:t>
                        </w:r>
                      </w:p>
                    </w:tc>
                  </w:tr>
                  <w:tr w:rsidR="003A35D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</w:rPr>
                          <w:t>Site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</w:rPr>
                          <w:t>Corporate</w:t>
                        </w:r>
                        <w:r>
                          <w:t xml:space="preserve"> </w:t>
                        </w:r>
                      </w:p>
                    </w:tc>
                  </w:tr>
                  <w:tr w:rsidR="003A35D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</w:rPr>
                          <w:t>Area(s) of Interest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</w:rPr>
                          <w:t>Web Development, Information Technology</w:t>
                        </w:r>
                        <w:r>
                          <w:t xml:space="preserve"> </w:t>
                        </w:r>
                      </w:p>
                    </w:tc>
                  </w:tr>
                  <w:tr w:rsidR="003A35D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</w:rPr>
                          <w:t>Type of Job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</w:rPr>
                          <w:t>Full-Time Employee</w:t>
                        </w:r>
                        <w:r>
                          <w:t xml:space="preserve"> </w:t>
                        </w:r>
                      </w:p>
                    </w:tc>
                  </w:tr>
                  <w:tr w:rsidR="003A35D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formlabel"/>
                          </w:rPr>
                          <w:t>Work Location(s)</w:t>
                        </w:r>
                        <w: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3A35D1" w:rsidRDefault="003A35D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Style w:val="sectionbody"/>
                          </w:rPr>
                          <w:t>Virginia - Arlington</w:t>
                        </w:r>
                      </w:p>
                    </w:tc>
                  </w:tr>
                </w:tbl>
                <w:p w:rsidR="003A35D1" w:rsidRDefault="003A35D1">
                  <w:pPr>
                    <w:rPr>
                      <w:rStyle w:val="sectionbody"/>
                      <w:sz w:val="24"/>
                      <w:szCs w:val="24"/>
                    </w:rPr>
                  </w:pPr>
                </w:p>
              </w:tc>
            </w:tr>
          </w:tbl>
          <w:p w:rsidR="003A35D1" w:rsidRDefault="003A35D1">
            <w:pPr>
              <w:rPr>
                <w:sz w:val="24"/>
                <w:szCs w:val="24"/>
              </w:rPr>
            </w:pPr>
          </w:p>
        </w:tc>
      </w:tr>
    </w:tbl>
    <w:p w:rsidR="00135958" w:rsidRDefault="00135958" w:rsidP="003A35D1">
      <w:pPr>
        <w:spacing w:after="0" w:line="240" w:lineRule="auto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DCA"/>
    <w:multiLevelType w:val="multilevel"/>
    <w:tmpl w:val="7C4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635D9"/>
    <w:multiLevelType w:val="multilevel"/>
    <w:tmpl w:val="167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767EE2"/>
    <w:multiLevelType w:val="multilevel"/>
    <w:tmpl w:val="CAF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D5874"/>
    <w:multiLevelType w:val="multilevel"/>
    <w:tmpl w:val="EF1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775C75"/>
    <w:multiLevelType w:val="multilevel"/>
    <w:tmpl w:val="806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31AFE"/>
    <w:multiLevelType w:val="multilevel"/>
    <w:tmpl w:val="543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5B29DD"/>
    <w:multiLevelType w:val="multilevel"/>
    <w:tmpl w:val="95B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53B77"/>
    <w:multiLevelType w:val="multilevel"/>
    <w:tmpl w:val="21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22779"/>
    <w:rsid w:val="000C4287"/>
    <w:rsid w:val="000E31ED"/>
    <w:rsid w:val="00135958"/>
    <w:rsid w:val="001954E2"/>
    <w:rsid w:val="001E1566"/>
    <w:rsid w:val="00213D76"/>
    <w:rsid w:val="00235645"/>
    <w:rsid w:val="0025367B"/>
    <w:rsid w:val="00270A10"/>
    <w:rsid w:val="002B415F"/>
    <w:rsid w:val="002D7203"/>
    <w:rsid w:val="00350E28"/>
    <w:rsid w:val="00371827"/>
    <w:rsid w:val="003924F2"/>
    <w:rsid w:val="003A35D1"/>
    <w:rsid w:val="003E2400"/>
    <w:rsid w:val="0045633C"/>
    <w:rsid w:val="00471338"/>
    <w:rsid w:val="004A1A24"/>
    <w:rsid w:val="004B0312"/>
    <w:rsid w:val="004C4D81"/>
    <w:rsid w:val="004D2A6A"/>
    <w:rsid w:val="00557A7B"/>
    <w:rsid w:val="005F3D74"/>
    <w:rsid w:val="00643468"/>
    <w:rsid w:val="006672AB"/>
    <w:rsid w:val="0067566B"/>
    <w:rsid w:val="006902FD"/>
    <w:rsid w:val="006A3E19"/>
    <w:rsid w:val="00730D9A"/>
    <w:rsid w:val="00760B32"/>
    <w:rsid w:val="00890D8F"/>
    <w:rsid w:val="008A42B3"/>
    <w:rsid w:val="008C37F0"/>
    <w:rsid w:val="008F5CC9"/>
    <w:rsid w:val="009118CA"/>
    <w:rsid w:val="009327E5"/>
    <w:rsid w:val="00945B2B"/>
    <w:rsid w:val="00955B6B"/>
    <w:rsid w:val="00957838"/>
    <w:rsid w:val="0096009D"/>
    <w:rsid w:val="00983339"/>
    <w:rsid w:val="009D097E"/>
    <w:rsid w:val="009E062F"/>
    <w:rsid w:val="00A22779"/>
    <w:rsid w:val="00A454EE"/>
    <w:rsid w:val="00A4614C"/>
    <w:rsid w:val="00A546B2"/>
    <w:rsid w:val="00A67360"/>
    <w:rsid w:val="00AD3CF5"/>
    <w:rsid w:val="00B24210"/>
    <w:rsid w:val="00C02181"/>
    <w:rsid w:val="00CA5797"/>
    <w:rsid w:val="00CC4C5A"/>
    <w:rsid w:val="00D0728C"/>
    <w:rsid w:val="00DA1E71"/>
    <w:rsid w:val="00DB2C4D"/>
    <w:rsid w:val="00DB61F9"/>
    <w:rsid w:val="00DB7071"/>
    <w:rsid w:val="00E919F5"/>
    <w:rsid w:val="00F42300"/>
    <w:rsid w:val="00F82749"/>
    <w:rsid w:val="00FA646D"/>
    <w:rsid w:val="00FC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79"/>
  </w:style>
  <w:style w:type="paragraph" w:styleId="Heading1">
    <w:name w:val="heading 1"/>
    <w:basedOn w:val="Normal"/>
    <w:link w:val="Heading1Char"/>
    <w:uiPriority w:val="9"/>
    <w:qFormat/>
    <w:rsid w:val="00AD3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7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2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3C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CF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1566"/>
    <w:rPr>
      <w:b/>
      <w:bCs/>
    </w:rPr>
  </w:style>
  <w:style w:type="character" w:customStyle="1" w:styleId="pageheading">
    <w:name w:val="pageheading"/>
    <w:basedOn w:val="DefaultParagraphFont"/>
    <w:rsid w:val="003A35D1"/>
  </w:style>
  <w:style w:type="character" w:customStyle="1" w:styleId="pagesubheading">
    <w:name w:val="pagesubheading"/>
    <w:basedOn w:val="DefaultParagraphFont"/>
    <w:rsid w:val="003A35D1"/>
  </w:style>
  <w:style w:type="character" w:customStyle="1" w:styleId="pagesubheading2">
    <w:name w:val="pagesubheading2"/>
    <w:basedOn w:val="DefaultParagraphFont"/>
    <w:rsid w:val="003A35D1"/>
  </w:style>
  <w:style w:type="character" w:customStyle="1" w:styleId="sectionbody">
    <w:name w:val="sectionbody"/>
    <w:basedOn w:val="DefaultParagraphFont"/>
    <w:rsid w:val="003A35D1"/>
  </w:style>
  <w:style w:type="character" w:customStyle="1" w:styleId="formlabel">
    <w:name w:val="formlabel"/>
    <w:basedOn w:val="DefaultParagraphFont"/>
    <w:rsid w:val="003A35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3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3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3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30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jobs.icfi.com/startsubmission.html?erjob=308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hilpatel.com/source_cod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51</cp:revision>
  <dcterms:created xsi:type="dcterms:W3CDTF">2009-08-21T20:36:00Z</dcterms:created>
  <dcterms:modified xsi:type="dcterms:W3CDTF">2009-08-25T18:26:00Z</dcterms:modified>
</cp:coreProperties>
</file>