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79" w:rsidRDefault="008A42B3" w:rsidP="00A22779">
      <w:r>
        <w:t>August 25</w:t>
      </w:r>
      <w:r w:rsidR="00A22779">
        <w:t>, 2009</w:t>
      </w:r>
    </w:p>
    <w:p w:rsidR="00A22779" w:rsidRDefault="00A22779" w:rsidP="00A22779">
      <w:r>
        <w:t xml:space="preserve">Dear </w:t>
      </w:r>
      <w:r w:rsidR="00957838">
        <w:t>ICF</w:t>
      </w:r>
      <w:r>
        <w:t xml:space="preserve"> Recruiter,</w:t>
      </w:r>
    </w:p>
    <w:p w:rsidR="00A22779" w:rsidRDefault="00A22779" w:rsidP="00A22779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Hope this letter finds you well. I would like to start by introducing myself. I’m a Virginia born citizen and a recent graduate in computer science, with a background in motels. I am applying for </w:t>
      </w:r>
      <w:r w:rsidR="00387814">
        <w:rPr>
          <w:rFonts w:eastAsia="Times New Roman" w:cs="Times New Roman"/>
        </w:rPr>
        <w:t>software tester</w:t>
      </w:r>
      <w:r w:rsidR="00957838">
        <w:rPr>
          <w:rFonts w:eastAsia="Times New Roman" w:cs="Times New Roman"/>
        </w:rPr>
        <w:t xml:space="preserve"> </w:t>
      </w:r>
      <w:r w:rsidR="00957838">
        <w:rPr>
          <w:rFonts w:eastAsia="Times New Roman" w:cs="Times New Roman"/>
          <w:bCs/>
        </w:rPr>
        <w:t>position</w:t>
      </w:r>
      <w:r w:rsidR="00A67360">
        <w:rPr>
          <w:rFonts w:eastAsia="Times New Roman" w:cs="Times New Roman"/>
          <w:bCs/>
        </w:rPr>
        <w:t>.</w:t>
      </w:r>
    </w:p>
    <w:p w:rsidR="008639C9" w:rsidRDefault="008639C9" w:rsidP="008639C9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Although I am looking for a software developer position, software testing seems like a great place to start. My college education has given me a great amount of programming and SDLC experience. In particular, the professional workforce class forced students to develop a prototype based on an original idea. Throughout the course my group and I had to create arduous documentation for the </w:t>
      </w:r>
      <w:r w:rsidR="00EC6C95">
        <w:rPr>
          <w:rFonts w:ascii="Calibri" w:eastAsia="Times New Roman" w:hAnsi="Calibri" w:cs="Times New Roman"/>
        </w:rPr>
        <w:t xml:space="preserve">requirements, </w:t>
      </w:r>
      <w:r>
        <w:rPr>
          <w:rFonts w:ascii="Calibri" w:eastAsia="Times New Roman" w:hAnsi="Calibri" w:cs="Times New Roman"/>
        </w:rPr>
        <w:t>product specifications, test plan, and user manual. I know how important documentation is to new products.</w:t>
      </w:r>
    </w:p>
    <w:p w:rsidR="008639C9" w:rsidRDefault="008639C9" w:rsidP="008639C9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 for the product evaluation and testing portion of the position, I think my personality fits in well. I’m a good critic and a slight perfectionist. I research, test, and try to find the best product every time I want to buy something. These traits show in my coding too. My code is neat, optimal, and easy to read. I will be able to find many flaws, fix them, and advise improvements.</w:t>
      </w:r>
    </w:p>
    <w:p w:rsidR="00A454EE" w:rsidRDefault="00A4614C" w:rsidP="00A22779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 would be comfortable carrying out all of the duties listed in the </w:t>
      </w:r>
      <w:r w:rsidR="0096009D">
        <w:rPr>
          <w:rFonts w:eastAsia="Times New Roman" w:cs="Times New Roman"/>
        </w:rPr>
        <w:t xml:space="preserve">job </w:t>
      </w:r>
      <w:r>
        <w:rPr>
          <w:rFonts w:eastAsia="Times New Roman" w:cs="Times New Roman"/>
        </w:rPr>
        <w:t xml:space="preserve">post. </w:t>
      </w:r>
      <w:r w:rsidR="00A454EE">
        <w:rPr>
          <w:rFonts w:eastAsia="Times New Roman" w:cs="Times New Roman"/>
        </w:rPr>
        <w:t xml:space="preserve"> </w:t>
      </w:r>
      <w:r w:rsidR="0094548F">
        <w:rPr>
          <w:rFonts w:eastAsia="Times New Roman" w:cs="Times New Roman"/>
        </w:rPr>
        <w:t xml:space="preserve">I know the basic knowledge of the federal financial aid programs listed. </w:t>
      </w:r>
      <w:r w:rsidR="00371827">
        <w:rPr>
          <w:rFonts w:eastAsia="Times New Roman" w:cs="Times New Roman"/>
        </w:rPr>
        <w:t xml:space="preserve">I’m lacking </w:t>
      </w:r>
      <w:r w:rsidR="001C0C19">
        <w:rPr>
          <w:rFonts w:eastAsia="Times New Roman" w:cs="Times New Roman"/>
        </w:rPr>
        <w:t>Access experience, but have used MySQL and Oracle previously.</w:t>
      </w:r>
      <w:r w:rsidR="0094548F">
        <w:rPr>
          <w:rFonts w:eastAsia="Times New Roman" w:cs="Times New Roman"/>
        </w:rPr>
        <w:t xml:space="preserve"> Nothing listed in the job post is beyond my abilities.</w:t>
      </w:r>
    </w:p>
    <w:p w:rsidR="00387814" w:rsidRDefault="004C4D81" w:rsidP="00A22779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Although I live in Hampton Roads, I </w:t>
      </w:r>
      <w:r w:rsidR="00270A10">
        <w:rPr>
          <w:rFonts w:eastAsia="Times New Roman" w:cs="Times New Roman"/>
          <w:bCs/>
        </w:rPr>
        <w:t>plan to live and work in DC</w:t>
      </w:r>
      <w:r w:rsidR="00DB61F9">
        <w:rPr>
          <w:rFonts w:eastAsia="Times New Roman" w:cs="Times New Roman"/>
          <w:bCs/>
        </w:rPr>
        <w:t xml:space="preserve">. Interviewing in DC is not a problem, as I have many friends residing </w:t>
      </w:r>
      <w:r w:rsidR="00A546B2">
        <w:rPr>
          <w:rFonts w:eastAsia="Times New Roman" w:cs="Times New Roman"/>
          <w:bCs/>
        </w:rPr>
        <w:t>there.</w:t>
      </w:r>
    </w:p>
    <w:p w:rsidR="00A22779" w:rsidRPr="001C0C19" w:rsidRDefault="000C4287" w:rsidP="00A22779">
      <w:pPr>
        <w:spacing w:after="240" w:line="240" w:lineRule="auto"/>
      </w:pPr>
      <w:r>
        <w:rPr>
          <w:rFonts w:ascii="Calibri" w:eastAsia="Times New Roman" w:hAnsi="Calibri" w:cs="Times New Roman"/>
        </w:rPr>
        <w:t xml:space="preserve">I am comfortable developing quality solutions, and </w:t>
      </w:r>
      <w:r w:rsidRPr="00E641E5">
        <w:rPr>
          <w:rFonts w:ascii="Calibri" w:eastAsia="Times New Roman" w:hAnsi="Calibri" w:cs="Times New Roman"/>
        </w:rPr>
        <w:t>confident that my</w:t>
      </w:r>
      <w:r>
        <w:rPr>
          <w:rFonts w:ascii="Calibri" w:eastAsia="Times New Roman" w:hAnsi="Calibri" w:cs="Times New Roman"/>
        </w:rPr>
        <w:t xml:space="preserve"> knowledge, coding methods, and </w:t>
      </w:r>
      <w:r w:rsidRPr="00E641E5">
        <w:rPr>
          <w:rFonts w:ascii="Calibri" w:eastAsia="Times New Roman" w:hAnsi="Calibri" w:cs="Times New Roman"/>
        </w:rPr>
        <w:t>research behaviors will prove to be an asset to your organization.</w:t>
      </w:r>
      <w:r w:rsidR="00730D9A">
        <w:rPr>
          <w:rFonts w:ascii="Calibri" w:eastAsia="Times New Roman" w:hAnsi="Calibri" w:cs="Times New Roman"/>
        </w:rPr>
        <w:t xml:space="preserve"> </w:t>
      </w:r>
      <w:r w:rsidR="001C0C19">
        <w:rPr>
          <w:rFonts w:eastAsia="Times New Roman" w:cs="Times New Roman"/>
        </w:rPr>
        <w:t xml:space="preserve">You may preview some of my source code (and documentation) at </w:t>
      </w:r>
      <w:hyperlink r:id="rId5" w:history="1">
        <w:r w:rsidR="001C0C19" w:rsidRPr="00036373">
          <w:rPr>
            <w:rStyle w:val="Hyperlink"/>
            <w:rFonts w:eastAsia="Times New Roman" w:cs="Times New Roman"/>
          </w:rPr>
          <w:t>http://rahilpatel.com/source_code.php</w:t>
        </w:r>
      </w:hyperlink>
      <w:r w:rsidR="001C0C19">
        <w:t xml:space="preserve">. </w:t>
      </w:r>
      <w:r w:rsidR="00A22779">
        <w:rPr>
          <w:rFonts w:eastAsia="Times New Roman" w:cs="Times New Roman"/>
        </w:rPr>
        <w:t>Detailed in my resume, you will see I have expe</w:t>
      </w:r>
      <w:r w:rsidR="000E31ED">
        <w:rPr>
          <w:rFonts w:eastAsia="Times New Roman" w:cs="Times New Roman"/>
        </w:rPr>
        <w:t xml:space="preserve">rience in other fields as well. </w:t>
      </w:r>
      <w:r w:rsidR="00A22779">
        <w:rPr>
          <w:rFonts w:ascii="Calibri" w:eastAsia="Times New Roman" w:hAnsi="Calibri" w:cs="Times New Roman"/>
        </w:rPr>
        <w:t>Should you have any questions or concerns regarding my resume, please feel free to contact me anytime via e-mail or phone. Thank you for your time and consideration.</w:t>
      </w:r>
    </w:p>
    <w:p w:rsidR="00A22779" w:rsidRDefault="00A22779" w:rsidP="00A22779">
      <w:r>
        <w:t>Sincerely,</w:t>
      </w:r>
    </w:p>
    <w:p w:rsidR="00A22779" w:rsidRDefault="00A22779" w:rsidP="00A22779">
      <w:r>
        <w:t>Rahil Patel</w:t>
      </w:r>
    </w:p>
    <w:p w:rsidR="00A22779" w:rsidRDefault="00A22779" w:rsidP="00A22779">
      <w:r>
        <w:t>(757) 630-7972</w:t>
      </w:r>
    </w:p>
    <w:p w:rsidR="00A22779" w:rsidRDefault="0002104F" w:rsidP="00A22779">
      <w:hyperlink r:id="rId6" w:history="1">
        <w:r w:rsidR="00A22779">
          <w:rPr>
            <w:rStyle w:val="Hyperlink"/>
          </w:rPr>
          <w:t>Rahil627@gmail.com</w:t>
        </w:r>
      </w:hyperlink>
    </w:p>
    <w:p w:rsidR="00A22779" w:rsidRDefault="00A22779" w:rsidP="00A22779"/>
    <w:sectPr w:rsidR="00A22779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3DCA"/>
    <w:multiLevelType w:val="multilevel"/>
    <w:tmpl w:val="7C4E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635D9"/>
    <w:multiLevelType w:val="multilevel"/>
    <w:tmpl w:val="167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67EE2"/>
    <w:multiLevelType w:val="multilevel"/>
    <w:tmpl w:val="CAF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D5874"/>
    <w:multiLevelType w:val="multilevel"/>
    <w:tmpl w:val="EF1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775C75"/>
    <w:multiLevelType w:val="multilevel"/>
    <w:tmpl w:val="806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31AFE"/>
    <w:multiLevelType w:val="multilevel"/>
    <w:tmpl w:val="543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5B29DD"/>
    <w:multiLevelType w:val="multilevel"/>
    <w:tmpl w:val="95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953B77"/>
    <w:multiLevelType w:val="multilevel"/>
    <w:tmpl w:val="215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22779"/>
    <w:rsid w:val="0002104F"/>
    <w:rsid w:val="000C4287"/>
    <w:rsid w:val="000E31ED"/>
    <w:rsid w:val="00135958"/>
    <w:rsid w:val="001954E2"/>
    <w:rsid w:val="001C0C19"/>
    <w:rsid w:val="001E1566"/>
    <w:rsid w:val="00213D76"/>
    <w:rsid w:val="00235645"/>
    <w:rsid w:val="0025367B"/>
    <w:rsid w:val="00270A10"/>
    <w:rsid w:val="002B415F"/>
    <w:rsid w:val="002D7203"/>
    <w:rsid w:val="00350E28"/>
    <w:rsid w:val="00371827"/>
    <w:rsid w:val="00387814"/>
    <w:rsid w:val="003924F2"/>
    <w:rsid w:val="003A35D1"/>
    <w:rsid w:val="003E2400"/>
    <w:rsid w:val="0045633C"/>
    <w:rsid w:val="00471338"/>
    <w:rsid w:val="004A1A24"/>
    <w:rsid w:val="004B0312"/>
    <w:rsid w:val="004C4D81"/>
    <w:rsid w:val="004D2A6A"/>
    <w:rsid w:val="004E645E"/>
    <w:rsid w:val="00557A7B"/>
    <w:rsid w:val="005B2B27"/>
    <w:rsid w:val="005D0531"/>
    <w:rsid w:val="005F3D74"/>
    <w:rsid w:val="00643468"/>
    <w:rsid w:val="00660FD3"/>
    <w:rsid w:val="006672AB"/>
    <w:rsid w:val="0067566B"/>
    <w:rsid w:val="006902FD"/>
    <w:rsid w:val="006A3E19"/>
    <w:rsid w:val="00730D9A"/>
    <w:rsid w:val="00760B32"/>
    <w:rsid w:val="008639C9"/>
    <w:rsid w:val="00890D8F"/>
    <w:rsid w:val="008A42B3"/>
    <w:rsid w:val="008C37F0"/>
    <w:rsid w:val="008F5CC9"/>
    <w:rsid w:val="009118CA"/>
    <w:rsid w:val="009327E5"/>
    <w:rsid w:val="0094548F"/>
    <w:rsid w:val="00945B2B"/>
    <w:rsid w:val="00955B6B"/>
    <w:rsid w:val="00957838"/>
    <w:rsid w:val="0096009D"/>
    <w:rsid w:val="00983339"/>
    <w:rsid w:val="009D097E"/>
    <w:rsid w:val="009E062F"/>
    <w:rsid w:val="00A22779"/>
    <w:rsid w:val="00A454EE"/>
    <w:rsid w:val="00A4614C"/>
    <w:rsid w:val="00A546B2"/>
    <w:rsid w:val="00A67360"/>
    <w:rsid w:val="00AD3CF5"/>
    <w:rsid w:val="00B24210"/>
    <w:rsid w:val="00C02181"/>
    <w:rsid w:val="00CA5797"/>
    <w:rsid w:val="00CC4C5A"/>
    <w:rsid w:val="00D0728C"/>
    <w:rsid w:val="00DA1E71"/>
    <w:rsid w:val="00DB2C4D"/>
    <w:rsid w:val="00DB61F9"/>
    <w:rsid w:val="00DB7071"/>
    <w:rsid w:val="00E919F5"/>
    <w:rsid w:val="00EC6C95"/>
    <w:rsid w:val="00F42300"/>
    <w:rsid w:val="00F82749"/>
    <w:rsid w:val="00FA646D"/>
    <w:rsid w:val="00FC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79"/>
  </w:style>
  <w:style w:type="paragraph" w:styleId="Heading1">
    <w:name w:val="heading 1"/>
    <w:basedOn w:val="Normal"/>
    <w:link w:val="Heading1Char"/>
    <w:uiPriority w:val="9"/>
    <w:qFormat/>
    <w:rsid w:val="00AD3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7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3C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C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E1566"/>
    <w:rPr>
      <w:b/>
      <w:bCs/>
    </w:rPr>
  </w:style>
  <w:style w:type="character" w:customStyle="1" w:styleId="pageheading">
    <w:name w:val="pageheading"/>
    <w:basedOn w:val="DefaultParagraphFont"/>
    <w:rsid w:val="003A35D1"/>
  </w:style>
  <w:style w:type="character" w:customStyle="1" w:styleId="pagesubheading">
    <w:name w:val="pagesubheading"/>
    <w:basedOn w:val="DefaultParagraphFont"/>
    <w:rsid w:val="003A35D1"/>
  </w:style>
  <w:style w:type="character" w:customStyle="1" w:styleId="pagesubheading2">
    <w:name w:val="pagesubheading2"/>
    <w:basedOn w:val="DefaultParagraphFont"/>
    <w:rsid w:val="003A35D1"/>
  </w:style>
  <w:style w:type="character" w:customStyle="1" w:styleId="sectionbody">
    <w:name w:val="sectionbody"/>
    <w:basedOn w:val="DefaultParagraphFont"/>
    <w:rsid w:val="003A35D1"/>
  </w:style>
  <w:style w:type="character" w:customStyle="1" w:styleId="formlabel">
    <w:name w:val="formlabel"/>
    <w:basedOn w:val="DefaultParagraphFont"/>
    <w:rsid w:val="003A35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30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30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30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30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il627@gmail.com" TargetMode="External"/><Relationship Id="rId5" Type="http://schemas.openxmlformats.org/officeDocument/2006/relationships/hyperlink" Target="http://rahilpatel.com/source_co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59</cp:revision>
  <dcterms:created xsi:type="dcterms:W3CDTF">2009-08-21T20:36:00Z</dcterms:created>
  <dcterms:modified xsi:type="dcterms:W3CDTF">2009-10-28T07:18:00Z</dcterms:modified>
</cp:coreProperties>
</file>