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2C0" w:rsidRDefault="00F262C0" w:rsidP="00F262C0">
      <w:r w:rsidRPr="008E6C47">
        <w:t xml:space="preserve">Dear </w:t>
      </w:r>
      <w:r>
        <w:t>Recruiter</w:t>
      </w:r>
      <w:r w:rsidRPr="008E6C47">
        <w:t>,</w:t>
      </w:r>
    </w:p>
    <w:p w:rsidR="00F262C0" w:rsidRPr="008E6C47" w:rsidRDefault="00F262C0" w:rsidP="00F262C0">
      <w:r w:rsidRPr="008E6C47">
        <w:t>After graduating last May with a BS in CS, I’ve been looking for a positi</w:t>
      </w:r>
      <w:r w:rsidR="00DA33BD">
        <w:t>on in software development, in Hampton Roads</w:t>
      </w:r>
      <w:r w:rsidRPr="008E6C47">
        <w:t>.</w:t>
      </w:r>
    </w:p>
    <w:p w:rsidR="00F262C0" w:rsidRDefault="00F262C0" w:rsidP="00F262C0">
      <w:r w:rsidRPr="008E6C47">
        <w:t>My college education has provided me with a well rounded programming curriculum. It includes web development, databases, scripting, and object oriented programming. The main programming language used throughout the curriculum was C++. I used OOP, the STL, and guidelines to create efficient code.  For web development, I’ve created an internet forum from scratch using the LAMP solution stack. In contrast, I have created a web server, in Python, following RFC 2616. I’ve programmed in Linux and Windows environments. I’ve developed in Agile and waterfall-like methodologies.</w:t>
      </w:r>
    </w:p>
    <w:p w:rsidR="00F262C0" w:rsidRDefault="00DA33BD" w:rsidP="00F262C0">
      <w:r>
        <w:t xml:space="preserve">I feel that I am qualified for this position. Although, the concepts are engineering heavy, I am certain I can accomplish all of the duties listed on the job post. </w:t>
      </w:r>
      <w:r w:rsidR="00F262C0">
        <w:t xml:space="preserve">I’m a US citizen, </w:t>
      </w:r>
      <w:r w:rsidR="00812A00">
        <w:t xml:space="preserve">I live nearby, </w:t>
      </w:r>
      <w:r w:rsidR="00F262C0">
        <w:t>and I’ve been ready since graduation.</w:t>
      </w:r>
    </w:p>
    <w:p w:rsidR="00F262C0" w:rsidRPr="008E6C47" w:rsidRDefault="00F262C0" w:rsidP="00F262C0">
      <w:r w:rsidRPr="008E6C47">
        <w:t xml:space="preserve">Detailed in my resume, you will see I have experience in other fields as well. You can view my projects and source code at </w:t>
      </w:r>
      <w:hyperlink r:id="rId5" w:history="1">
        <w:r w:rsidRPr="008E6C47">
          <w:rPr>
            <w:rStyle w:val="Hyperlink"/>
          </w:rPr>
          <w:t>http://rahilpat</w:t>
        </w:r>
        <w:r w:rsidRPr="008E6C47">
          <w:rPr>
            <w:rStyle w:val="Hyperlink"/>
          </w:rPr>
          <w:t>e</w:t>
        </w:r>
        <w:r w:rsidRPr="008E6C47">
          <w:rPr>
            <w:rStyle w:val="Hyperlink"/>
          </w:rPr>
          <w:t>l.com/portfolio.php</w:t>
        </w:r>
      </w:hyperlink>
      <w:r w:rsidRPr="008E6C47">
        <w:t>. I am confident that my quality solutions will prove to be an asset to your organization. Thank you for your consideration.</w:t>
      </w:r>
    </w:p>
    <w:p w:rsidR="008E6C47" w:rsidRPr="008E6C47" w:rsidRDefault="00F262C0" w:rsidP="008E6C47">
      <w:r w:rsidRPr="008E6C47">
        <w:t>Sincerely</w:t>
      </w:r>
      <w:proofErr w:type="gramStart"/>
      <w:r w:rsidRPr="008E6C47">
        <w:t>,</w:t>
      </w:r>
      <w:proofErr w:type="gramEnd"/>
      <w:r w:rsidRPr="008E6C47">
        <w:br/>
      </w:r>
      <w:proofErr w:type="spellStart"/>
      <w:r w:rsidRPr="008E6C47">
        <w:t>Rahil</w:t>
      </w:r>
      <w:proofErr w:type="spellEnd"/>
      <w:r w:rsidRPr="008E6C47">
        <w:t xml:space="preserve"> Patel</w:t>
      </w:r>
      <w:r w:rsidRPr="008E6C47">
        <w:br/>
        <w:t>(757) 630-7972</w:t>
      </w:r>
    </w:p>
    <w:p w:rsidR="00170D41" w:rsidRDefault="00170D41" w:rsidP="00170D41"/>
    <w:p w:rsidR="00170D41" w:rsidRDefault="00170D41" w:rsidP="00170D41">
      <w:pPr>
        <w:spacing w:before="0" w:after="0"/>
      </w:pPr>
    </w:p>
    <w:p w:rsidR="00170D41" w:rsidRDefault="00170D41" w:rsidP="00170D41">
      <w:pPr>
        <w:spacing w:before="0" w:after="0"/>
        <w:rPr>
          <w:rFonts w:ascii="Calibri" w:eastAsia="Times New Roman" w:hAnsi="Calibri" w:cs="Times New Roman"/>
        </w:rPr>
      </w:pPr>
    </w:p>
    <w:p w:rsidR="00DA33BD" w:rsidRDefault="00DA33BD" w:rsidP="00170D41">
      <w:pPr>
        <w:spacing w:before="0" w:after="0"/>
        <w:rPr>
          <w:rFonts w:ascii="Calibri" w:eastAsia="Times New Roman" w:hAnsi="Calibri" w:cs="Times New Roman"/>
        </w:rPr>
      </w:pPr>
    </w:p>
    <w:p w:rsidR="00DA33BD" w:rsidRDefault="00DA33BD" w:rsidP="00170D41">
      <w:pPr>
        <w:spacing w:before="0" w:after="0"/>
        <w:rPr>
          <w:rFonts w:ascii="Calibri" w:eastAsia="Times New Roman" w:hAnsi="Calibri" w:cs="Times New Roman"/>
        </w:rPr>
      </w:pPr>
    </w:p>
    <w:p w:rsidR="00DA33BD" w:rsidRDefault="00DA33BD" w:rsidP="00170D41">
      <w:pPr>
        <w:spacing w:before="0" w:after="0"/>
        <w:rPr>
          <w:rFonts w:ascii="Calibri" w:eastAsia="Times New Roman" w:hAnsi="Calibri" w:cs="Times New Roman"/>
        </w:rPr>
      </w:pPr>
    </w:p>
    <w:p w:rsidR="00DA33BD" w:rsidRPr="00B4460B" w:rsidRDefault="00DA33BD" w:rsidP="00170D41">
      <w:pPr>
        <w:spacing w:before="0" w:after="0"/>
      </w:pPr>
    </w:p>
    <w:p w:rsidR="00170D41" w:rsidRPr="00B4460B" w:rsidRDefault="00170D41" w:rsidP="00170D41">
      <w:pPr>
        <w:spacing w:before="0" w:after="0"/>
      </w:pPr>
    </w:p>
    <w:p w:rsidR="00170D41" w:rsidRPr="00B4460B" w:rsidRDefault="00170D41" w:rsidP="00170D41">
      <w:pPr>
        <w:spacing w:before="0" w:after="0"/>
      </w:pPr>
    </w:p>
    <w:p w:rsidR="00170D41" w:rsidRPr="00B4460B" w:rsidRDefault="00170D41" w:rsidP="00170D41">
      <w:pPr>
        <w:spacing w:before="0" w:after="0"/>
      </w:pPr>
    </w:p>
    <w:p w:rsidR="00170D41" w:rsidRPr="00B4460B" w:rsidRDefault="00170D41" w:rsidP="00170D41">
      <w:pPr>
        <w:spacing w:before="0" w:after="0"/>
      </w:pPr>
    </w:p>
    <w:p w:rsidR="00170D41" w:rsidRPr="00B4460B" w:rsidRDefault="00170D41" w:rsidP="00170D41">
      <w:pPr>
        <w:spacing w:before="0" w:after="0"/>
      </w:pPr>
    </w:p>
    <w:p w:rsidR="00170D41" w:rsidRPr="00B4460B" w:rsidRDefault="00170D41" w:rsidP="00170D41">
      <w:pPr>
        <w:spacing w:before="0" w:after="0"/>
      </w:pPr>
    </w:p>
    <w:p w:rsidR="00170D41" w:rsidRPr="00B4460B" w:rsidRDefault="00170D41" w:rsidP="00170D41">
      <w:pPr>
        <w:spacing w:before="0" w:after="0"/>
      </w:pPr>
    </w:p>
    <w:p w:rsidR="00170D41" w:rsidRPr="00B4460B" w:rsidRDefault="00170D41" w:rsidP="00170D41">
      <w:pPr>
        <w:spacing w:before="0" w:after="0"/>
      </w:pPr>
    </w:p>
    <w:p w:rsidR="00170D41" w:rsidRDefault="00170D41" w:rsidP="00170D41">
      <w:pPr>
        <w:spacing w:before="0" w:after="0"/>
      </w:pPr>
    </w:p>
    <w:p w:rsidR="00170D41" w:rsidRDefault="00170D41" w:rsidP="00170D41">
      <w:pPr>
        <w:spacing w:before="0" w:after="0"/>
      </w:pPr>
    </w:p>
    <w:p w:rsidR="00170D41" w:rsidRDefault="00170D41" w:rsidP="00170D41">
      <w:pPr>
        <w:spacing w:before="0" w:after="0"/>
      </w:pPr>
    </w:p>
    <w:p w:rsidR="00170D41" w:rsidRDefault="00170D41" w:rsidP="00170D41">
      <w:pPr>
        <w:spacing w:before="0" w:after="0"/>
      </w:pPr>
    </w:p>
    <w:p w:rsidR="00170D41" w:rsidRDefault="00170D41" w:rsidP="00170D41">
      <w:pPr>
        <w:spacing w:before="0" w:after="0"/>
      </w:pPr>
    </w:p>
    <w:p w:rsidR="00B354A1" w:rsidRDefault="00B354A1" w:rsidP="00170D41">
      <w:pPr>
        <w:spacing w:before="0" w:after="0"/>
      </w:pPr>
    </w:p>
    <w:p w:rsidR="00BA4614" w:rsidRDefault="00BA4614" w:rsidP="00170D41">
      <w:pPr>
        <w:spacing w:before="0" w:after="0"/>
      </w:pPr>
    </w:p>
    <w:p w:rsidR="00B354A1" w:rsidRDefault="00B354A1" w:rsidP="00170D41">
      <w:pPr>
        <w:spacing w:before="0" w:after="0"/>
      </w:pPr>
    </w:p>
    <w:p w:rsidR="00BA4614" w:rsidRDefault="00BA4614" w:rsidP="00BA4614">
      <w:pPr>
        <w:pStyle w:val="NormalWeb"/>
        <w:spacing w:line="21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 xml:space="preserve">The position is located at the </w:t>
      </w:r>
      <w:proofErr w:type="spellStart"/>
      <w:r>
        <w:rPr>
          <w:rFonts w:ascii="Verdana" w:hAnsi="Verdana"/>
          <w:color w:val="000000"/>
          <w:sz w:val="18"/>
          <w:szCs w:val="18"/>
        </w:rPr>
        <w:t>Carderock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Division,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Naval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Surface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Warfare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 xml:space="preserve">Center.  The Division conducts research, development, test, evaluation (RDT&amp;E), fleet support and </w:t>
      </w:r>
      <w:proofErr w:type="spellStart"/>
      <w:r>
        <w:rPr>
          <w:rFonts w:ascii="Verdana" w:hAnsi="Verdana"/>
          <w:color w:val="000000"/>
          <w:sz w:val="18"/>
          <w:szCs w:val="18"/>
        </w:rPr>
        <w:t>inâ€‘service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engineering (ISE) in support of hull, mechanical and electrical (HM&amp;E) systems for both surface and undersea naval vehicles, and for logistics.  The Division is also chartered to provide support to the U.S. Maritime industry.  The technical programs encompass a wide range of maritime sciences and technologies which include: vehicle concept innovation; vehicle design, construction and maintenance; hydrodynamics; structural and fluid mechanics; vehicle controls, electrical power distribution and propulsion; machinery acoustic silencing; acoustic and </w:t>
      </w:r>
      <w:proofErr w:type="spellStart"/>
      <w:r>
        <w:rPr>
          <w:rFonts w:ascii="Verdana" w:hAnsi="Verdana"/>
          <w:color w:val="000000"/>
          <w:sz w:val="18"/>
          <w:szCs w:val="18"/>
        </w:rPr>
        <w:t>nonâ€‘acoustic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signature control; survivability/ vulnerability; materials development, fabrication and preservation; energy conservation; pollution abatement and environmental sciences; aerodynamics; mathematics and computer science; and, logistics. </w:t>
      </w:r>
    </w:p>
    <w:p w:rsidR="00BA4614" w:rsidRDefault="00BA4614" w:rsidP="00BA4614">
      <w:pPr>
        <w:pStyle w:val="NormalWeb"/>
        <w:spacing w:line="21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 entry level scientist will be assigned to a specific organizational element within the R&amp;D Directorate and will be responsible to perform the duties as they pertain to that element.  S/he will assist higher graded engineers and/or scientists in limited phases of program project management and/or complex engineering/technical/R&amp;D/T&amp;E tasks for assigned systems and equipment.  Work performed supports the planning and execution of research development, investigations, analyses and/or testing to determine design and performance requirements; to identify deficiencies and/or provide improvements in design, affordability, operation, maintenance, safety, and supporting technical and logistics documentation.</w:t>
      </w:r>
    </w:p>
    <w:p w:rsidR="00135958" w:rsidRDefault="00135958" w:rsidP="00BA4614">
      <w:pPr>
        <w:spacing w:before="0" w:after="0"/>
      </w:pPr>
    </w:p>
    <w:sectPr w:rsidR="00135958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410DD"/>
    <w:multiLevelType w:val="multilevel"/>
    <w:tmpl w:val="3278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FF009D"/>
    <w:multiLevelType w:val="multilevel"/>
    <w:tmpl w:val="937A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863AA4"/>
    <w:multiLevelType w:val="multilevel"/>
    <w:tmpl w:val="DFA8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0D41"/>
    <w:rsid w:val="00014816"/>
    <w:rsid w:val="00074A4F"/>
    <w:rsid w:val="000C4F68"/>
    <w:rsid w:val="00120844"/>
    <w:rsid w:val="00135958"/>
    <w:rsid w:val="00170D41"/>
    <w:rsid w:val="001B1B85"/>
    <w:rsid w:val="00216DAC"/>
    <w:rsid w:val="00225B02"/>
    <w:rsid w:val="00231DE3"/>
    <w:rsid w:val="00257B38"/>
    <w:rsid w:val="0026625C"/>
    <w:rsid w:val="002E6DD1"/>
    <w:rsid w:val="002F6AFB"/>
    <w:rsid w:val="003853A8"/>
    <w:rsid w:val="0047357C"/>
    <w:rsid w:val="00490BF1"/>
    <w:rsid w:val="004D6A2F"/>
    <w:rsid w:val="004D7657"/>
    <w:rsid w:val="00571692"/>
    <w:rsid w:val="00582639"/>
    <w:rsid w:val="005E29E7"/>
    <w:rsid w:val="006D1FD3"/>
    <w:rsid w:val="007B722E"/>
    <w:rsid w:val="007C7981"/>
    <w:rsid w:val="008075A9"/>
    <w:rsid w:val="00812A00"/>
    <w:rsid w:val="00812D40"/>
    <w:rsid w:val="00837C07"/>
    <w:rsid w:val="00874497"/>
    <w:rsid w:val="008D0961"/>
    <w:rsid w:val="008D2BE8"/>
    <w:rsid w:val="008E6C47"/>
    <w:rsid w:val="008F4993"/>
    <w:rsid w:val="0090280A"/>
    <w:rsid w:val="00933835"/>
    <w:rsid w:val="00945B2B"/>
    <w:rsid w:val="009B69BC"/>
    <w:rsid w:val="00A84ECF"/>
    <w:rsid w:val="00AB18D2"/>
    <w:rsid w:val="00AE7C6D"/>
    <w:rsid w:val="00B354A1"/>
    <w:rsid w:val="00B6607C"/>
    <w:rsid w:val="00B95B48"/>
    <w:rsid w:val="00BA29CB"/>
    <w:rsid w:val="00BA4614"/>
    <w:rsid w:val="00C70689"/>
    <w:rsid w:val="00CC1BFC"/>
    <w:rsid w:val="00DA33BD"/>
    <w:rsid w:val="00DC62F0"/>
    <w:rsid w:val="00DD5BA1"/>
    <w:rsid w:val="00E26362"/>
    <w:rsid w:val="00E264DE"/>
    <w:rsid w:val="00E34F2A"/>
    <w:rsid w:val="00E919F5"/>
    <w:rsid w:val="00F03815"/>
    <w:rsid w:val="00F21AF8"/>
    <w:rsid w:val="00F26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D41"/>
  </w:style>
  <w:style w:type="paragraph" w:styleId="Heading1">
    <w:name w:val="heading 1"/>
    <w:basedOn w:val="Normal"/>
    <w:next w:val="Normal"/>
    <w:link w:val="Heading1Char"/>
    <w:uiPriority w:val="9"/>
    <w:qFormat/>
    <w:rsid w:val="00170D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70D4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D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170D4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70D41"/>
  </w:style>
  <w:style w:type="character" w:styleId="Hyperlink">
    <w:name w:val="Hyperlink"/>
    <w:basedOn w:val="DefaultParagraphFont"/>
    <w:uiPriority w:val="99"/>
    <w:unhideWhenUsed/>
    <w:rsid w:val="00170D4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70D4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style-span">
    <w:name w:val="apple-style-span"/>
    <w:basedOn w:val="DefaultParagraphFont"/>
    <w:rsid w:val="00170D41"/>
  </w:style>
  <w:style w:type="character" w:customStyle="1" w:styleId="titlepage">
    <w:name w:val="titlepage"/>
    <w:basedOn w:val="DefaultParagraphFont"/>
    <w:rsid w:val="00AB18D2"/>
  </w:style>
  <w:style w:type="character" w:customStyle="1" w:styleId="inline">
    <w:name w:val="inline"/>
    <w:basedOn w:val="DefaultParagraphFont"/>
    <w:rsid w:val="00AB18D2"/>
  </w:style>
  <w:style w:type="character" w:customStyle="1" w:styleId="text">
    <w:name w:val="text"/>
    <w:basedOn w:val="DefaultParagraphFont"/>
    <w:rsid w:val="00AB18D2"/>
  </w:style>
  <w:style w:type="character" w:customStyle="1" w:styleId="subtitle">
    <w:name w:val="subtitle"/>
    <w:basedOn w:val="DefaultParagraphFont"/>
    <w:rsid w:val="00AB18D2"/>
  </w:style>
  <w:style w:type="character" w:styleId="Strong">
    <w:name w:val="Strong"/>
    <w:basedOn w:val="DefaultParagraphFont"/>
    <w:uiPriority w:val="22"/>
    <w:qFormat/>
    <w:rsid w:val="00AB18D2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B722E"/>
    <w:pPr>
      <w:pBdr>
        <w:bottom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B722E"/>
    <w:rPr>
      <w:rFonts w:ascii="Arial" w:eastAsia="Times New Roman" w:hAnsi="Arial" w:cs="Arial"/>
      <w:vanish/>
      <w:sz w:val="16"/>
      <w:szCs w:val="16"/>
    </w:rPr>
  </w:style>
  <w:style w:type="character" w:customStyle="1" w:styleId="fieldlabel">
    <w:name w:val="fieldlabel"/>
    <w:basedOn w:val="DefaultParagraphFont"/>
    <w:rsid w:val="007B722E"/>
  </w:style>
  <w:style w:type="character" w:styleId="Emphasis">
    <w:name w:val="Emphasis"/>
    <w:basedOn w:val="DefaultParagraphFont"/>
    <w:uiPriority w:val="20"/>
    <w:qFormat/>
    <w:rsid w:val="007B722E"/>
    <w:rPr>
      <w:i/>
      <w:i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B722E"/>
    <w:pPr>
      <w:pBdr>
        <w:top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B722E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22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22E"/>
    <w:rPr>
      <w:rFonts w:ascii="Tahoma" w:hAnsi="Tahoma" w:cs="Tahoma"/>
      <w:sz w:val="16"/>
      <w:szCs w:val="16"/>
    </w:rPr>
  </w:style>
  <w:style w:type="paragraph" w:customStyle="1" w:styleId="msonormaloverwrite">
    <w:name w:val="msonormaloverwrite"/>
    <w:basedOn w:val="Normal"/>
    <w:rsid w:val="00B354A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354A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A33B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0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9397">
          <w:marLeft w:val="0"/>
          <w:marRight w:val="-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9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60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6720">
          <w:marLeft w:val="720"/>
          <w:marRight w:val="-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9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8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3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1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ahilpatel.com/portfolio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3037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32</cp:revision>
  <dcterms:created xsi:type="dcterms:W3CDTF">2009-10-29T09:03:00Z</dcterms:created>
  <dcterms:modified xsi:type="dcterms:W3CDTF">2009-12-03T07:55:00Z</dcterms:modified>
</cp:coreProperties>
</file>