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EB1" w:rsidRDefault="00E14EB1" w:rsidP="00E14EB1">
      <w:pPr>
        <w:pStyle w:val="NormalWeb"/>
      </w:pPr>
      <w:r>
        <w:t>Dear Elevate Recruiter,</w:t>
      </w:r>
    </w:p>
    <w:p w:rsidR="00E14EB1" w:rsidRDefault="00E14EB1" w:rsidP="00E14EB1">
      <w:pPr>
        <w:pStyle w:val="NormalWeb"/>
      </w:pPr>
      <w:r>
        <w:t>I found a job post on devbistro (via SimplyHired) that says you are seeking a full-time tools programmer. I would like to apply for this position (13531).</w:t>
      </w:r>
    </w:p>
    <w:p w:rsidR="00E14EB1" w:rsidRDefault="00E14EB1" w:rsidP="00E14EB1">
      <w:pPr>
        <w:pStyle w:val="NormalWeb"/>
      </w:pPr>
      <w:r>
        <w:t>I’m a US born citizen, a recent graduate in computer science, with a background in motels. The main programming language throughout the curriculum was C++, and object oriented programming was enforced. I’ve also experienced LAMP programming, oracle 10g, python, and a little java from electives.</w:t>
      </w:r>
    </w:p>
    <w:p w:rsidR="00E14EB1" w:rsidRDefault="00E14EB1" w:rsidP="00E14EB1">
      <w:pPr>
        <w:pStyle w:val="NormalWeb"/>
      </w:pPr>
      <w:r>
        <w:t>According to the job post, you are looking for C/C++, and 3D programming. I haven’t had any experience with 3D programming, but I’m a quick le</w:t>
      </w:r>
      <w:r w:rsidR="00B74AE9">
        <w:t xml:space="preserve">arner and am really interested. I am currently going over C#/XNA tutorials in my spare time. </w:t>
      </w:r>
      <w:r w:rsidR="000441A7">
        <w:t>Being a game programmer has been a long-time dream of mine</w:t>
      </w:r>
      <w:r w:rsidR="00855512">
        <w:t>, and</w:t>
      </w:r>
      <w:r w:rsidR="00B74AE9">
        <w:t xml:space="preserve"> am an avid gamer</w:t>
      </w:r>
      <w:r>
        <w:t xml:space="preserve">. I’m also very fond of the living in a booming technological area such as Raleigh. The job post didn’t mention what level experience the employer is seeking. I am </w:t>
      </w:r>
      <w:r w:rsidR="000441A7">
        <w:t>looking for a</w:t>
      </w:r>
      <w:r w:rsidR="00707235">
        <w:t>n</w:t>
      </w:r>
      <w:r>
        <w:t xml:space="preserve"> entry-level position.</w:t>
      </w:r>
    </w:p>
    <w:p w:rsidR="00E14EB1" w:rsidRDefault="00870E65" w:rsidP="00E14EB1">
      <w:pPr>
        <w:pStyle w:val="NormalWeb"/>
      </w:pPr>
      <w:r>
        <w:t xml:space="preserve">My resume is attached. </w:t>
      </w:r>
      <w:r w:rsidR="00E14EB1">
        <w:t>Feel free to contact me anytime for further information, and thank you for your consideration.</w:t>
      </w:r>
    </w:p>
    <w:p w:rsidR="00135958" w:rsidRDefault="00E14EB1">
      <w:r>
        <w:t>Year Founded: 2000</w:t>
      </w:r>
      <w:r>
        <w:br/>
        <w:t xml:space="preserve"># of employees: </w:t>
      </w:r>
      <w:r>
        <w:br/>
        <w:t>Location:Morrisville, NC</w:t>
      </w:r>
      <w:r>
        <w:br/>
        <w:t xml:space="preserve">Current Co. revenue/funding: </w:t>
      </w:r>
      <w:r>
        <w:br/>
        <w:t>Position Title: Tools/Engine Programmer</w:t>
      </w:r>
      <w:r>
        <w:br/>
      </w:r>
      <w:r>
        <w:br/>
        <w:t xml:space="preserve">Minimum Requirements: </w:t>
      </w:r>
      <w:r>
        <w:br/>
        <w:t>1. Proficient in C/C++</w:t>
      </w:r>
      <w:r>
        <w:br/>
        <w:t xml:space="preserve">2. 3D programming experience and have an excellent understanding of 3D mathematics. </w:t>
      </w:r>
      <w:r>
        <w:br/>
        <w:t>3. Help support and extend current engine/C++ libraries including AI, physics, sound, UI, and networking.</w:t>
      </w:r>
      <w:r>
        <w:br/>
      </w:r>
      <w:r>
        <w:br/>
        <w:t>Desired Proficiencies:</w:t>
      </w:r>
      <w:r>
        <w:br/>
        <w:t>1. Help design and implement future tools and technologies for next-generation consoles, portables and PC hardware.</w:t>
      </w:r>
      <w:r>
        <w:br/>
        <w:t>2. Game industry experience with published titles.</w:t>
      </w:r>
      <w:r>
        <w:br/>
        <w:t>3. Console and DirectX programming experience.</w:t>
      </w:r>
      <w:r>
        <w:br/>
      </w:r>
      <w:r>
        <w:br/>
        <w:t>Top Selling Points of position:</w:t>
      </w:r>
      <w:r>
        <w:br/>
        <w:t>1. You will be contributing to current and future game concepts!</w:t>
      </w:r>
      <w:r>
        <w:br/>
        <w:t>2. You will be responsible for establishing the vision for the game through collaboration with the studio team.</w:t>
      </w:r>
      <w:r>
        <w:br/>
        <w:t>3. This is an excellent opportunity to have an immediate impact within the company!</w:t>
      </w:r>
      <w:r>
        <w:br/>
      </w:r>
      <w:r>
        <w:br/>
        <w:t>Product Description:</w:t>
      </w:r>
      <w:r>
        <w:br/>
      </w:r>
      <w:r>
        <w:lastRenderedPageBreak/>
        <w:t>We are a premier developer of interactive entertainment software for PlayStation®2 computer entertainment system, PLAYSTATION®3 computer entertainment systems, PSP® (PlayStation®Portable) system, Xbox® and Xbox 360? video game and entertainment systems from Microsoft, Wii(tm) from Nintendo, Nintendo GameCube? Nintendo DS?, and the PC.</w:t>
      </w:r>
      <w:r>
        <w:br/>
      </w:r>
      <w:r>
        <w:br/>
        <w:t>Company Highlights:</w:t>
      </w:r>
      <w:r>
        <w:br/>
        <w:t>With decades of combined development experience and a proven track record, our skilled team of artists, programmers, and designers have been involved in the development of many great products throughout the years.</w:t>
      </w: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E14EB1"/>
    <w:rsid w:val="000441A7"/>
    <w:rsid w:val="00135958"/>
    <w:rsid w:val="00707235"/>
    <w:rsid w:val="00855512"/>
    <w:rsid w:val="00870E65"/>
    <w:rsid w:val="00945B2B"/>
    <w:rsid w:val="00A22619"/>
    <w:rsid w:val="00A54AFB"/>
    <w:rsid w:val="00B74AE9"/>
    <w:rsid w:val="00E14EB1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7</cp:revision>
  <dcterms:created xsi:type="dcterms:W3CDTF">2009-07-11T19:17:00Z</dcterms:created>
  <dcterms:modified xsi:type="dcterms:W3CDTF">2009-07-11T19:31:00Z</dcterms:modified>
</cp:coreProperties>
</file>