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C2" w:rsidRDefault="00DC2EC2" w:rsidP="00DC2EC2">
      <w:pPr>
        <w:pStyle w:val="NormalWeb"/>
      </w:pPr>
      <w:r>
        <w:t>Dear SAIC Recruiter,</w:t>
      </w:r>
    </w:p>
    <w:p w:rsidR="00DC2EC2" w:rsidRDefault="00DC2EC2" w:rsidP="00DC2EC2">
      <w:pPr>
        <w:pStyle w:val="NormalWeb"/>
      </w:pPr>
      <w:r>
        <w:t>I found through indeed.com you are seeking for the full-time programmer I position. I would like to apply for this position.</w:t>
      </w:r>
    </w:p>
    <w:p w:rsidR="00DC2EC2" w:rsidRDefault="00DC2EC2" w:rsidP="00DC2EC2">
      <w:pPr>
        <w:pStyle w:val="NormalWeb"/>
      </w:pPr>
      <w:r>
        <w:t xml:space="preserve">I’m a recent graduate in computer science, and the main programming language throughout the curriculum was C++. I’ve also had two classes that used oracle, which involved </w:t>
      </w:r>
      <w:r w:rsidR="007203E7">
        <w:t>SQL and administration respectively</w:t>
      </w:r>
      <w:r>
        <w:t>. I have a little experience with Java, but am unfamiliar with the other languages listed in the posting. Lastly, I am a US born citizen, and should not have any problems obtaining clearances.</w:t>
      </w:r>
    </w:p>
    <w:p w:rsidR="00DC2EC2" w:rsidRDefault="00DC2EC2" w:rsidP="00DC2EC2">
      <w:pPr>
        <w:pStyle w:val="NormalWeb"/>
      </w:pPr>
      <w:r>
        <w:t>Feel free to contact me anytime for further information.</w:t>
      </w:r>
    </w:p>
    <w:p w:rsidR="00135958" w:rsidRDefault="00DC2EC2" w:rsidP="00DC2EC2">
      <w:pPr>
        <w:pStyle w:val="NormalWeb"/>
      </w:pPr>
      <w:r>
        <w:t>Thank you for your consideration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  <w:r>
        <w:br/>
        <w:t>(757) 630-7972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C2EC2"/>
    <w:rsid w:val="00135958"/>
    <w:rsid w:val="007203E7"/>
    <w:rsid w:val="00945B2B"/>
    <w:rsid w:val="00DC2EC2"/>
    <w:rsid w:val="00E919F5"/>
    <w:rsid w:val="00EA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>Blizzard Ent.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dcterms:created xsi:type="dcterms:W3CDTF">2009-07-04T21:27:00Z</dcterms:created>
  <dcterms:modified xsi:type="dcterms:W3CDTF">2009-07-04T21:40:00Z</dcterms:modified>
</cp:coreProperties>
</file>