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3B7750">
        <w:t>GSN</w:t>
      </w:r>
      <w:r w:rsidR="00AA2E86">
        <w:t xml:space="preserve"> Recruiter</w:t>
      </w:r>
      <w:r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>
        <w:t>sound</w:t>
      </w:r>
      <w:r w:rsidR="00393E88">
        <w:t>ed</w:t>
      </w:r>
      <w:r>
        <w:t xml:space="preserve"> dull to me.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3B7750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A877BA">
        <w:t>quality assurance</w:t>
      </w:r>
      <w:r w:rsidR="003B7750">
        <w:t xml:space="preserve"> analyst</w:t>
      </w:r>
      <w:r w:rsidR="00F7494D">
        <w:t xml:space="preserve"> 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 xml:space="preserve">. </w:t>
      </w:r>
      <w:r w:rsidR="003B7750">
        <w:rPr>
          <w:rFonts w:ascii="Calibri" w:eastAsia="Times New Roman" w:hAnsi="Calibri" w:cs="Times New Roman"/>
        </w:rPr>
        <w:t>I would be able to find many flaws, fix them, and advise improvements.</w:t>
      </w:r>
    </w:p>
    <w:p w:rsidR="003B7750" w:rsidRPr="003B7750" w:rsidRDefault="003B7750" w:rsidP="003B7750">
      <w:r w:rsidRPr="003B7750">
        <w:t xml:space="preserve">Although I do not have experience in a </w:t>
      </w:r>
      <w:r w:rsidR="00A877BA">
        <w:t>quality assurance</w:t>
      </w:r>
      <w:r w:rsidRPr="003B7750">
        <w:t xml:space="preserve"> role, I believe the work done during my last programming job can substitute for it. I worked for a tiny company of 3 developers (including me!), so a majority of the testing was done by the developers themselves. Whatever code I had written was tested by me, and then reviewed by the other two</w:t>
      </w:r>
      <w:r w:rsidR="000B19DA">
        <w:t xml:space="preserve"> developers</w:t>
      </w:r>
      <w:r w:rsidRPr="003B7750">
        <w:t xml:space="preserve"> when the code was committed. The quality of the code was forced to be high from inception. As a programmer, I would be able to offer a more thorough analysis of bugs and have a deeper understanding of test processes.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245">
        <w:t xml:space="preserve">, especially </w:t>
      </w:r>
      <w:r w:rsidR="00051B1A">
        <w:t>yours</w:t>
      </w:r>
      <w:r w:rsidR="003A0699">
        <w:t>;</w:t>
      </w:r>
      <w:r w:rsidR="00A877BA">
        <w:t xml:space="preserve"> who doesn’t love the Game Show Network?</w:t>
      </w:r>
      <w:r w:rsidR="00FE719C">
        <w:t xml:space="preserve"> I </w:t>
      </w:r>
      <w:r w:rsidR="00294ADF">
        <w:t>really</w:t>
      </w:r>
      <w:r w:rsidR="00FE719C">
        <w:t xml:space="preserve"> appreciate the time you took to actually read this.</w:t>
      </w:r>
    </w:p>
    <w:p w:rsidR="00310338" w:rsidRDefault="002A3E02">
      <w:r>
        <w:t>Sincerely,</w:t>
      </w:r>
      <w:r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37C8"/>
    <w:rsid w:val="00135958"/>
    <w:rsid w:val="00140825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C69E9"/>
    <w:rsid w:val="002D3A07"/>
    <w:rsid w:val="002E1E08"/>
    <w:rsid w:val="002F353D"/>
    <w:rsid w:val="003000D5"/>
    <w:rsid w:val="0030436F"/>
    <w:rsid w:val="0030490E"/>
    <w:rsid w:val="00310338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72672"/>
    <w:rsid w:val="0047500B"/>
    <w:rsid w:val="0047698B"/>
    <w:rsid w:val="00483182"/>
    <w:rsid w:val="00490C6E"/>
    <w:rsid w:val="004977E7"/>
    <w:rsid w:val="004A1B8B"/>
    <w:rsid w:val="004B68F4"/>
    <w:rsid w:val="004C293A"/>
    <w:rsid w:val="004C5B5D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24A1"/>
    <w:rsid w:val="008B29C6"/>
    <w:rsid w:val="008B5732"/>
    <w:rsid w:val="008E3910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2338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44A53"/>
    <w:rsid w:val="00A5479E"/>
    <w:rsid w:val="00A66FD4"/>
    <w:rsid w:val="00A70A07"/>
    <w:rsid w:val="00A81691"/>
    <w:rsid w:val="00A874F9"/>
    <w:rsid w:val="00A877BA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8EE"/>
    <w:rsid w:val="00CE7C34"/>
    <w:rsid w:val="00D055B4"/>
    <w:rsid w:val="00D14150"/>
    <w:rsid w:val="00D1599F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269</cp:revision>
  <cp:lastPrinted>2010-11-14T13:57:00Z</cp:lastPrinted>
  <dcterms:created xsi:type="dcterms:W3CDTF">2010-11-02T08:00:00Z</dcterms:created>
  <dcterms:modified xsi:type="dcterms:W3CDTF">2010-11-22T20:14:00Z</dcterms:modified>
</cp:coreProperties>
</file>