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DE328F" w:rsidP="002A3E02">
      <w:r>
        <w:t>Hey heyZap</w:t>
      </w:r>
      <w:r w:rsidR="00CE2570">
        <w:t xml:space="preserve"> </w:t>
      </w:r>
      <w:r w:rsidR="00AA2E86">
        <w:t>Recruiter</w:t>
      </w:r>
      <w:r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9C3956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60234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636CDC">
        <w:t>good programmer or 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r w:rsidR="00587AB8">
        <w:t>perfectionistic</w:t>
      </w:r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</w:p>
    <w:p w:rsidR="002F3FF2" w:rsidRPr="002F3FF2" w:rsidRDefault="002F3FF2" w:rsidP="002F3FF2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Before working at my last job, I didn’t have any experience with .NET. I </w:t>
      </w:r>
      <w:r w:rsidR="00E629A7">
        <w:rPr>
          <w:rFonts w:ascii="Calibri" w:eastAsia="Times New Roman" w:hAnsi="Calibri" w:cs="Times New Roman"/>
        </w:rPr>
        <w:t xml:space="preserve">taught myself by: reading code, Googling anything I didn’t know, using Intellisense, </w:t>
      </w:r>
      <w:r w:rsidR="00DD06D2">
        <w:rPr>
          <w:rFonts w:ascii="Calibri" w:eastAsia="Times New Roman" w:hAnsi="Calibri" w:cs="Times New Roman"/>
        </w:rPr>
        <w:t xml:space="preserve">referring to a book, </w:t>
      </w:r>
      <w:r w:rsidR="00E629A7">
        <w:rPr>
          <w:rFonts w:ascii="Calibri" w:eastAsia="Times New Roman" w:hAnsi="Calibri" w:cs="Times New Roman"/>
        </w:rPr>
        <w:t>and asking the lead developer quick questions.</w:t>
      </w:r>
      <w:r w:rsidR="00DD06D2">
        <w:rPr>
          <w:rFonts w:ascii="Calibri" w:eastAsia="Times New Roman" w:hAnsi="Calibri" w:cs="Times New Roman"/>
        </w:rPr>
        <w:t xml:space="preserve"> I’m sure</w:t>
      </w:r>
      <w:r w:rsidR="002579A8">
        <w:rPr>
          <w:rFonts w:ascii="Calibri" w:eastAsia="Times New Roman" w:hAnsi="Calibri" w:cs="Times New Roman"/>
        </w:rPr>
        <w:t xml:space="preserve"> I</w:t>
      </w:r>
      <w:r w:rsidR="00DD06D2">
        <w:rPr>
          <w:rFonts w:ascii="Calibri" w:eastAsia="Times New Roman" w:hAnsi="Calibri" w:cs="Times New Roman"/>
        </w:rPr>
        <w:t xml:space="preserve"> can</w:t>
      </w:r>
      <w:r w:rsidR="00E432A0">
        <w:rPr>
          <w:rFonts w:ascii="Calibri" w:eastAsia="Times New Roman" w:hAnsi="Calibri" w:cs="Times New Roman"/>
        </w:rPr>
        <w:t xml:space="preserve"> similarly</w:t>
      </w:r>
      <w:r w:rsidR="00DD06D2">
        <w:rPr>
          <w:rFonts w:ascii="Calibri" w:eastAsia="Times New Roman" w:hAnsi="Calibri" w:cs="Times New Roman"/>
        </w:rPr>
        <w:t xml:space="preserve"> learn any other language or concept</w:t>
      </w:r>
      <w:r w:rsidR="005F50B4">
        <w:rPr>
          <w:rFonts w:ascii="Calibri" w:eastAsia="Times New Roman" w:hAnsi="Calibri" w:cs="Times New Roman"/>
        </w:rPr>
        <w:t xml:space="preserve"> quickly</w:t>
      </w:r>
      <w:r w:rsidR="00DD06D2">
        <w:rPr>
          <w:rFonts w:ascii="Calibri" w:eastAsia="Times New Roman" w:hAnsi="Calibri" w:cs="Times New Roman"/>
        </w:rPr>
        <w:t>.</w:t>
      </w:r>
    </w:p>
    <w:p w:rsidR="002F3FF2" w:rsidRDefault="002F3FF2" w:rsidP="002F3FF2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that I have some .NET experience, I imagine the concepts behind the components of .NET, such as object mapping (LINQ to SQL), UI (ASP.NET/WinForms), and Web Services, will lessen the learning curve of the other large frameworks.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002EC">
        <w:t xml:space="preserve">, especially yours; the </w:t>
      </w:r>
      <w:r w:rsidR="00E16D67">
        <w:t>workplace pictures</w:t>
      </w:r>
      <w:r w:rsidR="00F002EC">
        <w:t xml:space="preserve"> and website</w:t>
      </w:r>
      <w:r w:rsidR="00E16D67">
        <w:t xml:space="preserve"> </w:t>
      </w:r>
      <w:r w:rsidR="002F461D">
        <w:t>are</w:t>
      </w:r>
      <w:r w:rsidR="00E16D67">
        <w:t xml:space="preserve"> </w:t>
      </w:r>
      <w:r w:rsidR="004E41BC">
        <w:t xml:space="preserve">so </w:t>
      </w:r>
      <w:r w:rsidR="00E16D67">
        <w:t>charming</w:t>
      </w:r>
      <w:r w:rsidR="00A621FF">
        <w:t>!</w:t>
      </w:r>
      <w:r w:rsidR="00F56B8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Sincerely,</w:t>
      </w:r>
      <w:r>
        <w:br/>
        <w:t>Rahil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5410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87B5F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579A8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1C73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3182"/>
    <w:rsid w:val="00490C6E"/>
    <w:rsid w:val="004977E7"/>
    <w:rsid w:val="004A18D9"/>
    <w:rsid w:val="004A1B8B"/>
    <w:rsid w:val="004B1838"/>
    <w:rsid w:val="004B68F4"/>
    <w:rsid w:val="004C293A"/>
    <w:rsid w:val="004C5B5D"/>
    <w:rsid w:val="004C7A88"/>
    <w:rsid w:val="004D322E"/>
    <w:rsid w:val="004D7868"/>
    <w:rsid w:val="004E41BC"/>
    <w:rsid w:val="004F117C"/>
    <w:rsid w:val="005058F2"/>
    <w:rsid w:val="005076A4"/>
    <w:rsid w:val="00512BBC"/>
    <w:rsid w:val="0051556D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D1B5D"/>
    <w:rsid w:val="005E45DF"/>
    <w:rsid w:val="005E5ACA"/>
    <w:rsid w:val="005F50B4"/>
    <w:rsid w:val="00602344"/>
    <w:rsid w:val="00606CC3"/>
    <w:rsid w:val="00630D5A"/>
    <w:rsid w:val="00636CDC"/>
    <w:rsid w:val="0064381C"/>
    <w:rsid w:val="00645EA8"/>
    <w:rsid w:val="0064715B"/>
    <w:rsid w:val="00650901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23342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0D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A3692"/>
    <w:rsid w:val="009B507F"/>
    <w:rsid w:val="009C304C"/>
    <w:rsid w:val="009C3956"/>
    <w:rsid w:val="009D1782"/>
    <w:rsid w:val="009D33B9"/>
    <w:rsid w:val="009D7AE9"/>
    <w:rsid w:val="009E674B"/>
    <w:rsid w:val="009F0D4A"/>
    <w:rsid w:val="009F13AD"/>
    <w:rsid w:val="00A02CB0"/>
    <w:rsid w:val="00A05986"/>
    <w:rsid w:val="00A05BBE"/>
    <w:rsid w:val="00A21D78"/>
    <w:rsid w:val="00A231CE"/>
    <w:rsid w:val="00A240BB"/>
    <w:rsid w:val="00A316D4"/>
    <w:rsid w:val="00A34511"/>
    <w:rsid w:val="00A44A53"/>
    <w:rsid w:val="00A5479E"/>
    <w:rsid w:val="00A621FF"/>
    <w:rsid w:val="00A66FD4"/>
    <w:rsid w:val="00A70A07"/>
    <w:rsid w:val="00A81691"/>
    <w:rsid w:val="00A874F9"/>
    <w:rsid w:val="00A877BA"/>
    <w:rsid w:val="00A962C6"/>
    <w:rsid w:val="00AA016B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30A5B"/>
    <w:rsid w:val="00B3578D"/>
    <w:rsid w:val="00B370FE"/>
    <w:rsid w:val="00B416C9"/>
    <w:rsid w:val="00B4619D"/>
    <w:rsid w:val="00B46D91"/>
    <w:rsid w:val="00B46FDF"/>
    <w:rsid w:val="00B51BB4"/>
    <w:rsid w:val="00B60113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1278"/>
    <w:rsid w:val="00D219EA"/>
    <w:rsid w:val="00D33F9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65397"/>
    <w:rsid w:val="00D9534D"/>
    <w:rsid w:val="00DA71D3"/>
    <w:rsid w:val="00DB01D9"/>
    <w:rsid w:val="00DB091F"/>
    <w:rsid w:val="00DB4D32"/>
    <w:rsid w:val="00DB5E8B"/>
    <w:rsid w:val="00DC0731"/>
    <w:rsid w:val="00DC18AE"/>
    <w:rsid w:val="00DC6EE4"/>
    <w:rsid w:val="00DC7B1C"/>
    <w:rsid w:val="00DD06D2"/>
    <w:rsid w:val="00DD4B28"/>
    <w:rsid w:val="00DD5918"/>
    <w:rsid w:val="00DD5BA1"/>
    <w:rsid w:val="00DD6AE8"/>
    <w:rsid w:val="00DE328F"/>
    <w:rsid w:val="00DE53B4"/>
    <w:rsid w:val="00DF19F9"/>
    <w:rsid w:val="00DF1C87"/>
    <w:rsid w:val="00DF56DB"/>
    <w:rsid w:val="00E0523B"/>
    <w:rsid w:val="00E11E37"/>
    <w:rsid w:val="00E13114"/>
    <w:rsid w:val="00E133B6"/>
    <w:rsid w:val="00E16D67"/>
    <w:rsid w:val="00E17909"/>
    <w:rsid w:val="00E20144"/>
    <w:rsid w:val="00E22500"/>
    <w:rsid w:val="00E22CBF"/>
    <w:rsid w:val="00E25774"/>
    <w:rsid w:val="00E26362"/>
    <w:rsid w:val="00E421B1"/>
    <w:rsid w:val="00E432A0"/>
    <w:rsid w:val="00E4420A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EF5D58"/>
    <w:rsid w:val="00F002EC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56B80"/>
    <w:rsid w:val="00F63FB7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3235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324</cp:revision>
  <cp:lastPrinted>2010-11-14T13:57:00Z</cp:lastPrinted>
  <dcterms:created xsi:type="dcterms:W3CDTF">2010-11-02T08:00:00Z</dcterms:created>
  <dcterms:modified xsi:type="dcterms:W3CDTF">2010-11-26T04:31:00Z</dcterms:modified>
</cp:coreProperties>
</file>