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CFB5" w14:textId="4717870F" w:rsidR="006223CB" w:rsidRDefault="006223CB">
      <w:pPr>
        <w:rPr>
          <w:sz w:val="48"/>
          <w:szCs w:val="48"/>
        </w:rPr>
      </w:pPr>
      <w:proofErr w:type="gramStart"/>
      <w:r w:rsidRPr="006223CB">
        <w:rPr>
          <w:sz w:val="48"/>
          <w:szCs w:val="48"/>
        </w:rPr>
        <w:t>AIM:-</w:t>
      </w:r>
      <w:proofErr w:type="gramEnd"/>
      <w:r w:rsidRPr="006223CB">
        <w:rPr>
          <w:sz w:val="48"/>
          <w:szCs w:val="48"/>
        </w:rPr>
        <w:t xml:space="preserve"> </w:t>
      </w:r>
      <w:r w:rsidRPr="006223CB">
        <w:rPr>
          <w:sz w:val="48"/>
          <w:szCs w:val="48"/>
        </w:rPr>
        <w:t>Write a C program for Playfair matrix: M F H I/J K U N O P Q Z V W X Y E L A R G D S T B C Encrypt this message:  Must see you over Cadogan West. Coming at once.</w:t>
      </w:r>
    </w:p>
    <w:p w14:paraId="15D88348" w14:textId="2F44363F" w:rsidR="006223CB" w:rsidRDefault="006223CB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6E1C9B4" wp14:editId="3EE3E62C">
            <wp:extent cx="5731510" cy="3086100"/>
            <wp:effectExtent l="0" t="0" r="2540" b="0"/>
            <wp:docPr id="196705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50654" name="Picture 19670506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A005" w14:textId="14D07A1E" w:rsidR="006223CB" w:rsidRPr="006223CB" w:rsidRDefault="006223CB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1CE98041" wp14:editId="18CB00A1">
            <wp:extent cx="5731510" cy="3143250"/>
            <wp:effectExtent l="0" t="0" r="2540" b="0"/>
            <wp:docPr id="1804549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49152" name="Picture 18045491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3CB" w:rsidRPr="00622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CB"/>
    <w:rsid w:val="006223CB"/>
    <w:rsid w:val="00F9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65EAF"/>
  <w15:chartTrackingRefBased/>
  <w15:docId w15:val="{C18D1396-ECBF-4086-AB81-25ED05A1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 shaik</dc:creator>
  <cp:keywords/>
  <dc:description/>
  <cp:lastModifiedBy>Rafia shaik</cp:lastModifiedBy>
  <cp:revision>1</cp:revision>
  <dcterms:created xsi:type="dcterms:W3CDTF">2026-08-06T05:50:00Z</dcterms:created>
  <dcterms:modified xsi:type="dcterms:W3CDTF">2026-08-06T05:52:00Z</dcterms:modified>
</cp:coreProperties>
</file>