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BA6" w:rsidRDefault="00F25BA6" w:rsidP="00F25BA6">
      <w:r>
        <w:t>To run the test</w:t>
      </w:r>
      <w:r>
        <w:t>, follow</w:t>
      </w:r>
      <w:r>
        <w:t xml:space="preserve"> these steps:</w:t>
      </w:r>
    </w:p>
    <w:p w:rsidR="00F25BA6" w:rsidRDefault="00F25BA6" w:rsidP="00F25BA6">
      <w:r>
        <w:t xml:space="preserve">1- Open the "tubular </w:t>
      </w:r>
      <w:proofErr w:type="gramStart"/>
      <w:r>
        <w:t>p(</w:t>
      </w:r>
      <w:proofErr w:type="gramEnd"/>
      <w:r>
        <w:t xml:space="preserve">EMA-co-HEA) </w:t>
      </w:r>
      <w:proofErr w:type="spellStart"/>
      <w:r>
        <w:t>scaffold_scale</w:t>
      </w:r>
      <w:proofErr w:type="spellEnd"/>
      <w:r>
        <w:t xml:space="preserve"> </w:t>
      </w:r>
      <w:proofErr w:type="spellStart"/>
      <w:r>
        <w:t>bar.tif</w:t>
      </w:r>
      <w:proofErr w:type="spellEnd"/>
      <w:r>
        <w:t xml:space="preserve">" </w:t>
      </w:r>
      <w:r>
        <w:t xml:space="preserve"> </w:t>
      </w:r>
      <w:r>
        <w:t xml:space="preserve">file </w:t>
      </w:r>
      <w:r>
        <w:t xml:space="preserve">in </w:t>
      </w:r>
      <w:proofErr w:type="spellStart"/>
      <w:r>
        <w:t>ImageJ</w:t>
      </w:r>
      <w:proofErr w:type="spellEnd"/>
      <w:r>
        <w:t xml:space="preserve"> (File -&gt; Open…)</w:t>
      </w:r>
    </w:p>
    <w:p w:rsidR="00503B44" w:rsidRDefault="00F25BA6" w:rsidP="00503B44">
      <w:r>
        <w:t xml:space="preserve">2- Set the scale using the image scale bar </w:t>
      </w:r>
      <w:r w:rsidR="00503B44">
        <w:t>(</w:t>
      </w:r>
      <w:r>
        <w:t>Analyze -&gt; Set Scale...</w:t>
      </w:r>
      <w:r w:rsidR="00503B44">
        <w:t>)</w:t>
      </w:r>
    </w:p>
    <w:p w:rsidR="00F25BA6" w:rsidRDefault="00F25BA6" w:rsidP="007E0C1D">
      <w:pPr>
        <w:ind w:left="195"/>
      </w:pPr>
      <w:r>
        <w:t>(</w:t>
      </w:r>
      <w:r w:rsidR="004F7C88">
        <w:t>In case no scale is set the results will be displayed in pixels</w:t>
      </w:r>
      <w:r w:rsidR="007E0C1D">
        <w:t>.</w:t>
      </w:r>
      <w:r w:rsidR="007E0C1D" w:rsidRPr="007E0C1D">
        <w:t xml:space="preserve"> </w:t>
      </w:r>
      <w:r w:rsidR="007E0C1D">
        <w:t>Refer to the user manual for further details</w:t>
      </w:r>
      <w:r w:rsidR="007E0C1D">
        <w:t xml:space="preserve"> on how to set scale</w:t>
      </w:r>
      <w:r>
        <w:t>)</w:t>
      </w:r>
    </w:p>
    <w:p w:rsidR="00F25BA6" w:rsidRDefault="00F25BA6" w:rsidP="00F25BA6">
      <w:r>
        <w:t xml:space="preserve">3- Threshold the image (Image -&gt; Threshold) </w:t>
      </w:r>
    </w:p>
    <w:p w:rsidR="00F25BA6" w:rsidRDefault="00F25BA6" w:rsidP="00F25BA6">
      <w:r>
        <w:t xml:space="preserve">   </w:t>
      </w:r>
      <w:r w:rsidR="00503B44">
        <w:t xml:space="preserve"> </w:t>
      </w:r>
      <w:r>
        <w:t xml:space="preserve">The </w:t>
      </w:r>
      <w:proofErr w:type="spellStart"/>
      <w:r>
        <w:t>thresholded</w:t>
      </w:r>
      <w:proofErr w:type="spellEnd"/>
      <w:r>
        <w:t xml:space="preserve"> image should look like "tubular </w:t>
      </w:r>
      <w:proofErr w:type="gramStart"/>
      <w:r>
        <w:t>p(</w:t>
      </w:r>
      <w:proofErr w:type="gramEnd"/>
      <w:r>
        <w:t xml:space="preserve">EMA-co-HEA) </w:t>
      </w:r>
      <w:proofErr w:type="spellStart"/>
      <w:r>
        <w:t>scaffold_threshold.tif</w:t>
      </w:r>
      <w:proofErr w:type="spellEnd"/>
      <w:r>
        <w:t>"</w:t>
      </w:r>
    </w:p>
    <w:p w:rsidR="00F25BA6" w:rsidRDefault="00F25BA6" w:rsidP="001A29AC">
      <w:r>
        <w:t>4- Generate the Results table (Analyze -&gt; Analyze Particles...)</w:t>
      </w:r>
      <w:r w:rsidR="00366108">
        <w:t xml:space="preserve"> (see </w:t>
      </w:r>
      <w:r w:rsidR="00BB123B">
        <w:t xml:space="preserve">“Results table.jpeg” and </w:t>
      </w:r>
      <w:r w:rsidR="001A29AC">
        <w:t>“</w:t>
      </w:r>
      <w:r w:rsidR="00366108">
        <w:t>Results.xls</w:t>
      </w:r>
      <w:r w:rsidR="001A29AC">
        <w:t>”</w:t>
      </w:r>
      <w:r w:rsidR="00366108">
        <w:t xml:space="preserve"> for an example)</w:t>
      </w:r>
    </w:p>
    <w:p w:rsidR="00482EA3" w:rsidRDefault="00F25BA6" w:rsidP="00503B44">
      <w:r>
        <w:t xml:space="preserve">Make sure the </w:t>
      </w:r>
      <w:r w:rsidR="00297F86">
        <w:t>“</w:t>
      </w:r>
      <w:r>
        <w:t>Centroid</w:t>
      </w:r>
      <w:r w:rsidR="00297F86">
        <w:t>”</w:t>
      </w:r>
      <w:r>
        <w:t xml:space="preserve"> and </w:t>
      </w:r>
      <w:r w:rsidR="00297F86">
        <w:t>“</w:t>
      </w:r>
      <w:r>
        <w:t>Fit Ellipse</w:t>
      </w:r>
      <w:r w:rsidR="00297F86">
        <w:t>”</w:t>
      </w:r>
      <w:r>
        <w:t xml:space="preserve"> were already checked in Analyze -&gt; Set </w:t>
      </w:r>
      <w:r w:rsidR="00887983">
        <w:t>Measurement before</w:t>
      </w:r>
      <w:r w:rsidR="00503B44">
        <w:t xml:space="preserve"> running Analyze Particles.</w:t>
      </w:r>
      <w:r>
        <w:t xml:space="preserve">   If "Outlines" are selected in the "Show" drop down menu, </w:t>
      </w:r>
      <w:r w:rsidR="00503B44">
        <w:t>an image showing the outline of the particles detected and listed in the Results table will be created. (</w:t>
      </w:r>
      <w:r w:rsidR="00596E4F">
        <w:t xml:space="preserve">See </w:t>
      </w:r>
      <w:r w:rsidR="00503B44">
        <w:t>“</w:t>
      </w:r>
      <w:r w:rsidR="00503B44" w:rsidRPr="00503B44">
        <w:t xml:space="preserve">Drawing of tubular </w:t>
      </w:r>
      <w:proofErr w:type="gramStart"/>
      <w:r w:rsidR="00503B44" w:rsidRPr="00503B44">
        <w:t>p(</w:t>
      </w:r>
      <w:proofErr w:type="gramEnd"/>
      <w:r w:rsidR="00503B44" w:rsidRPr="00503B44">
        <w:t xml:space="preserve">EMA-co-HEA) </w:t>
      </w:r>
      <w:proofErr w:type="spellStart"/>
      <w:r w:rsidR="00503B44" w:rsidRPr="00503B44">
        <w:t>scaffold_outlined</w:t>
      </w:r>
      <w:r w:rsidR="001A29AC">
        <w:t>.tif</w:t>
      </w:r>
      <w:proofErr w:type="spellEnd"/>
      <w:r w:rsidR="001A29AC">
        <w:t xml:space="preserve"> </w:t>
      </w:r>
      <w:r w:rsidR="00503B44">
        <w:t>”</w:t>
      </w:r>
      <w:r w:rsidR="00596E4F">
        <w:t xml:space="preserve"> for an example</w:t>
      </w:r>
      <w:r w:rsidR="00503B44">
        <w:t>)</w:t>
      </w:r>
    </w:p>
    <w:p w:rsidR="00503B44" w:rsidRDefault="00887983" w:rsidP="00503B44">
      <w:r>
        <w:t>5- Run the ND plugin (Plugins -&gt; ND)</w:t>
      </w:r>
    </w:p>
    <w:p w:rsidR="00887983" w:rsidRDefault="00887983" w:rsidP="00503B44">
      <w:r>
        <w:t xml:space="preserve">6- Enter the coordination number </w:t>
      </w:r>
      <w:r w:rsidR="00366108">
        <w:t xml:space="preserve"> </w:t>
      </w:r>
    </w:p>
    <w:p w:rsidR="001B6731" w:rsidRDefault="001B6731" w:rsidP="0033077C">
      <w:r>
        <w:t>Output:</w:t>
      </w:r>
    </w:p>
    <w:p w:rsidR="00366108" w:rsidRDefault="005A7B1E" w:rsidP="0033077C">
      <w:bookmarkStart w:id="0" w:name="_GoBack"/>
      <w:bookmarkEnd w:id="0"/>
      <w:r>
        <w:t xml:space="preserve">A new </w:t>
      </w:r>
      <w:r w:rsidR="0033077C">
        <w:t xml:space="preserve">result table </w:t>
      </w:r>
      <w:r w:rsidR="00887983">
        <w:t xml:space="preserve">is </w:t>
      </w:r>
      <w:r>
        <w:t xml:space="preserve">created </w:t>
      </w:r>
      <w:r w:rsidR="0033077C">
        <w:t>(See “</w:t>
      </w:r>
      <w:r w:rsidR="0033077C">
        <w:t xml:space="preserve">Distance </w:t>
      </w:r>
      <w:r w:rsidR="0033077C">
        <w:t>b</w:t>
      </w:r>
      <w:r w:rsidR="0033077C">
        <w:t xml:space="preserve">etween </w:t>
      </w:r>
      <w:r w:rsidR="0033077C">
        <w:t>p</w:t>
      </w:r>
      <w:r w:rsidR="0033077C">
        <w:t>articles</w:t>
      </w:r>
      <w:r w:rsidR="0033077C">
        <w:t xml:space="preserve"> table.jpeg”</w:t>
      </w:r>
      <w:r w:rsidR="00412E11">
        <w:t xml:space="preserve"> </w:t>
      </w:r>
      <w:r w:rsidR="00550AB6">
        <w:t xml:space="preserve">and </w:t>
      </w:r>
      <w:r w:rsidR="00550AB6">
        <w:t>“</w:t>
      </w:r>
      <w:r w:rsidR="00550AB6" w:rsidRPr="00366108">
        <w:t>Distance Between Neighboring Particles</w:t>
      </w:r>
      <w:r w:rsidR="00550AB6">
        <w:t xml:space="preserve">.xls </w:t>
      </w:r>
      <w:r w:rsidR="00412E11">
        <w:t>for an example</w:t>
      </w:r>
      <w:r w:rsidR="00550AB6">
        <w:t xml:space="preserve">, </w:t>
      </w:r>
      <w:r w:rsidR="00550AB6">
        <w:t>where coordination number = 4</w:t>
      </w:r>
      <w:r w:rsidR="0033077C">
        <w:t xml:space="preserve">) </w:t>
      </w:r>
      <w:r>
        <w:t xml:space="preserve">listing the average distance between each particle and it nearest neighbors, the distance </w:t>
      </w:r>
      <w:r w:rsidR="00D25B90">
        <w:t>between each particle and</w:t>
      </w:r>
      <w:r>
        <w:t xml:space="preserve"> its nearest neighbor and the average wall thickness between each particle and its nearest neighbors</w:t>
      </w:r>
      <w:r w:rsidR="00366108">
        <w:t xml:space="preserve">. </w:t>
      </w:r>
    </w:p>
    <w:p w:rsidR="001C6671" w:rsidRDefault="001C6671" w:rsidP="0000788C">
      <w:r>
        <w:t>The values in the</w:t>
      </w:r>
      <w:r w:rsidR="005A7B1E">
        <w:t xml:space="preserve"> final results table </w:t>
      </w:r>
      <w:r w:rsidR="00D25B90">
        <w:t xml:space="preserve">depend </w:t>
      </w:r>
      <w:r w:rsidR="00550AB6">
        <w:t xml:space="preserve">on </w:t>
      </w:r>
      <w:r w:rsidR="00D25B90">
        <w:t xml:space="preserve">the </w:t>
      </w:r>
      <w:r w:rsidR="0000788C">
        <w:t>parameters</w:t>
      </w:r>
      <w:r w:rsidR="00D25B90">
        <w:t xml:space="preserve"> set in scaling and </w:t>
      </w:r>
      <w:proofErr w:type="spellStart"/>
      <w:r w:rsidR="00D25B90">
        <w:t>thresholding</w:t>
      </w:r>
      <w:proofErr w:type="spellEnd"/>
      <w:r w:rsidR="00D25B90">
        <w:t xml:space="preserve"> the image. To replicate the same results make sure you choose the provided image. (“</w:t>
      </w:r>
      <w:proofErr w:type="gramStart"/>
      <w:r w:rsidR="00D25B90">
        <w:t>tubular</w:t>
      </w:r>
      <w:proofErr w:type="gramEnd"/>
      <w:r w:rsidR="00D25B90">
        <w:t xml:space="preserve"> p(EMA-co-HEA) </w:t>
      </w:r>
      <w:proofErr w:type="spellStart"/>
      <w:r w:rsidR="00D25B90">
        <w:t>scaffold_threshold.tif</w:t>
      </w:r>
      <w:proofErr w:type="spellEnd"/>
      <w:r w:rsidR="00D25B90">
        <w:t xml:space="preserve">”) </w:t>
      </w:r>
    </w:p>
    <w:p w:rsidR="00366108" w:rsidRDefault="00366108" w:rsidP="00366108"/>
    <w:p w:rsidR="00887983" w:rsidRDefault="00887983" w:rsidP="00503B44"/>
    <w:sectPr w:rsidR="0088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BA6"/>
    <w:rsid w:val="0000788C"/>
    <w:rsid w:val="00056C0A"/>
    <w:rsid w:val="001A29AC"/>
    <w:rsid w:val="001B6731"/>
    <w:rsid w:val="001C6671"/>
    <w:rsid w:val="00297F86"/>
    <w:rsid w:val="002E5BDB"/>
    <w:rsid w:val="0033077C"/>
    <w:rsid w:val="00366108"/>
    <w:rsid w:val="00412E11"/>
    <w:rsid w:val="0045163B"/>
    <w:rsid w:val="00482EA3"/>
    <w:rsid w:val="004F7C88"/>
    <w:rsid w:val="00503B44"/>
    <w:rsid w:val="00550AB6"/>
    <w:rsid w:val="00596E4F"/>
    <w:rsid w:val="005A7B1E"/>
    <w:rsid w:val="005C2B59"/>
    <w:rsid w:val="007E0C1D"/>
    <w:rsid w:val="00887983"/>
    <w:rsid w:val="00BB123B"/>
    <w:rsid w:val="00D25B90"/>
    <w:rsid w:val="00DA222D"/>
    <w:rsid w:val="00F2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Morteza</dc:creator>
  <cp:lastModifiedBy>Morteza</cp:lastModifiedBy>
  <cp:revision>35</cp:revision>
  <dcterms:created xsi:type="dcterms:W3CDTF">2014-03-17T20:58:00Z</dcterms:created>
  <dcterms:modified xsi:type="dcterms:W3CDTF">2014-03-17T21:53:00Z</dcterms:modified>
</cp:coreProperties>
</file>